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84671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7F107039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3BD22AD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64163F3E">
      <w:pPr>
        <w:widowControl/>
        <w:snapToGrid w:val="0"/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专业技术人员职称认定表</w:t>
      </w:r>
    </w:p>
    <w:p w14:paraId="5F499FB8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CEA9245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71C72BFF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5B49E99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DF8325B">
      <w:pPr>
        <w:pStyle w:val="2"/>
        <w:spacing w:before="0" w:beforeLines="0" w:after="0" w:afterLines="0" w:line="600" w:lineRule="exact"/>
      </w:pPr>
    </w:p>
    <w:p w14:paraId="3235BA4E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社会发展学院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</w:t>
      </w:r>
    </w:p>
    <w:p w14:paraId="37E403AA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姓　　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顾怡文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</w:t>
      </w:r>
    </w:p>
    <w:p w14:paraId="6C5FA932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33040219941027092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X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</w:t>
      </w:r>
    </w:p>
    <w:p w14:paraId="7CA3E271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现 职 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讲师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</w:t>
      </w:r>
    </w:p>
    <w:p w14:paraId="70AF1E2C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拟定职称：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讲师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</w:t>
      </w:r>
    </w:p>
    <w:p w14:paraId="6BF72A37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分支专业：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法学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</w:t>
      </w:r>
    </w:p>
    <w:p w14:paraId="65FDEDBE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填表日期：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1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7F26C75D">
      <w:pPr>
        <w:pStyle w:val="3"/>
        <w:spacing w:before="0" w:beforeAutospacing="0" w:after="0" w:afterAutospacing="0"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7231322D">
      <w:pPr>
        <w:spacing w:line="600" w:lineRule="exact"/>
        <w:jc w:val="center"/>
        <w:rPr>
          <w:sz w:val="32"/>
          <w:szCs w:val="32"/>
        </w:rPr>
      </w:pPr>
    </w:p>
    <w:p w14:paraId="1D25E86C">
      <w:pPr>
        <w:pStyle w:val="2"/>
        <w:spacing w:before="0" w:beforeLines="0" w:after="0" w:afterLines="0"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湖南省人力资源和社会保障厅制</w:t>
      </w:r>
    </w:p>
    <w:p w14:paraId="6BE3A55A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6B7B7540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填 表 说 明</w:t>
      </w:r>
    </w:p>
    <w:p w14:paraId="3EE8627E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4AD56D85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1．本表1-1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项由本人填写，单位人事（职改）部门确认；第1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项由各级组织按程序填写。</w:t>
      </w:r>
    </w:p>
    <w:p w14:paraId="76433245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．本表第1项中“现职称”是指本次认定前的职称；第2项中“聘用情况”填写取得现职称后专业技术职务聘用情况；第3项中“学习类型”填全日制、自考、函授、其他；第10项中“类别”填自然科学奖、发明奖、科技进步奖；“级别”填国家级、省部级、市州厅级；“等级”填特等奖、一等奖、二等奖、三等奖、四等奖；“角色”填主持、专业负责、主要参加、参与；“排名”填获奖证书标明的排名顺序。</w:t>
      </w:r>
    </w:p>
    <w:p w14:paraId="51CCAB30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3．本表一式二份，正反两面均需打印，凡签名处须本人手工</w:t>
      </w:r>
    </w:p>
    <w:p w14:paraId="5FEA1B56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签名。一份存人事档案，一份存业务档案。</w:t>
      </w:r>
    </w:p>
    <w:p w14:paraId="3ECB602F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62112C8A"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537A8D45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1．基本情况</w:t>
      </w:r>
    </w:p>
    <w:tbl>
      <w:tblPr>
        <w:tblStyle w:val="9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945"/>
        <w:gridCol w:w="735"/>
        <w:gridCol w:w="735"/>
        <w:gridCol w:w="840"/>
        <w:gridCol w:w="105"/>
        <w:gridCol w:w="525"/>
        <w:gridCol w:w="565"/>
        <w:gridCol w:w="380"/>
        <w:gridCol w:w="548"/>
        <w:gridCol w:w="712"/>
        <w:gridCol w:w="184"/>
        <w:gridCol w:w="1391"/>
      </w:tblGrid>
      <w:tr w14:paraId="1B2C056E"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9A0EA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2415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EEA944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顾怡文</w:t>
            </w:r>
          </w:p>
        </w:tc>
        <w:tc>
          <w:tcPr>
            <w:tcW w:w="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7D8C5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身份</w:t>
            </w:r>
          </w:p>
          <w:p w14:paraId="23AF271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证号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81245A">
            <w:pPr>
              <w:spacing w:line="320" w:lineRule="exact"/>
              <w:ind w:firstLine="240" w:firstLineChars="100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33040219941027092</w:t>
            </w:r>
            <w:r>
              <w:rPr>
                <w:rFonts w:hint="default" w:ascii="方正书宋_GBK" w:hAnsi="Arial Narrow" w:eastAsia="方正书宋_GBK"/>
                <w:sz w:val="24"/>
                <w:lang w:val="en-US" w:eastAsia="zh-CN"/>
              </w:rPr>
              <w:t>X</w:t>
            </w:r>
          </w:p>
        </w:tc>
        <w:tc>
          <w:tcPr>
            <w:tcW w:w="1575" w:type="dxa"/>
            <w:gridSpan w:val="2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2F6BA27">
            <w:pPr>
              <w:spacing w:line="240" w:lineRule="auto"/>
              <w:jc w:val="center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方正书宋_GBK" w:eastAsia="方正书宋_GBK"/>
                <w:sz w:val="24"/>
                <w:lang w:eastAsia="zh-CN"/>
              </w:rPr>
              <w:drawing>
                <wp:inline distT="0" distB="0" distL="114300" distR="114300">
                  <wp:extent cx="920115" cy="1287780"/>
                  <wp:effectExtent l="0" t="0" r="19685" b="7620"/>
                  <wp:docPr id="1" name="图片 1" descr="2.证件照（顾怡文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.证件照（顾怡文）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115" cy="128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A4B1EF"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D80D26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性别</w:t>
            </w:r>
          </w:p>
        </w:tc>
        <w:tc>
          <w:tcPr>
            <w:tcW w:w="168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98B67F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女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B4CBA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</w:t>
            </w:r>
          </w:p>
          <w:p w14:paraId="24E0883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年月</w:t>
            </w:r>
          </w:p>
        </w:tc>
        <w:tc>
          <w:tcPr>
            <w:tcW w:w="147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2944A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1994</w:t>
            </w:r>
            <w:r>
              <w:rPr>
                <w:rFonts w:hint="eastAsia" w:ascii="方正书宋_GBK" w:eastAsia="方正书宋_GBK"/>
                <w:sz w:val="24"/>
                <w:lang w:eastAsia="zh-CN"/>
              </w:rPr>
              <w:t>.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10</w:t>
            </w:r>
          </w:p>
        </w:tc>
        <w:tc>
          <w:tcPr>
            <w:tcW w:w="945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E4EE4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出生地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C4C2D4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浙江嘉兴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F7358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67D97824">
        <w:trPr>
          <w:cantSplit/>
          <w:trHeight w:val="90" w:hRule="atLeast"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9BCCCC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民族</w:t>
            </w:r>
          </w:p>
        </w:tc>
        <w:tc>
          <w:tcPr>
            <w:tcW w:w="94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D3E480F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回族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AD028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政治</w:t>
            </w:r>
          </w:p>
          <w:p w14:paraId="1119ACD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面貌</w:t>
            </w:r>
          </w:p>
        </w:tc>
        <w:tc>
          <w:tcPr>
            <w:tcW w:w="168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88A98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中共党员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C2409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参加工</w:t>
            </w:r>
          </w:p>
          <w:p w14:paraId="38820AF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作时间</w:t>
            </w:r>
          </w:p>
        </w:tc>
        <w:tc>
          <w:tcPr>
            <w:tcW w:w="164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DE0089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2019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10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E8DEE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46A1689B"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FD92F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现从事专业技术</w:t>
            </w:r>
          </w:p>
          <w:p w14:paraId="17AB53E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工作年限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737846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7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C9396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</w:t>
            </w:r>
          </w:p>
          <w:p w14:paraId="26A2CC8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</w:t>
            </w:r>
          </w:p>
        </w:tc>
        <w:tc>
          <w:tcPr>
            <w:tcW w:w="3215" w:type="dxa"/>
            <w:gridSpan w:val="5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87F59B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家政学</w:t>
            </w:r>
          </w:p>
        </w:tc>
      </w:tr>
      <w:tr w14:paraId="29549CD5"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5BA61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 xml:space="preserve">现职称 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1CA7A6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讲师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4998F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21012F9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方式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42E4A4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评聘</w:t>
            </w:r>
          </w:p>
        </w:tc>
        <w:tc>
          <w:tcPr>
            <w:tcW w:w="896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3C3CB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161377E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39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FE190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2024年1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</w:tr>
      <w:tr w14:paraId="0F7F7DC4"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3A940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审批机关</w:t>
            </w:r>
          </w:p>
        </w:tc>
        <w:tc>
          <w:tcPr>
            <w:tcW w:w="350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7956DE">
            <w:pPr>
              <w:spacing w:line="3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上海对外经贸大学（获得上海市教育委员会委托授权）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4C541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证书</w:t>
            </w:r>
          </w:p>
          <w:p w14:paraId="5D2C522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编号</w:t>
            </w:r>
          </w:p>
        </w:tc>
        <w:tc>
          <w:tcPr>
            <w:tcW w:w="2287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7A459F">
            <w:pPr>
              <w:spacing w:line="320" w:lineRule="exact"/>
              <w:jc w:val="center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202402043</w:t>
            </w:r>
          </w:p>
        </w:tc>
      </w:tr>
    </w:tbl>
    <w:p w14:paraId="0B9A977B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2．聘用情况</w:t>
      </w:r>
    </w:p>
    <w:tbl>
      <w:tblPr>
        <w:tblStyle w:val="9"/>
        <w:tblW w:w="8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840"/>
        <w:gridCol w:w="2310"/>
        <w:gridCol w:w="1472"/>
        <w:gridCol w:w="1472"/>
      </w:tblGrid>
      <w:tr w14:paraId="3D89765A">
        <w:trPr>
          <w:cantSplit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2B4BC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工作单位名称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BBED7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工作部门及岗位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DC72A7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聘用专业技术职务</w:t>
            </w:r>
          </w:p>
          <w:p w14:paraId="3BD0194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及担任行政职务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6A636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任职起止</w:t>
            </w:r>
          </w:p>
          <w:p w14:paraId="2FDF59C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CF07B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7BB328B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58DD9D2E">
        <w:trPr>
          <w:cantSplit/>
          <w:trHeight w:val="851" w:hRule="atLeast"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85C322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社会发展学院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ECA325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家政学教研室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2EF327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讲师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6CEED9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2025年4月-至今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121CD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33A865FE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3．学历、学位情况</w:t>
      </w:r>
    </w:p>
    <w:tbl>
      <w:tblPr>
        <w:tblStyle w:val="9"/>
        <w:tblW w:w="8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71"/>
        <w:gridCol w:w="1260"/>
        <w:gridCol w:w="1785"/>
        <w:gridCol w:w="1214"/>
        <w:gridCol w:w="1180"/>
        <w:gridCol w:w="830"/>
        <w:gridCol w:w="1081"/>
      </w:tblGrid>
      <w:tr w14:paraId="5411B19D">
        <w:trPr>
          <w:cantSplit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ACDBC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学历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9CAC4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学位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714E6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毕业时间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63EAB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毕业学校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251FA9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所学专业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56E82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学习类型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DD261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学制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0389F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538F083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2D005E3F">
        <w:trPr>
          <w:cantSplit/>
          <w:trHeight w:val="1551" w:hRule="atLeast"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55B3A0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硕士研究生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2FB774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法学硕士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C55E14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2019年6月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4F6C98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南京大学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07A1CB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社会工作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759495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987E40">
            <w:pPr>
              <w:spacing w:line="320" w:lineRule="exact"/>
              <w:jc w:val="center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2年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CB1ECF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  <w:tr w14:paraId="7FD3368A">
        <w:trPr>
          <w:cantSplit/>
          <w:trHeight w:val="1551" w:hRule="atLeast"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F2AAB5E">
            <w:pPr>
              <w:spacing w:line="320" w:lineRule="exact"/>
              <w:jc w:val="center"/>
              <w:rPr>
                <w:rFonts w:hint="default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本科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433D02">
            <w:pPr>
              <w:spacing w:line="320" w:lineRule="exact"/>
              <w:jc w:val="center"/>
              <w:rPr>
                <w:rFonts w:hint="default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法学学士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452871">
            <w:pPr>
              <w:spacing w:line="320" w:lineRule="exact"/>
              <w:jc w:val="center"/>
              <w:rPr>
                <w:rFonts w:hint="default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2017.06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96272FE">
            <w:pPr>
              <w:spacing w:line="320" w:lineRule="exact"/>
              <w:jc w:val="center"/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西北民族大学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141B5A">
            <w:pPr>
              <w:spacing w:line="320" w:lineRule="exact"/>
              <w:jc w:val="center"/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社会工作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6880D61">
            <w:pPr>
              <w:spacing w:line="320" w:lineRule="exact"/>
              <w:jc w:val="center"/>
              <w:rPr>
                <w:rFonts w:hint="eastAsia" w:ascii="方正书宋_GBK" w:hAnsi="Arial Narrow" w:eastAsia="方正书宋_GBK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93E23F8">
            <w:pPr>
              <w:spacing w:line="320" w:lineRule="exact"/>
              <w:jc w:val="center"/>
              <w:rPr>
                <w:rFonts w:hint="eastAsia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4年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95FFF2">
            <w:pPr>
              <w:spacing w:line="320" w:lineRule="exact"/>
              <w:jc w:val="center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7D5A4DF9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4．学术团体任职及社会兼职</w:t>
      </w:r>
    </w:p>
    <w:tbl>
      <w:tblPr>
        <w:tblStyle w:val="9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2615"/>
        <w:gridCol w:w="1890"/>
        <w:gridCol w:w="1890"/>
      </w:tblGrid>
      <w:tr w14:paraId="45AC0F88">
        <w:trPr>
          <w:cantSplit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9AB7D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学术团体名称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1CEBD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担任职务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B8697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任职起止时间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780E4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17DF4DE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255CD614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7FF09733">
        <w:trPr>
          <w:cantSplit/>
          <w:trHeight w:val="90" w:hRule="atLeast"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43CC39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3FDBF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EFE8A0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872CA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4C5E130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75829B6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4A7B00A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039AC84C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5．外语水平</w:t>
      </w:r>
    </w:p>
    <w:tbl>
      <w:tblPr>
        <w:tblStyle w:val="9"/>
        <w:tblW w:w="9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560"/>
        <w:gridCol w:w="2672"/>
        <w:gridCol w:w="1890"/>
        <w:gridCol w:w="1890"/>
      </w:tblGrid>
      <w:tr w14:paraId="688C04C3"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536D0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语种</w:t>
            </w: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4C935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程度（等级）</w:t>
            </w: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B0D0A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08A32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49564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7496A1B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15150FA9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30C32BC0">
        <w:trPr>
          <w:cantSplit/>
          <w:trHeight w:val="1426" w:hRule="atLeast"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915626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11A8DA5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5C8A7B02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英语</w:t>
            </w:r>
          </w:p>
          <w:p w14:paraId="58D1F6C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03F8FF5D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6F1DA6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03C85556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66C4084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四级</w:t>
            </w:r>
          </w:p>
          <w:p w14:paraId="25AF9AF3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13DE0620">
            <w:pPr>
              <w:spacing w:line="320" w:lineRule="exact"/>
              <w:jc w:val="both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17C7B3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170D603F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4457B3EB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全国大学英语四级证书</w:t>
            </w:r>
          </w:p>
          <w:p w14:paraId="4AF095A5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50CEC29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FC7D18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49AD0E50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2014年6月</w:t>
            </w:r>
          </w:p>
          <w:p w14:paraId="0ED9867E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F1508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</w:tc>
      </w:tr>
    </w:tbl>
    <w:p w14:paraId="3A996911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6．计算机（数字技术）应用能力水平</w:t>
      </w:r>
    </w:p>
    <w:tbl>
      <w:tblPr>
        <w:tblStyle w:val="9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3465"/>
        <w:gridCol w:w="1890"/>
        <w:gridCol w:w="1890"/>
      </w:tblGrid>
      <w:tr w14:paraId="4B33C01C"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80668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水平（等级）</w:t>
            </w: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6C186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F9725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99470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39A46AE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3DDCAE68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0B24CD6F">
        <w:trPr>
          <w:cantSplit/>
          <w:trHeight w:val="1337" w:hRule="atLeast"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503E07">
            <w:pPr>
              <w:spacing w:line="320" w:lineRule="exact"/>
              <w:ind w:firstLine="720" w:firstLineChars="300"/>
              <w:jc w:val="both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二级</w:t>
            </w: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6AD5D3">
            <w:pPr>
              <w:spacing w:line="320" w:lineRule="exact"/>
              <w:ind w:firstLine="480" w:firstLineChars="200"/>
              <w:jc w:val="both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39CF3F93">
            <w:pPr>
              <w:spacing w:line="320" w:lineRule="exact"/>
              <w:ind w:firstLine="480" w:firstLineChars="200"/>
              <w:jc w:val="both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全国计算机等级考试</w:t>
            </w:r>
          </w:p>
          <w:p w14:paraId="144C5C44">
            <w:pPr>
              <w:spacing w:line="320" w:lineRule="exact"/>
              <w:jc w:val="both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8F26C4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4AACA3B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2015年9月</w:t>
            </w:r>
          </w:p>
          <w:p w14:paraId="23ECE8F5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805CA8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</w:tc>
      </w:tr>
    </w:tbl>
    <w:p w14:paraId="60148DAC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7．继续教育情况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562"/>
        <w:gridCol w:w="2339"/>
        <w:gridCol w:w="1785"/>
        <w:gridCol w:w="1470"/>
      </w:tblGrid>
      <w:tr w14:paraId="112E0A32"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4F700B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0DCD0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专业或内容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A0BD2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主办部门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0CB4D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学时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06014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502CE39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036971DA">
        <w:trPr>
          <w:cantSplit/>
          <w:trHeight w:val="1405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714A2F5">
            <w:pPr>
              <w:spacing w:line="320" w:lineRule="exact"/>
              <w:jc w:val="center"/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2025.01-2025.12</w:t>
            </w: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DE9257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公共学时</w:t>
            </w:r>
          </w:p>
          <w:p w14:paraId="18938DD4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专业学时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0CA82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湖南大学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D7952F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30学时</w:t>
            </w:r>
          </w:p>
          <w:p w14:paraId="786F26BA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60学时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DD82A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7B5113DF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8．主要工作经历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2116"/>
        <w:gridCol w:w="1470"/>
        <w:gridCol w:w="2100"/>
        <w:gridCol w:w="1470"/>
      </w:tblGrid>
      <w:tr w14:paraId="356E0C51"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933F8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起止年月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6B017C9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工作单位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8FEC10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工作岗位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8F0E0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从事专业或项目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0F2B1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33A8478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0A2FED78">
        <w:trPr>
          <w:cantSplit/>
          <w:trHeight w:val="1477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F6656F">
            <w:pPr>
              <w:spacing w:line="320" w:lineRule="exact"/>
              <w:jc w:val="center"/>
              <w:rPr>
                <w:rFonts w:hint="default"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2019.10-2025.03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0EEA17">
            <w:pPr>
              <w:spacing w:line="320" w:lineRule="exact"/>
              <w:jc w:val="center"/>
              <w:rPr>
                <w:rFonts w:hint="default"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上海对外经贸大学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F70585">
            <w:pPr>
              <w:spacing w:line="320" w:lineRule="exact"/>
              <w:jc w:val="center"/>
              <w:rPr>
                <w:rFonts w:hint="default"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  <w:t>教师专技岗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65093F2">
            <w:pPr>
              <w:spacing w:line="320" w:lineRule="exact"/>
              <w:jc w:val="center"/>
              <w:rPr>
                <w:rFonts w:hint="default"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  <w:t>思想政治教育教师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54C1D6">
            <w:pPr>
              <w:spacing w:line="320" w:lineRule="exact"/>
              <w:jc w:val="center"/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8B99864">
        <w:trPr>
          <w:cantSplit/>
          <w:trHeight w:val="1459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71009B5">
            <w:pPr>
              <w:spacing w:line="320" w:lineRule="exact"/>
              <w:jc w:val="center"/>
              <w:rPr>
                <w:rFonts w:hint="default"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2025.04至今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573971">
            <w:pPr>
              <w:spacing w:line="320" w:lineRule="exact"/>
              <w:jc w:val="center"/>
              <w:rPr>
                <w:rFonts w:hint="eastAsia"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湖南女子学院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86AE8B">
            <w:pPr>
              <w:spacing w:line="320" w:lineRule="exact"/>
              <w:jc w:val="center"/>
              <w:rPr>
                <w:rFonts w:hint="default"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  <w:t>教师专技岗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D86090">
            <w:pPr>
              <w:spacing w:line="320" w:lineRule="exact"/>
              <w:jc w:val="center"/>
              <w:rPr>
                <w:rFonts w:hint="default"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家政学专任教师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FE3913">
            <w:pPr>
              <w:spacing w:line="320" w:lineRule="exact"/>
              <w:jc w:val="center"/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64CBA1E4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9．取得现职称后主要专业技术工作</w:t>
      </w:r>
    </w:p>
    <w:tbl>
      <w:tblPr>
        <w:tblStyle w:val="9"/>
        <w:tblW w:w="86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2920"/>
        <w:gridCol w:w="640"/>
        <w:gridCol w:w="680"/>
        <w:gridCol w:w="1490"/>
        <w:gridCol w:w="1720"/>
      </w:tblGrid>
      <w:tr w14:paraId="3149A0EA">
        <w:trPr>
          <w:trHeight w:val="535" w:hRule="exact"/>
          <w:jc w:val="center"/>
        </w:trPr>
        <w:tc>
          <w:tcPr>
            <w:tcW w:w="1201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75EAD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21DD0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专业技术工作项目</w:t>
            </w:r>
          </w:p>
          <w:p w14:paraId="216BFCB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主要内容及成效</w:t>
            </w:r>
          </w:p>
        </w:tc>
        <w:tc>
          <w:tcPr>
            <w:tcW w:w="64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C46A3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本人角色</w:t>
            </w:r>
          </w:p>
        </w:tc>
        <w:tc>
          <w:tcPr>
            <w:tcW w:w="217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CCD1D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专业技术负责人</w:t>
            </w:r>
          </w:p>
        </w:tc>
        <w:tc>
          <w:tcPr>
            <w:tcW w:w="17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D94DB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17C6E2D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1FBA55B7">
        <w:trPr>
          <w:trHeight w:val="685" w:hRule="exact"/>
          <w:jc w:val="center"/>
        </w:trPr>
        <w:tc>
          <w:tcPr>
            <w:tcW w:w="1201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6A4D0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EA045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4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FD60C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A38C8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6FF92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联系电话</w:t>
            </w:r>
          </w:p>
        </w:tc>
        <w:tc>
          <w:tcPr>
            <w:tcW w:w="17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08EA9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2F087C7D">
        <w:trPr>
          <w:cantSplit/>
          <w:trHeight w:val="1561" w:hRule="atLeast"/>
          <w:jc w:val="center"/>
        </w:trPr>
        <w:tc>
          <w:tcPr>
            <w:tcW w:w="120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1567AD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/</w:t>
            </w:r>
          </w:p>
        </w:tc>
        <w:tc>
          <w:tcPr>
            <w:tcW w:w="29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1D8AD9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6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3FE58C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/</w:t>
            </w: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6ADE02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/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2B9A4D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/</w:t>
            </w:r>
          </w:p>
        </w:tc>
        <w:tc>
          <w:tcPr>
            <w:tcW w:w="17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EA53AE1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</w:p>
        </w:tc>
      </w:tr>
    </w:tbl>
    <w:p w14:paraId="1C07F904">
      <w:pPr>
        <w:spacing w:before="156" w:beforeLines="50" w:after="156" w:afterLines="50" w:line="600" w:lineRule="exact"/>
        <w:jc w:val="center"/>
      </w:pPr>
      <w:r>
        <w:rPr>
          <w:rFonts w:hint="eastAsia" w:ascii="黑体" w:hAnsi="Times New Roman" w:eastAsia="黑体" w:cs="Times New Roman"/>
          <w:sz w:val="32"/>
          <w:szCs w:val="32"/>
        </w:rPr>
        <w:t>10.取得现职称后的工作成果</w:t>
      </w:r>
    </w:p>
    <w:tbl>
      <w:tblPr>
        <w:tblStyle w:val="9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550"/>
        <w:gridCol w:w="767"/>
        <w:gridCol w:w="1839"/>
        <w:gridCol w:w="1003"/>
        <w:gridCol w:w="1279"/>
        <w:gridCol w:w="1420"/>
      </w:tblGrid>
      <w:tr w14:paraId="3FB432ED"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A68334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（1）科技成果及获奖情况</w:t>
            </w:r>
          </w:p>
        </w:tc>
      </w:tr>
      <w:tr w14:paraId="56A6CAD4">
        <w:trPr>
          <w:cantSplit/>
          <w:jc w:val="center"/>
        </w:trPr>
        <w:tc>
          <w:tcPr>
            <w:tcW w:w="8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E9C0D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5DC4F4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项目名称</w:t>
            </w:r>
          </w:p>
        </w:tc>
        <w:tc>
          <w:tcPr>
            <w:tcW w:w="76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A2744F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类别</w:t>
            </w: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459AC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级别与等级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AF3369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角色或排名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A2BA2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批准部门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3789B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5FF57AC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37FA8B41">
        <w:trPr>
          <w:cantSplit/>
          <w:jc w:val="center"/>
        </w:trPr>
        <w:tc>
          <w:tcPr>
            <w:tcW w:w="8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506247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8EE3A1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76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86FF4B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0C052D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A82A8E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3D63E6E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30D6E2">
            <w:pPr>
              <w:spacing w:line="320" w:lineRule="exact"/>
              <w:jc w:val="center"/>
            </w:pPr>
          </w:p>
          <w:p w14:paraId="72244464">
            <w:pPr>
              <w:pStyle w:val="2"/>
            </w:pPr>
          </w:p>
        </w:tc>
      </w:tr>
      <w:tr w14:paraId="01CB8C4A"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B12BCA">
            <w:pPr>
              <w:tabs>
                <w:tab w:val="left" w:pos="2034"/>
              </w:tabs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（2）论文、著作及重要学术报告登记</w:t>
            </w:r>
          </w:p>
        </w:tc>
      </w:tr>
      <w:tr w14:paraId="704494FA">
        <w:trPr>
          <w:cantSplit/>
          <w:jc w:val="center"/>
        </w:trPr>
        <w:tc>
          <w:tcPr>
            <w:tcW w:w="8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25CC4C3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448AD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题目</w:t>
            </w:r>
          </w:p>
        </w:tc>
        <w:tc>
          <w:tcPr>
            <w:tcW w:w="2606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3F4E63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刊物（学术会议）名称与等级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8516B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出版（组织）单位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5431F9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合（独）著</w:t>
            </w:r>
          </w:p>
          <w:p w14:paraId="27331AA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及本人排名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59A3B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76CD0C8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3C47743A">
        <w:trPr>
          <w:cantSplit/>
          <w:trHeight w:val="1364" w:hRule="atLeast"/>
          <w:jc w:val="center"/>
        </w:trPr>
        <w:tc>
          <w:tcPr>
            <w:tcW w:w="8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65C0CA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2023.8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4A21ED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宋体"/>
                <w:lang w:eastAsia="zh-CN"/>
              </w:rPr>
              <w:t>《</w:t>
            </w:r>
            <w:r>
              <w:rPr>
                <w:rFonts w:hint="eastAsia" w:ascii="宋体"/>
                <w:lang w:val="en-US" w:eastAsia="zh-CN"/>
              </w:rPr>
              <w:t>价值介入与价值中立——社会工作介入高校思想政治教育的价值取向研究》</w:t>
            </w:r>
          </w:p>
        </w:tc>
        <w:tc>
          <w:tcPr>
            <w:tcW w:w="2606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4A4384">
            <w:pPr>
              <w:spacing w:line="3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《中国社会工作》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B46447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中国社会报社</w:t>
            </w:r>
          </w:p>
          <w:p w14:paraId="133588F0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92D3CB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第一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1232B1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bookmarkStart w:id="0" w:name="_GoBack"/>
          </w:p>
          <w:p w14:paraId="576AB8FB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</w:p>
          <w:p w14:paraId="1AF6F395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</w:p>
          <w:bookmarkEnd w:id="0"/>
        </w:tc>
      </w:tr>
    </w:tbl>
    <w:p w14:paraId="0817915D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11．个人工作小结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 w14:paraId="5842A0F4">
        <w:trPr>
          <w:jc w:val="center"/>
        </w:trPr>
        <w:tc>
          <w:tcPr>
            <w:tcW w:w="871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D3F0EB">
            <w:pPr>
              <w:spacing w:line="360" w:lineRule="auto"/>
              <w:ind w:firstLine="480" w:firstLineChars="20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本人严格遵循学校各项规章制度与工作要求，围绕立德树人根本任务，恪尽职守，在师德师风、人才培养、教育教学、科学研究、社会服务及廉洁自律等方面积极开展工作。现将具体情况总结如下：</w:t>
            </w:r>
          </w:p>
          <w:p w14:paraId="2423B71C">
            <w:pPr>
              <w:spacing w:line="360" w:lineRule="auto"/>
              <w:ind w:firstLine="480" w:firstLineChars="20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在师德师风方面，始终将师德修养置于首位，坚持正确的政治方向，坚持以身作则，为人师表，以良好的思想品格和严谨的治学态度影响学生。立足家政学专业育人实际，将家庭伦理、家政素养等价值理念融入课堂教学全过程，做到教书与育人相统一。</w:t>
            </w:r>
          </w:p>
          <w:p w14:paraId="6EFCF41F">
            <w:pPr>
              <w:spacing w:line="360" w:lineRule="auto"/>
              <w:ind w:firstLine="480" w:firstLineChars="20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在人才培养方面，担任本科生导师期间，悉心指导学生毕业论文与专业实习。作为教研室毕业生论文工作负责人，统筹落实毕业生论文全流程管理工作，做好选题审核、过程督导、中期检查、答辩组织等各项事务，保障毕业论文工作规范有序开展。关注学生思想动态与学业成长，及时回应学生学业困惑。积极参与家政学专业建设、课程教学大纲修订、课程资源建设等工作，助力专业内涵建设。</w:t>
            </w:r>
          </w:p>
          <w:p w14:paraId="35D006EC">
            <w:pPr>
              <w:spacing w:line="360" w:lineRule="auto"/>
              <w:ind w:firstLine="480" w:firstLineChars="20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在教育教学方面，认真履行教学职责，承担《社会学概论》《家庭社会工作》《文献检索与论文写作》《社会工作实务》《家政礼仪实训》《家庭教育与家庭生活艺术》多门专业课程教学任务。备课授课严谨细致，注重理论讲授与案例实训相结合，完成各班级课程考核、试卷命题、试卷分析等系列教学工作，持续反思课堂成效，夯实课堂教学质量。</w:t>
            </w:r>
          </w:p>
          <w:p w14:paraId="6CC36524">
            <w:pPr>
              <w:spacing w:line="360" w:lineRule="auto"/>
              <w:ind w:firstLine="480" w:firstLineChars="20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在科学研究方面，围绕家政学、家庭社会工作学科前沿与经济社会发展现实需求，积极开展科学研究工作，立足家庭服务、家政教育等研究方向积累研究素材，持续凝练研究选题，不断夯实科研基础，努力推动教学实践向科研成果转化。</w:t>
            </w:r>
          </w:p>
          <w:p w14:paraId="61BBD4B4">
            <w:pPr>
              <w:spacing w:line="360" w:lineRule="auto"/>
              <w:ind w:firstLine="480" w:firstLineChars="200"/>
            </w:pPr>
            <w:r>
              <w:rPr>
                <w:rFonts w:hint="eastAsia" w:ascii="方正书宋_GBK" w:hAnsi="宋体" w:eastAsia="方正书宋_GBK"/>
                <w:sz w:val="24"/>
              </w:rPr>
              <w:t>在廉洁自律方面，严格遵守国家法律法规、学校规章制度和党风廉政建设的各项规定，恪守教师职业准则，在毕业论文指导、考核评价、项目参与等工作中坚持公平公正，严守纪律底线。</w:t>
            </w:r>
          </w:p>
          <w:p w14:paraId="2DFA2898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本人签字：                                           　年　　月　　日</w:t>
            </w:r>
          </w:p>
        </w:tc>
      </w:tr>
    </w:tbl>
    <w:p w14:paraId="14BA0D1A">
      <w:pPr>
        <w:spacing w:before="160" w:after="160"/>
        <w:jc w:val="center"/>
        <w:rPr>
          <w:rFonts w:ascii="黑体" w:eastAsia="黑体"/>
          <w:sz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eastAsia="黑体"/>
          <w:sz w:val="32"/>
        </w:rPr>
        <w:t>12.个人承诺</w:t>
      </w:r>
    </w:p>
    <w:tbl>
      <w:tblPr>
        <w:tblStyle w:val="9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9"/>
      </w:tblGrid>
      <w:tr w14:paraId="78D558D6">
        <w:trPr>
          <w:trHeight w:val="4282" w:hRule="atLeast"/>
          <w:jc w:val="center"/>
        </w:trPr>
        <w:tc>
          <w:tcPr>
            <w:tcW w:w="8819" w:type="dxa"/>
          </w:tcPr>
          <w:p w14:paraId="65200B97">
            <w:pPr>
              <w:spacing w:line="460" w:lineRule="exact"/>
              <w:ind w:firstLine="480" w:firstLineChars="200"/>
              <w:rPr>
                <w:rFonts w:ascii="宋体"/>
              </w:rPr>
            </w:pPr>
            <w:r>
              <w:rPr>
                <w:rFonts w:hint="eastAsia" w:ascii="宋体"/>
                <w:sz w:val="24"/>
                <w:szCs w:val="32"/>
              </w:rPr>
              <w:t>本人郑重承诺：以上表格所填报的各项材料、数据、业绩、奖项等为本人填报，真实有效。若有虚假，愿意按照人力资源和社会保障部《职称评审监管暂行办法》（人社部发〔2024〕56号）相关规定，3年内不得申报评审职称。无论什么时候，经核查发现存在有违纪违规取得职称的行为，同意撤销该职称，并同意将据此获得的后续职称或其他权益也一并取消。</w:t>
            </w:r>
          </w:p>
          <w:p w14:paraId="220A3E9D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ab/>
            </w:r>
          </w:p>
          <w:p w14:paraId="6284CD9F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>承诺人签名：</w:t>
            </w:r>
          </w:p>
          <w:p w14:paraId="02ADF820">
            <w:pPr>
              <w:spacing w:line="480" w:lineRule="auto"/>
              <w:ind w:firstLine="5355" w:firstLineChars="2550"/>
              <w:rPr>
                <w:rFonts w:ascii="宋体"/>
              </w:rPr>
            </w:pPr>
            <w:r>
              <w:rPr>
                <w:rFonts w:hint="eastAsia" w:ascii="宋体"/>
              </w:rPr>
              <w:t>年    月    日</w:t>
            </w:r>
          </w:p>
        </w:tc>
      </w:tr>
    </w:tbl>
    <w:p w14:paraId="29A7E28E">
      <w:pPr>
        <w:tabs>
          <w:tab w:val="left" w:pos="2721"/>
          <w:tab w:val="center" w:pos="4575"/>
        </w:tabs>
        <w:spacing w:before="156" w:beforeLines="50" w:after="156" w:afterLines="50" w:line="600" w:lineRule="exact"/>
        <w:jc w:val="lef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hAnsi="Times New Roman" w:eastAsia="黑体" w:cs="Times New Roman"/>
          <w:sz w:val="32"/>
          <w:szCs w:val="32"/>
        </w:rPr>
        <w:t>13．考核鉴定及审批意见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45"/>
        <w:gridCol w:w="1890"/>
        <w:gridCol w:w="2242"/>
        <w:gridCol w:w="2904"/>
      </w:tblGrid>
      <w:tr w14:paraId="09A52CFE"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4CEAEBA7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基层单位意见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AB464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78A4A3F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A54A12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748E6F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6108AAF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292558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30C330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34C6CC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986707F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D9BEFB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8BEA18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99818FD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25383D61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3E727C29"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263CF06B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呈报单位意见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8A26B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66C465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9F6E70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72983F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5465C4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5E5C98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776E5CA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C3BDA0A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7F237F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85C4F37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CE1008C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2E452EC5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0E7FCD12"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6C795B9D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审批单位（部门）意见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A3931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27F480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5C73F7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179698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6DB735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46D1A8A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560A31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44857D2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E1FA341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646674BA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52906F1D">
        <w:trPr>
          <w:cantSplit/>
          <w:jc w:val="center"/>
        </w:trPr>
        <w:tc>
          <w:tcPr>
            <w:tcW w:w="1683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BFD5A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职称备案文号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F170E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24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3F396E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职称证书统一编号</w:t>
            </w:r>
          </w:p>
        </w:tc>
        <w:tc>
          <w:tcPr>
            <w:tcW w:w="290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3B8572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3405BA79">
      <w:pPr>
        <w:spacing w:line="600" w:lineRule="exact"/>
        <w:jc w:val="left"/>
        <w:rPr>
          <w:rFonts w:ascii="方正楷体简体" w:eastAsia="方正楷体简体"/>
          <w:sz w:val="28"/>
          <w:szCs w:val="28"/>
        </w:rPr>
      </w:pPr>
    </w:p>
    <w:sectPr>
      <w:footerReference r:id="rId3" w:type="default"/>
      <w:pgSz w:w="11907" w:h="16840"/>
      <w:pgMar w:top="1701" w:right="1418" w:bottom="1701" w:left="1418" w:header="851" w:footer="1247" w:gutter="0"/>
      <w:pgNumType w:fmt="numberInDash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-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书宋_GBK">
    <w:altName w:val="汉仪书宋二KW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方正楷体简体">
    <w:altName w:val="汉仪楷体简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127C69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CAF42E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CAF42E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B5"/>
    <w:rsid w:val="00007AA6"/>
    <w:rsid w:val="0001315E"/>
    <w:rsid w:val="000153C9"/>
    <w:rsid w:val="0004775C"/>
    <w:rsid w:val="00066FAD"/>
    <w:rsid w:val="000B03B5"/>
    <w:rsid w:val="000E0EC8"/>
    <w:rsid w:val="001332D2"/>
    <w:rsid w:val="0014757F"/>
    <w:rsid w:val="00147CE4"/>
    <w:rsid w:val="00176D30"/>
    <w:rsid w:val="00220FDC"/>
    <w:rsid w:val="00256171"/>
    <w:rsid w:val="00337711"/>
    <w:rsid w:val="00353084"/>
    <w:rsid w:val="003638D9"/>
    <w:rsid w:val="003869C8"/>
    <w:rsid w:val="003D3E64"/>
    <w:rsid w:val="00421CBD"/>
    <w:rsid w:val="004C1A27"/>
    <w:rsid w:val="004F04C7"/>
    <w:rsid w:val="005449C3"/>
    <w:rsid w:val="00544D7B"/>
    <w:rsid w:val="00593D5B"/>
    <w:rsid w:val="005941E6"/>
    <w:rsid w:val="006B227B"/>
    <w:rsid w:val="006C193B"/>
    <w:rsid w:val="007269E3"/>
    <w:rsid w:val="007768CC"/>
    <w:rsid w:val="007924F2"/>
    <w:rsid w:val="007C4877"/>
    <w:rsid w:val="007F37E2"/>
    <w:rsid w:val="008A5A76"/>
    <w:rsid w:val="008C2B40"/>
    <w:rsid w:val="00936354"/>
    <w:rsid w:val="00950E6F"/>
    <w:rsid w:val="009E2457"/>
    <w:rsid w:val="00A85710"/>
    <w:rsid w:val="00B010AA"/>
    <w:rsid w:val="00BB08A1"/>
    <w:rsid w:val="00BC60B0"/>
    <w:rsid w:val="00C3765B"/>
    <w:rsid w:val="00C7546C"/>
    <w:rsid w:val="00C93AC2"/>
    <w:rsid w:val="00C97426"/>
    <w:rsid w:val="00CF1815"/>
    <w:rsid w:val="00D42D55"/>
    <w:rsid w:val="00D72EA9"/>
    <w:rsid w:val="00E053D2"/>
    <w:rsid w:val="00E423C5"/>
    <w:rsid w:val="00E569F3"/>
    <w:rsid w:val="00E71D81"/>
    <w:rsid w:val="00EA6B4C"/>
    <w:rsid w:val="00EE35AC"/>
    <w:rsid w:val="01B616F6"/>
    <w:rsid w:val="01B707CC"/>
    <w:rsid w:val="044F0B36"/>
    <w:rsid w:val="04575521"/>
    <w:rsid w:val="090D7363"/>
    <w:rsid w:val="092D68CC"/>
    <w:rsid w:val="0AE41A7E"/>
    <w:rsid w:val="0B8A3F50"/>
    <w:rsid w:val="0C6236C0"/>
    <w:rsid w:val="0CAC5230"/>
    <w:rsid w:val="0D134A36"/>
    <w:rsid w:val="0E1F4417"/>
    <w:rsid w:val="0E5856E2"/>
    <w:rsid w:val="0F5E2B6E"/>
    <w:rsid w:val="10DD09AD"/>
    <w:rsid w:val="11331580"/>
    <w:rsid w:val="126F6ED5"/>
    <w:rsid w:val="13345AD7"/>
    <w:rsid w:val="1343706B"/>
    <w:rsid w:val="14252572"/>
    <w:rsid w:val="14A025BA"/>
    <w:rsid w:val="14C47A72"/>
    <w:rsid w:val="15432007"/>
    <w:rsid w:val="15CF2E81"/>
    <w:rsid w:val="16460D08"/>
    <w:rsid w:val="166957D9"/>
    <w:rsid w:val="17D82ED7"/>
    <w:rsid w:val="17FC42AF"/>
    <w:rsid w:val="185B09BB"/>
    <w:rsid w:val="19621D6D"/>
    <w:rsid w:val="19EA2DE4"/>
    <w:rsid w:val="19F6254B"/>
    <w:rsid w:val="1A66396C"/>
    <w:rsid w:val="1ABFD810"/>
    <w:rsid w:val="1B085275"/>
    <w:rsid w:val="1D350F5D"/>
    <w:rsid w:val="1DDE645A"/>
    <w:rsid w:val="1E1459DF"/>
    <w:rsid w:val="1F191109"/>
    <w:rsid w:val="1F477C9C"/>
    <w:rsid w:val="20AA5D97"/>
    <w:rsid w:val="20E4024E"/>
    <w:rsid w:val="20ED5788"/>
    <w:rsid w:val="21467BAF"/>
    <w:rsid w:val="21846A70"/>
    <w:rsid w:val="27EE2319"/>
    <w:rsid w:val="281A46FE"/>
    <w:rsid w:val="29763B38"/>
    <w:rsid w:val="2AA75504"/>
    <w:rsid w:val="2ADA6B76"/>
    <w:rsid w:val="2B2C5E5B"/>
    <w:rsid w:val="2BFE1862"/>
    <w:rsid w:val="2C2371EF"/>
    <w:rsid w:val="2E785D10"/>
    <w:rsid w:val="2EB100B0"/>
    <w:rsid w:val="2EE56C87"/>
    <w:rsid w:val="2FF0262F"/>
    <w:rsid w:val="32147940"/>
    <w:rsid w:val="335E20C1"/>
    <w:rsid w:val="338C08ED"/>
    <w:rsid w:val="33A13196"/>
    <w:rsid w:val="34FD5B47"/>
    <w:rsid w:val="3500242E"/>
    <w:rsid w:val="35FD41BE"/>
    <w:rsid w:val="37C40D73"/>
    <w:rsid w:val="383D3FA4"/>
    <w:rsid w:val="3870727B"/>
    <w:rsid w:val="38854140"/>
    <w:rsid w:val="38E632EE"/>
    <w:rsid w:val="3A2A5ABE"/>
    <w:rsid w:val="3A843E7A"/>
    <w:rsid w:val="3AEF7344"/>
    <w:rsid w:val="3C1B4EF5"/>
    <w:rsid w:val="3E616554"/>
    <w:rsid w:val="406971CA"/>
    <w:rsid w:val="439B58D5"/>
    <w:rsid w:val="45756820"/>
    <w:rsid w:val="4A0569CB"/>
    <w:rsid w:val="4B7E2A1C"/>
    <w:rsid w:val="4D1F478F"/>
    <w:rsid w:val="4F1D277B"/>
    <w:rsid w:val="4F742C42"/>
    <w:rsid w:val="4F805363"/>
    <w:rsid w:val="516C5424"/>
    <w:rsid w:val="52141896"/>
    <w:rsid w:val="52A05C46"/>
    <w:rsid w:val="52A149DA"/>
    <w:rsid w:val="53EA1585"/>
    <w:rsid w:val="54235D31"/>
    <w:rsid w:val="547C2A61"/>
    <w:rsid w:val="54C30D96"/>
    <w:rsid w:val="566A290F"/>
    <w:rsid w:val="58E30398"/>
    <w:rsid w:val="59C74715"/>
    <w:rsid w:val="5A065DD2"/>
    <w:rsid w:val="5A1D001E"/>
    <w:rsid w:val="5BFD3AF9"/>
    <w:rsid w:val="5DB7329C"/>
    <w:rsid w:val="5DC54C86"/>
    <w:rsid w:val="5F5B1D39"/>
    <w:rsid w:val="5F661E5D"/>
    <w:rsid w:val="5F945DBB"/>
    <w:rsid w:val="600163AB"/>
    <w:rsid w:val="631B7761"/>
    <w:rsid w:val="636237F8"/>
    <w:rsid w:val="643309E3"/>
    <w:rsid w:val="6485648E"/>
    <w:rsid w:val="652C25E9"/>
    <w:rsid w:val="655B6EF9"/>
    <w:rsid w:val="65812CD0"/>
    <w:rsid w:val="67907676"/>
    <w:rsid w:val="687C0BB5"/>
    <w:rsid w:val="6D5D31FA"/>
    <w:rsid w:val="6E301399"/>
    <w:rsid w:val="6F70720A"/>
    <w:rsid w:val="700D2E67"/>
    <w:rsid w:val="714B026A"/>
    <w:rsid w:val="714B3493"/>
    <w:rsid w:val="71877C45"/>
    <w:rsid w:val="719945AA"/>
    <w:rsid w:val="71CB4ADE"/>
    <w:rsid w:val="727F83A8"/>
    <w:rsid w:val="73044FD8"/>
    <w:rsid w:val="738868BA"/>
    <w:rsid w:val="73B60A03"/>
    <w:rsid w:val="75F30541"/>
    <w:rsid w:val="762A7A32"/>
    <w:rsid w:val="77047CF4"/>
    <w:rsid w:val="77FF13AC"/>
    <w:rsid w:val="79FE90A0"/>
    <w:rsid w:val="7B123726"/>
    <w:rsid w:val="7B66204C"/>
    <w:rsid w:val="7C9C4C05"/>
    <w:rsid w:val="7CFFED72"/>
    <w:rsid w:val="7DF9426D"/>
    <w:rsid w:val="7ECF4D16"/>
    <w:rsid w:val="7F6B4B6F"/>
    <w:rsid w:val="AEBFE992"/>
    <w:rsid w:val="BD1B3342"/>
    <w:rsid w:val="BFB71BA4"/>
    <w:rsid w:val="D5BFE94C"/>
    <w:rsid w:val="DBFE0005"/>
    <w:rsid w:val="E66ACEEF"/>
    <w:rsid w:val="E9EE7D07"/>
    <w:rsid w:val="EAFF96F8"/>
    <w:rsid w:val="EBAB594F"/>
    <w:rsid w:val="EFEB818A"/>
    <w:rsid w:val="FA7F08B3"/>
    <w:rsid w:val="FF9CF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4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Body Text 2"/>
    <w:basedOn w:val="1"/>
    <w:link w:val="13"/>
    <w:qFormat/>
    <w:uiPriority w:val="0"/>
    <w:pPr>
      <w:jc w:val="center"/>
    </w:pPr>
    <w:rPr>
      <w:rFonts w:ascii="Times New Roman" w:hAnsi="Times New Roman" w:eastAsia="方正小标宋简体" w:cs="Times New Roman"/>
      <w:spacing w:val="20"/>
      <w:w w:val="75"/>
      <w:kern w:val="0"/>
      <w:sz w:val="96"/>
    </w:rPr>
  </w:style>
  <w:style w:type="table" w:customStyle="1" w:styleId="11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3">
    <w:name w:val="正文文本 2 字符"/>
    <w:basedOn w:val="10"/>
    <w:link w:val="8"/>
    <w:qFormat/>
    <w:uiPriority w:val="0"/>
    <w:rPr>
      <w:rFonts w:ascii="Times New Roman" w:hAnsi="Times New Roman" w:eastAsia="方正小标宋简体" w:cs="Times New Roman"/>
      <w:spacing w:val="20"/>
      <w:w w:val="75"/>
      <w:sz w:val="9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1174</Words>
  <Characters>1189</Characters>
  <Lines>40</Lines>
  <Paragraphs>11</Paragraphs>
  <TotalTime>20</TotalTime>
  <ScaleCrop>false</ScaleCrop>
  <LinksUpToDate>false</LinksUpToDate>
  <CharactersWithSpaces>1527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2024-12-01T03:32:00Z</dcterms:created>
  <dc:creator>Administrator</dc:creator>
  <cp:lastModifiedBy>even</cp:lastModifiedBy>
  <cp:lastPrinted>2023-04-06T08:29:00Z</cp:lastPrinted>
  <dcterms:modified xsi:type="dcterms:W3CDTF">2026-09-04T15:20:50Z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KSOTemplateDocerSaveRecord">
    <vt:lpwstr>eyJoZGlkIjoiMjZiMDRhNzYyNDI0Yzk1NTZiZTA1YTVjMzg2MDAxMDAiLCJ1c2VySWQiOiI2NTE4NDU3NjAifQ==</vt:lpwstr>
  </property>
  <property fmtid="{D5CDD505-2E9C-101B-9397-08002B2CF9AE}" pid="4" name="ICV">
    <vt:lpwstr>9BE1F086D80B14166F1A9A6ADD5E181D_43</vt:lpwstr>
  </property>
</Properties>
</file>