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2B0A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7F87C8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6A34712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44B7FF0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689F9DE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68D7DF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E7A457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26BD6E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375F50E">
      <w:pPr>
        <w:pStyle w:val="2"/>
        <w:spacing w:before="0" w:beforeLines="0" w:after="0" w:afterLines="0" w:line="600" w:lineRule="exact"/>
      </w:pPr>
    </w:p>
    <w:p w14:paraId="199040E6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2EB0DAEA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沈然冉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66F9AD96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430204199511057023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18235BED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国标仿宋" w:hAnsi="国标仿宋" w:eastAsia="国标仿宋" w:cs="国标仿宋"/>
          <w:sz w:val="32"/>
          <w:szCs w:val="32"/>
          <w:u w:val="single"/>
          <w:lang w:val="en-US" w:eastAsia="zh-CN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307267A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135C2AC3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法学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0269466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9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7B9F7239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06118C5">
      <w:pPr>
        <w:spacing w:line="600" w:lineRule="exact"/>
        <w:jc w:val="center"/>
        <w:rPr>
          <w:sz w:val="32"/>
          <w:szCs w:val="32"/>
        </w:rPr>
      </w:pPr>
    </w:p>
    <w:p w14:paraId="128A32B3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48BCD556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3B8A43F4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25198BA2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5BACF7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6705756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44EBBE48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54C40D70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7B612138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EF198C2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2253399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32C2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ADAC2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A7CD3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沈然冉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7F5D3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4C519BF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D4B3AE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430204199511057023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5AF48F">
            <w:pPr>
              <w:spacing w:line="240" w:lineRule="auto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drawing>
                <wp:inline distT="0" distB="0" distL="114300" distR="114300">
                  <wp:extent cx="1047750" cy="1437005"/>
                  <wp:effectExtent l="0" t="0" r="0" b="10795"/>
                  <wp:docPr id="4" name="图片 4" descr="2a497950905348e5741a11ff17fcb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a497950905348e5741a11ff17fcb44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43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05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63B31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0AD0F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76EC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350297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4D2BFC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1995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11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70225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C6D8D7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湖南株洲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4F165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8589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2FAB1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15DCB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ACB45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50AB6AF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29F4C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群众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3A624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3E435C9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126DB4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</w:t>
            </w:r>
            <w:r>
              <w:rPr>
                <w:rFonts w:hint="eastAsia" w:ascii="方正书宋_GBK" w:eastAsia="方正书宋_GBK"/>
                <w:sz w:val="24"/>
              </w:rPr>
              <w:t>年　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07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5FFF0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18A5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052B3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02B6866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0F3BE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E324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32869B2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1EB18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法学</w:t>
            </w:r>
          </w:p>
        </w:tc>
      </w:tr>
      <w:tr w14:paraId="6E52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DA02A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77C1B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9F2F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2C64E8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A3491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D560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322BF1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12AAF9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 w14:paraId="132E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3B174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A46F2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DAA94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13C5057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3FFA22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</w:tbl>
    <w:p w14:paraId="13FADB07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7A94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27755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2B83E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8500E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6BF1B8A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3716B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1F0F5BA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6F855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E282DA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846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5B312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D21D8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社会发展学院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C33D0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专任教师</w:t>
            </w:r>
            <w:bookmarkStart w:id="0" w:name="_GoBack"/>
            <w:bookmarkEnd w:id="0"/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B2DF2A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2025年7月——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E92BE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6C7A7FC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2D98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2ABFF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8260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BB40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2A8E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0C848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7E173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A134C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487DB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E6F416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FB8B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14E7D8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4E5E8C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BB7774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2024年6月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C7B7AE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北京师范大学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C0B4C1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法学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53A4D5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527366">
            <w:pPr>
              <w:spacing w:line="320" w:lineRule="exact"/>
              <w:rPr>
                <w:rFonts w:hint="eastAsia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3年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EB4C40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5271A7A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79AD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2B1A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E6C0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7B6C5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0D0F8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BCB53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73256B2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C64F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17149A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AD9C1D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D596A0">
            <w:pPr>
              <w:spacing w:line="320" w:lineRule="exact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C6C34B">
            <w:pPr>
              <w:spacing w:line="320" w:lineRule="exact"/>
            </w:pPr>
          </w:p>
          <w:p w14:paraId="7AFFBD36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3FEB7B4E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16BCC078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2CC06EA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506D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F1DFD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C630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27BF6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4BB2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338F4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6B196B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4829B32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3FC1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A3E52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53DDC6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448244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70CFD1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E6281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26FE00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DD15AEA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50279D7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759F4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A9C780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23E68B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3CF90D6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821E1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643B27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7965E9B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3C5B5AA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760F0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0673E93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04BC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BEED9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419B2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37D24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C5961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014B738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F4C550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F17F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FC6E9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FF9F0F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876EBF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55E8B8D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A7B6C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08A514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5F0ACE9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29421B8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3946E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3CAD9F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863154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6411526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2BC73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0DAAE08E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52437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6C36C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C3A7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6235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892FD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8285E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4CD8A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0CD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31919E">
            <w:pPr>
              <w:spacing w:line="320" w:lineRule="exact"/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2E3E99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317E6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AA162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28257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03D75C2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4B8F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9A91F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650F8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7DFE5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2DEAB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82FDD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E5E5B7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BC7C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9AF2C4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6D1757">
            <w:pPr>
              <w:spacing w:line="320" w:lineRule="exact"/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 </w:t>
            </w:r>
          </w:p>
          <w:p w14:paraId="128B2AC3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62800B6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4988A7">
            <w:pPr>
              <w:spacing w:line="320" w:lineRule="exact"/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</w:pPr>
          </w:p>
          <w:p w14:paraId="0266F242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0D1E948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EF13A2">
            <w:pPr>
              <w:spacing w:line="320" w:lineRule="exact"/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</w:t>
            </w:r>
          </w:p>
          <w:p w14:paraId="023A1BC4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0240BB2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07862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1516CA8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6BFF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84D1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B1045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30EAD3A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13B3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3B388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0C39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68083DA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B1E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DC9D5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8B0C3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40FF2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7604D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3E455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371C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AF1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F09226">
            <w:pPr>
              <w:pStyle w:val="2"/>
              <w:spacing w:before="0" w:beforeLines="0" w:after="0" w:afterLines="0" w:line="320" w:lineRule="exact"/>
            </w:pPr>
          </w:p>
          <w:p w14:paraId="3380F10C">
            <w:pPr>
              <w:pStyle w:val="2"/>
              <w:spacing w:before="0" w:beforeLines="0" w:after="0" w:afterLines="0" w:line="320" w:lineRule="exact"/>
            </w:pPr>
          </w:p>
          <w:p w14:paraId="15E74992">
            <w:pPr>
              <w:pStyle w:val="2"/>
              <w:spacing w:before="0" w:beforeLines="0" w:after="0" w:afterLines="0" w:line="320" w:lineRule="exact"/>
            </w:pPr>
          </w:p>
          <w:p w14:paraId="78BBC618">
            <w:pPr>
              <w:pStyle w:val="2"/>
              <w:spacing w:before="0" w:beforeLines="0" w:after="0" w:afterLines="0" w:line="320" w:lineRule="exact"/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  <w:p w14:paraId="27BE579D">
            <w:pPr>
              <w:pStyle w:val="2"/>
              <w:spacing w:before="0" w:beforeLines="0" w:after="0" w:afterLines="0" w:line="320" w:lineRule="exact"/>
            </w:pPr>
          </w:p>
          <w:p w14:paraId="43359976">
            <w:pPr>
              <w:pStyle w:val="2"/>
              <w:spacing w:before="0" w:beforeLines="0" w:after="0" w:afterLines="0" w:line="320" w:lineRule="exact"/>
            </w:pPr>
          </w:p>
          <w:p w14:paraId="4BEC915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D9269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18F3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85DC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75B5E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2E5A8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65759DF8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17DB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D622E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21416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9B655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F9A85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CC43A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6FC70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DF536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38CE9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7908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0D00A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CA5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24FC3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FFF91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FD40A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9F999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F3A21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A2FB5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FF7ED0">
            <w:pPr>
              <w:spacing w:line="320" w:lineRule="exact"/>
              <w:jc w:val="center"/>
            </w:pPr>
          </w:p>
          <w:p w14:paraId="047BB073">
            <w:pPr>
              <w:pStyle w:val="2"/>
            </w:pPr>
          </w:p>
        </w:tc>
      </w:tr>
      <w:tr w14:paraId="523B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474D09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2B55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8B704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6A8B2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3F521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0EE7A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11AC5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4229FB1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28340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E81629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BFF6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189A0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43BB8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EE570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251DC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51DF6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1B7E54">
            <w:pPr>
              <w:spacing w:line="320" w:lineRule="exact"/>
              <w:jc w:val="center"/>
            </w:pPr>
          </w:p>
          <w:p w14:paraId="62280AFA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29B4828E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0267919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5CA4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CDFBB4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入职以来，本人坚持正确政治方向，恪守教师职业道德规范，认真履行教学科研岗位职责。教学方面，承担《老年学概论》及相关课程教学任务，认真备课授课，注重将学科前沿动态融入课堂教学，积极探索案例教学、讨论式教学等方法，教学效果良好。积极参加教学培训和听评课活动，虚心向资深教师请教，教学能力逐步提升。科研方面，围绕老年学方向开展学术研究，关注学科前沿动态，积极参与课题申报与学术交流活动，努力做到教研相长。学术服务方面，参与筹办教研室国际学术研讨会，负责会议组织协调及部分对接工作，学术组织能力得到锻炼。学生工作方面，主动承担班主任工作，关心学生思想动态和成长需求，积极参与学院公共服务和专业建设。今后将继续深耕老年学教学与科研，持续提升业务水平，争取更好的工作成绩。</w:t>
            </w:r>
          </w:p>
          <w:p w14:paraId="470422E7">
            <w:pPr>
              <w:pStyle w:val="2"/>
            </w:pPr>
          </w:p>
          <w:p w14:paraId="1B9C4F24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</w:t>
            </w:r>
          </w:p>
          <w:p w14:paraId="7FF93B90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 xml:space="preserve">                                           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2026</w:t>
            </w:r>
            <w:r>
              <w:rPr>
                <w:rFonts w:hint="eastAsia" w:ascii="方正书宋_GBK" w:hAnsi="宋体" w:eastAsia="方正书宋_GBK"/>
                <w:sz w:val="24"/>
              </w:rPr>
              <w:t>　年　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9</w:t>
            </w:r>
            <w:r>
              <w:rPr>
                <w:rFonts w:hint="eastAsia" w:ascii="方正书宋_GBK" w:hAnsi="宋体" w:eastAsia="方正书宋_GBK"/>
                <w:sz w:val="24"/>
              </w:rPr>
              <w:t>　月　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4</w:t>
            </w:r>
            <w:r>
              <w:rPr>
                <w:rFonts w:hint="eastAsia" w:ascii="方正书宋_GBK" w:hAnsi="宋体" w:eastAsia="方正书宋_GBK"/>
                <w:sz w:val="24"/>
              </w:rPr>
              <w:t>　日</w:t>
            </w:r>
          </w:p>
        </w:tc>
      </w:tr>
    </w:tbl>
    <w:p w14:paraId="315C1408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00FA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794EC830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170454D6">
            <w:pPr>
              <w:ind w:firstLine="420" w:firstLineChars="200"/>
              <w:rPr>
                <w:rFonts w:ascii="宋体"/>
              </w:rPr>
            </w:pPr>
          </w:p>
          <w:p w14:paraId="0544A64C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12B8A1D9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7FFED6AC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  <w:lang w:val="en-US" w:eastAsia="zh-CN"/>
              </w:rPr>
              <w:t>2026</w:t>
            </w:r>
            <w:r>
              <w:rPr>
                <w:rFonts w:hint="eastAsia" w:ascii="宋体"/>
              </w:rPr>
              <w:t xml:space="preserve">年   </w:t>
            </w:r>
            <w:r>
              <w:rPr>
                <w:rFonts w:hint="eastAsia" w:ascii="宋体"/>
                <w:lang w:val="en-US" w:eastAsia="zh-CN"/>
              </w:rPr>
              <w:t>9</w:t>
            </w:r>
            <w:r>
              <w:rPr>
                <w:rFonts w:hint="eastAsia" w:ascii="宋体"/>
              </w:rPr>
              <w:t xml:space="preserve"> 月  </w:t>
            </w:r>
            <w:r>
              <w:rPr>
                <w:rFonts w:hint="eastAsia" w:ascii="宋体"/>
                <w:lang w:val="en-US" w:eastAsia="zh-CN"/>
              </w:rPr>
              <w:t>4</w:t>
            </w:r>
            <w:r>
              <w:rPr>
                <w:rFonts w:hint="eastAsia" w:ascii="宋体"/>
              </w:rPr>
              <w:t xml:space="preserve">  日</w:t>
            </w:r>
          </w:p>
        </w:tc>
      </w:tr>
    </w:tbl>
    <w:p w14:paraId="75D66D64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4811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11DF9BE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14C9E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87A197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54C72F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1240AA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150E8D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5E25A8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367C56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4DCE2B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74ABC7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5FB671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2A3B35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A90F9BA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97CF3CF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43CC2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7570F186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95B11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45C387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1646B0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A64373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E27B30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E259B5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D38FC7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B0121B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2D1505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76B1EE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A61FA94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3847F986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2CAA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0E90E895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F5726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156B69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5B6881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C231DA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30A77A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A00532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D76A2F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EA8C64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20C27E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A75DE3F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7BAB4EF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7965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B5E17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AF4F2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B6A4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D7A01A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7F374A3A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Narrow">
    <w:altName w:val="DejaVu Sans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方正楷体简体">
    <w:altName w:val="方正楷体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E0648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28F53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28F53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3BF6707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3FD6C031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2EDE10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6DE6494"/>
    <w:rsid w:val="77047CF4"/>
    <w:rsid w:val="77FF13AC"/>
    <w:rsid w:val="79FE90A0"/>
    <w:rsid w:val="7B123726"/>
    <w:rsid w:val="7B66204C"/>
    <w:rsid w:val="7C9C4C05"/>
    <w:rsid w:val="7CFFED72"/>
    <w:rsid w:val="7ECF4D16"/>
    <w:rsid w:val="7F6B4B6F"/>
    <w:rsid w:val="7FAD4330"/>
    <w:rsid w:val="7FE7F094"/>
    <w:rsid w:val="AEBFE992"/>
    <w:rsid w:val="BD1B3342"/>
    <w:rsid w:val="BFB71BA4"/>
    <w:rsid w:val="C13E3864"/>
    <w:rsid w:val="D5BFE94C"/>
    <w:rsid w:val="DBFE0005"/>
    <w:rsid w:val="DFFFC056"/>
    <w:rsid w:val="E9EE7D07"/>
    <w:rsid w:val="EBAB594F"/>
    <w:rsid w:val="FA7F08B3"/>
    <w:rsid w:val="FAFF68D5"/>
    <w:rsid w:val="FF9CFD1A"/>
    <w:rsid w:val="FFE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859</Words>
  <Characters>4899</Characters>
  <Lines>40</Lines>
  <Paragraphs>11</Paragraphs>
  <TotalTime>7</TotalTime>
  <ScaleCrop>false</ScaleCrop>
  <LinksUpToDate>false</LinksUpToDate>
  <CharactersWithSpaces>5747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2024-11-30T19:32:00Z</dcterms:created>
  <dc:creator>Administrator</dc:creator>
  <cp:lastModifiedBy>PC20</cp:lastModifiedBy>
  <cp:lastPrinted>2023-04-06T00:29:00Z</cp:lastPrinted>
  <dcterms:modified xsi:type="dcterms:W3CDTF">2026-09-04T12:51:27Z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A34F05127FB1632FA2479A6A4323FA9C_42</vt:lpwstr>
  </property>
</Properties>
</file>