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D7" w:rsidRPr="00BE08D8" w:rsidRDefault="00350079" w:rsidP="00526932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BE08D8">
        <w:rPr>
          <w:rFonts w:ascii="仿宋" w:eastAsia="仿宋" w:hAnsi="仿宋"/>
          <w:sz w:val="30"/>
          <w:szCs w:val="30"/>
        </w:rPr>
        <w:t>附件：</w:t>
      </w:r>
    </w:p>
    <w:p w:rsidR="00350079" w:rsidRPr="001D4BCA" w:rsidRDefault="00350079" w:rsidP="00526932">
      <w:pPr>
        <w:spacing w:line="520" w:lineRule="exact"/>
        <w:jc w:val="center"/>
        <w:rPr>
          <w:rFonts w:ascii="华文中宋" w:eastAsia="华文中宋" w:hAnsi="华文中宋" w:hint="eastAsia"/>
          <w:b/>
          <w:sz w:val="44"/>
        </w:rPr>
      </w:pPr>
      <w:bookmarkStart w:id="0" w:name="_GoBack"/>
      <w:r w:rsidRPr="001D4BCA">
        <w:rPr>
          <w:rFonts w:ascii="华文中宋" w:eastAsia="华文中宋" w:hAnsi="华文中宋" w:hint="eastAsia"/>
          <w:b/>
          <w:sz w:val="44"/>
        </w:rPr>
        <w:t>湖南女子学院养老托幼实训楼</w:t>
      </w:r>
    </w:p>
    <w:p w:rsidR="00350079" w:rsidRPr="001D4BCA" w:rsidRDefault="00350079" w:rsidP="008A36E0">
      <w:pPr>
        <w:spacing w:afterLines="50" w:after="156" w:line="520" w:lineRule="exact"/>
        <w:jc w:val="center"/>
        <w:rPr>
          <w:rFonts w:ascii="华文中宋" w:eastAsia="华文中宋" w:hAnsi="华文中宋" w:hint="eastAsia"/>
          <w:b/>
          <w:sz w:val="44"/>
        </w:rPr>
      </w:pPr>
      <w:r w:rsidRPr="001D4BCA">
        <w:rPr>
          <w:rFonts w:ascii="华文中宋" w:eastAsia="华文中宋" w:hAnsi="华文中宋" w:hint="eastAsia"/>
          <w:b/>
          <w:sz w:val="44"/>
        </w:rPr>
        <w:t>产教融合项目入驻申请表</w:t>
      </w:r>
    </w:p>
    <w:tbl>
      <w:tblPr>
        <w:tblStyle w:val="a5"/>
        <w:tblW w:w="8755" w:type="dxa"/>
        <w:jc w:val="center"/>
        <w:tblLook w:val="04A0" w:firstRow="1" w:lastRow="0" w:firstColumn="1" w:lastColumn="0" w:noHBand="0" w:noVBand="1"/>
      </w:tblPr>
      <w:tblGrid>
        <w:gridCol w:w="1704"/>
        <w:gridCol w:w="1806"/>
        <w:gridCol w:w="1677"/>
        <w:gridCol w:w="1701"/>
        <w:gridCol w:w="1867"/>
      </w:tblGrid>
      <w:tr w:rsidR="00FB5934" w:rsidRPr="00385376" w:rsidTr="000160F0">
        <w:trPr>
          <w:trHeight w:val="680"/>
          <w:jc w:val="center"/>
        </w:trPr>
        <w:tc>
          <w:tcPr>
            <w:tcW w:w="1704" w:type="dxa"/>
            <w:vAlign w:val="center"/>
          </w:tcPr>
          <w:bookmarkEnd w:id="0"/>
          <w:p w:rsidR="007D7314" w:rsidRDefault="00BA6DCA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申报</w:t>
            </w:r>
            <w:r w:rsidR="007D7314">
              <w:rPr>
                <w:rFonts w:ascii="仿宋" w:eastAsia="仿宋" w:hAnsi="仿宋"/>
                <w:sz w:val="30"/>
                <w:szCs w:val="30"/>
              </w:rPr>
              <w:t>入驻</w:t>
            </w:r>
          </w:p>
          <w:p w:rsidR="00FB5934" w:rsidRPr="00385376" w:rsidRDefault="00FB5934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项目名称</w:t>
            </w:r>
          </w:p>
        </w:tc>
        <w:tc>
          <w:tcPr>
            <w:tcW w:w="7051" w:type="dxa"/>
            <w:gridSpan w:val="4"/>
            <w:vAlign w:val="center"/>
          </w:tcPr>
          <w:p w:rsidR="00FB5934" w:rsidRPr="00385376" w:rsidRDefault="00FB593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D751F" w:rsidRPr="00385376" w:rsidTr="000600E0">
        <w:trPr>
          <w:trHeight w:val="680"/>
          <w:jc w:val="center"/>
        </w:trPr>
        <w:tc>
          <w:tcPr>
            <w:tcW w:w="1704" w:type="dxa"/>
            <w:vAlign w:val="center"/>
          </w:tcPr>
          <w:p w:rsidR="00FB5934" w:rsidRPr="00385376" w:rsidRDefault="00FB5934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企业全称</w:t>
            </w:r>
          </w:p>
        </w:tc>
        <w:tc>
          <w:tcPr>
            <w:tcW w:w="3483" w:type="dxa"/>
            <w:gridSpan w:val="2"/>
            <w:vAlign w:val="center"/>
          </w:tcPr>
          <w:p w:rsidR="00FB5934" w:rsidRPr="00385376" w:rsidRDefault="00FB5934" w:rsidP="004B654F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FB5934" w:rsidRPr="00385376" w:rsidRDefault="00FB5934" w:rsidP="00713A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企业性质</w:t>
            </w:r>
          </w:p>
        </w:tc>
        <w:tc>
          <w:tcPr>
            <w:tcW w:w="1867" w:type="dxa"/>
            <w:vAlign w:val="center"/>
          </w:tcPr>
          <w:p w:rsidR="00FB5934" w:rsidRPr="00385376" w:rsidRDefault="00FB5934" w:rsidP="004B654F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F005B" w:rsidRPr="00385376" w:rsidTr="000600E0">
        <w:trPr>
          <w:trHeight w:val="680"/>
          <w:jc w:val="center"/>
        </w:trPr>
        <w:tc>
          <w:tcPr>
            <w:tcW w:w="1704" w:type="dxa"/>
            <w:vMerge w:val="restart"/>
            <w:vAlign w:val="center"/>
          </w:tcPr>
          <w:p w:rsidR="00347318" w:rsidRDefault="004F005B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企业</w:t>
            </w:r>
          </w:p>
          <w:p w:rsidR="004F005B" w:rsidRPr="00347318" w:rsidRDefault="004F005B" w:rsidP="00A01DBC">
            <w:pPr>
              <w:spacing w:line="400" w:lineRule="exact"/>
              <w:jc w:val="center"/>
              <w:rPr>
                <w:rFonts w:ascii="仿宋" w:eastAsia="仿宋" w:hAnsi="仿宋" w:hint="eastAsia"/>
                <w:w w:val="90"/>
                <w:sz w:val="30"/>
                <w:szCs w:val="30"/>
              </w:rPr>
            </w:pPr>
            <w:r w:rsidRPr="00347318">
              <w:rPr>
                <w:rFonts w:ascii="仿宋" w:eastAsia="仿宋" w:hAnsi="仿宋"/>
                <w:w w:val="90"/>
                <w:sz w:val="30"/>
                <w:szCs w:val="30"/>
              </w:rPr>
              <w:t>法定代表人</w:t>
            </w:r>
          </w:p>
          <w:p w:rsidR="004F005B" w:rsidRPr="00385376" w:rsidRDefault="004F005B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47318">
              <w:rPr>
                <w:rFonts w:ascii="仿宋" w:eastAsia="仿宋" w:hAnsi="仿宋" w:hint="eastAsia"/>
                <w:w w:val="90"/>
                <w:sz w:val="30"/>
                <w:szCs w:val="30"/>
              </w:rPr>
              <w:t>（负责人）</w:t>
            </w:r>
          </w:p>
        </w:tc>
        <w:tc>
          <w:tcPr>
            <w:tcW w:w="1806" w:type="dxa"/>
            <w:vMerge w:val="restart"/>
            <w:vAlign w:val="center"/>
          </w:tcPr>
          <w:p w:rsidR="004F005B" w:rsidRPr="00385376" w:rsidRDefault="004F005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:rsidR="004F005B" w:rsidRPr="00385376" w:rsidRDefault="00D667A9" w:rsidP="00713A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联系电话</w:t>
            </w:r>
          </w:p>
        </w:tc>
        <w:tc>
          <w:tcPr>
            <w:tcW w:w="3568" w:type="dxa"/>
            <w:gridSpan w:val="2"/>
            <w:vAlign w:val="center"/>
          </w:tcPr>
          <w:p w:rsidR="004F005B" w:rsidRPr="00385376" w:rsidRDefault="004F005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F005B" w:rsidRPr="00385376" w:rsidTr="000600E0">
        <w:trPr>
          <w:trHeight w:val="680"/>
          <w:jc w:val="center"/>
        </w:trPr>
        <w:tc>
          <w:tcPr>
            <w:tcW w:w="1704" w:type="dxa"/>
            <w:vMerge/>
            <w:vAlign w:val="center"/>
          </w:tcPr>
          <w:p w:rsidR="004F005B" w:rsidRPr="00385376" w:rsidRDefault="004F005B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06" w:type="dxa"/>
            <w:vMerge/>
            <w:vAlign w:val="center"/>
          </w:tcPr>
          <w:p w:rsidR="004F005B" w:rsidRPr="00385376" w:rsidRDefault="004F005B" w:rsidP="004B654F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:rsidR="004F005B" w:rsidRPr="00385376" w:rsidRDefault="00D667A9" w:rsidP="00713A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C53F4">
              <w:rPr>
                <w:rFonts w:ascii="仿宋" w:eastAsia="仿宋" w:hAnsi="仿宋"/>
                <w:w w:val="90"/>
                <w:sz w:val="30"/>
                <w:szCs w:val="30"/>
              </w:rPr>
              <w:t>身份证号码</w:t>
            </w:r>
          </w:p>
        </w:tc>
        <w:tc>
          <w:tcPr>
            <w:tcW w:w="3568" w:type="dxa"/>
            <w:gridSpan w:val="2"/>
            <w:vAlign w:val="center"/>
          </w:tcPr>
          <w:p w:rsidR="004F005B" w:rsidRPr="00385376" w:rsidRDefault="004F005B" w:rsidP="004B654F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F005B" w:rsidRPr="00385376" w:rsidTr="000600E0">
        <w:trPr>
          <w:trHeight w:val="680"/>
          <w:jc w:val="center"/>
        </w:trPr>
        <w:tc>
          <w:tcPr>
            <w:tcW w:w="1704" w:type="dxa"/>
            <w:vMerge w:val="restart"/>
            <w:vAlign w:val="center"/>
          </w:tcPr>
          <w:p w:rsidR="008034FE" w:rsidRDefault="00D667A9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项目</w:t>
            </w:r>
          </w:p>
          <w:p w:rsidR="004F005B" w:rsidRPr="00385376" w:rsidRDefault="004F005B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034FE">
              <w:rPr>
                <w:rFonts w:ascii="仿宋" w:eastAsia="仿宋" w:hAnsi="仿宋"/>
                <w:w w:val="90"/>
                <w:sz w:val="30"/>
                <w:szCs w:val="30"/>
              </w:rPr>
              <w:t>对接联系人</w:t>
            </w:r>
          </w:p>
        </w:tc>
        <w:tc>
          <w:tcPr>
            <w:tcW w:w="1806" w:type="dxa"/>
            <w:vMerge w:val="restart"/>
            <w:vAlign w:val="center"/>
          </w:tcPr>
          <w:p w:rsidR="004F005B" w:rsidRPr="00385376" w:rsidRDefault="004F005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:rsidR="004F005B" w:rsidRPr="00385376" w:rsidRDefault="00D667A9" w:rsidP="00713A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联系电话</w:t>
            </w:r>
          </w:p>
        </w:tc>
        <w:tc>
          <w:tcPr>
            <w:tcW w:w="3568" w:type="dxa"/>
            <w:gridSpan w:val="2"/>
            <w:vAlign w:val="center"/>
          </w:tcPr>
          <w:p w:rsidR="004F005B" w:rsidRPr="00385376" w:rsidRDefault="004F005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F005B" w:rsidRPr="00385376" w:rsidTr="000600E0">
        <w:trPr>
          <w:trHeight w:val="680"/>
          <w:jc w:val="center"/>
        </w:trPr>
        <w:tc>
          <w:tcPr>
            <w:tcW w:w="1704" w:type="dxa"/>
            <w:vMerge/>
            <w:vAlign w:val="center"/>
          </w:tcPr>
          <w:p w:rsidR="004F005B" w:rsidRPr="00385376" w:rsidRDefault="004F005B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06" w:type="dxa"/>
            <w:vMerge/>
            <w:vAlign w:val="center"/>
          </w:tcPr>
          <w:p w:rsidR="004F005B" w:rsidRPr="00385376" w:rsidRDefault="004F005B" w:rsidP="004B654F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:rsidR="004F005B" w:rsidRPr="00385376" w:rsidRDefault="00D667A9" w:rsidP="00713A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C53F4">
              <w:rPr>
                <w:rFonts w:ascii="仿宋" w:eastAsia="仿宋" w:hAnsi="仿宋"/>
                <w:w w:val="90"/>
                <w:sz w:val="30"/>
                <w:szCs w:val="30"/>
              </w:rPr>
              <w:t>身份证号码</w:t>
            </w:r>
          </w:p>
        </w:tc>
        <w:tc>
          <w:tcPr>
            <w:tcW w:w="3568" w:type="dxa"/>
            <w:gridSpan w:val="2"/>
            <w:vAlign w:val="center"/>
          </w:tcPr>
          <w:p w:rsidR="004F005B" w:rsidRPr="00385376" w:rsidRDefault="004F005B" w:rsidP="004B654F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4946" w:rsidRPr="00385376" w:rsidTr="000600E0">
        <w:trPr>
          <w:trHeight w:val="680"/>
          <w:jc w:val="center"/>
        </w:trPr>
        <w:tc>
          <w:tcPr>
            <w:tcW w:w="1704" w:type="dxa"/>
            <w:vAlign w:val="center"/>
          </w:tcPr>
          <w:p w:rsidR="008D4946" w:rsidRPr="00385376" w:rsidRDefault="008D4946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企业注册</w:t>
            </w:r>
          </w:p>
          <w:p w:rsidR="008D4946" w:rsidRPr="00385376" w:rsidRDefault="008D4946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F005B">
              <w:rPr>
                <w:rFonts w:ascii="仿宋" w:eastAsia="仿宋" w:hAnsi="仿宋" w:hint="eastAsia"/>
                <w:w w:val="90"/>
                <w:sz w:val="30"/>
                <w:szCs w:val="30"/>
              </w:rPr>
              <w:t>（成立）时间</w:t>
            </w:r>
          </w:p>
        </w:tc>
        <w:tc>
          <w:tcPr>
            <w:tcW w:w="3483" w:type="dxa"/>
            <w:gridSpan w:val="2"/>
            <w:vAlign w:val="center"/>
          </w:tcPr>
          <w:p w:rsidR="008D4946" w:rsidRPr="00385376" w:rsidRDefault="008D494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E25C1E" w:rsidRDefault="00E25C1E" w:rsidP="00713AF4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企业</w:t>
            </w:r>
            <w:r w:rsidR="008D4946" w:rsidRPr="00385376">
              <w:rPr>
                <w:rFonts w:ascii="仿宋" w:eastAsia="仿宋" w:hAnsi="仿宋"/>
                <w:sz w:val="30"/>
                <w:szCs w:val="30"/>
              </w:rPr>
              <w:t>现有</w:t>
            </w:r>
          </w:p>
          <w:p w:rsidR="008D4946" w:rsidRPr="00385376" w:rsidRDefault="008D4946" w:rsidP="00713AF4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员工人数</w:t>
            </w:r>
          </w:p>
        </w:tc>
        <w:tc>
          <w:tcPr>
            <w:tcW w:w="1867" w:type="dxa"/>
            <w:vAlign w:val="center"/>
          </w:tcPr>
          <w:p w:rsidR="008D4946" w:rsidRPr="00385376" w:rsidRDefault="008D494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D751F" w:rsidRPr="00385376" w:rsidTr="000160F0">
        <w:trPr>
          <w:trHeight w:val="680"/>
          <w:jc w:val="center"/>
        </w:trPr>
        <w:tc>
          <w:tcPr>
            <w:tcW w:w="1704" w:type="dxa"/>
            <w:vAlign w:val="center"/>
          </w:tcPr>
          <w:p w:rsidR="005D751F" w:rsidRPr="00385376" w:rsidRDefault="005D751F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企业注册</w:t>
            </w:r>
          </w:p>
          <w:p w:rsidR="005D751F" w:rsidRPr="00385376" w:rsidRDefault="005D751F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地址</w:t>
            </w:r>
          </w:p>
        </w:tc>
        <w:tc>
          <w:tcPr>
            <w:tcW w:w="7051" w:type="dxa"/>
            <w:gridSpan w:val="4"/>
            <w:vAlign w:val="center"/>
          </w:tcPr>
          <w:p w:rsidR="005D751F" w:rsidRPr="00385376" w:rsidRDefault="005D751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D751F" w:rsidRPr="00385376" w:rsidTr="000160F0">
        <w:trPr>
          <w:trHeight w:val="680"/>
          <w:jc w:val="center"/>
        </w:trPr>
        <w:tc>
          <w:tcPr>
            <w:tcW w:w="1704" w:type="dxa"/>
            <w:vAlign w:val="center"/>
          </w:tcPr>
          <w:p w:rsidR="00E25C1E" w:rsidRDefault="00E25C1E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企业</w:t>
            </w:r>
          </w:p>
          <w:p w:rsidR="005D751F" w:rsidRPr="00385376" w:rsidRDefault="005D751F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主营业务</w:t>
            </w:r>
          </w:p>
        </w:tc>
        <w:tc>
          <w:tcPr>
            <w:tcW w:w="7051" w:type="dxa"/>
            <w:gridSpan w:val="4"/>
            <w:vAlign w:val="center"/>
          </w:tcPr>
          <w:p w:rsidR="005D751F" w:rsidRPr="00385376" w:rsidRDefault="005D751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D751F" w:rsidRPr="00385376" w:rsidTr="000160F0">
        <w:trPr>
          <w:trHeight w:val="680"/>
          <w:jc w:val="center"/>
        </w:trPr>
        <w:tc>
          <w:tcPr>
            <w:tcW w:w="1704" w:type="dxa"/>
            <w:vAlign w:val="center"/>
          </w:tcPr>
          <w:p w:rsidR="00E25C1E" w:rsidRDefault="005D751F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企业</w:t>
            </w:r>
          </w:p>
          <w:p w:rsidR="005D751F" w:rsidRPr="00385376" w:rsidRDefault="00ED5975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所获</w:t>
            </w:r>
            <w:r w:rsidR="005D751F" w:rsidRPr="00385376">
              <w:rPr>
                <w:rFonts w:ascii="仿宋" w:eastAsia="仿宋" w:hAnsi="仿宋"/>
                <w:sz w:val="30"/>
                <w:szCs w:val="30"/>
              </w:rPr>
              <w:t>资质、社会荣誉、行业奖项</w:t>
            </w:r>
          </w:p>
        </w:tc>
        <w:tc>
          <w:tcPr>
            <w:tcW w:w="7051" w:type="dxa"/>
            <w:gridSpan w:val="4"/>
            <w:vAlign w:val="center"/>
          </w:tcPr>
          <w:p w:rsidR="005D751F" w:rsidRPr="00E25C1E" w:rsidRDefault="005D751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D751F" w:rsidRPr="00385376" w:rsidTr="000160F0">
        <w:trPr>
          <w:trHeight w:val="680"/>
          <w:jc w:val="center"/>
        </w:trPr>
        <w:tc>
          <w:tcPr>
            <w:tcW w:w="1704" w:type="dxa"/>
            <w:vAlign w:val="center"/>
          </w:tcPr>
          <w:p w:rsidR="00E25C1E" w:rsidRDefault="00E25C1E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申报</w:t>
            </w:r>
            <w:r w:rsidR="000E6F83" w:rsidRPr="00385376">
              <w:rPr>
                <w:rFonts w:ascii="仿宋" w:eastAsia="仿宋" w:hAnsi="仿宋"/>
                <w:sz w:val="30"/>
                <w:szCs w:val="30"/>
              </w:rPr>
              <w:t>入驻</w:t>
            </w:r>
          </w:p>
          <w:p w:rsidR="005D751F" w:rsidRPr="00385376" w:rsidRDefault="000E6F83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项目简介</w:t>
            </w:r>
          </w:p>
        </w:tc>
        <w:tc>
          <w:tcPr>
            <w:tcW w:w="7051" w:type="dxa"/>
            <w:gridSpan w:val="4"/>
            <w:vAlign w:val="center"/>
          </w:tcPr>
          <w:p w:rsidR="005D751F" w:rsidRDefault="005D751F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C96EF1" w:rsidRDefault="00C96EF1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C96EF1" w:rsidRDefault="00C96EF1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C96EF1" w:rsidRDefault="00C96EF1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C96EF1" w:rsidRDefault="00C96EF1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A01DBC" w:rsidRDefault="00A01DBC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A01DBC" w:rsidRDefault="00A01DBC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A01DBC" w:rsidRDefault="00A01DBC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A01DBC" w:rsidRDefault="00A01DBC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A01DBC" w:rsidRDefault="00A01DBC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C96EF1" w:rsidRPr="00385376" w:rsidRDefault="00C96EF1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B6CE8" w:rsidRPr="00385376" w:rsidTr="000160F0">
        <w:trPr>
          <w:trHeight w:val="680"/>
          <w:jc w:val="center"/>
        </w:trPr>
        <w:tc>
          <w:tcPr>
            <w:tcW w:w="1704" w:type="dxa"/>
            <w:vAlign w:val="center"/>
          </w:tcPr>
          <w:p w:rsidR="00EB6CE8" w:rsidRPr="00385376" w:rsidRDefault="00EB6CE8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lastRenderedPageBreak/>
              <w:t>协同对接</w:t>
            </w:r>
          </w:p>
          <w:p w:rsidR="00EB6CE8" w:rsidRPr="00385376" w:rsidRDefault="00EB6CE8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 w:hint="eastAsia"/>
                <w:sz w:val="30"/>
                <w:szCs w:val="30"/>
              </w:rPr>
              <w:t>校内专业</w:t>
            </w:r>
          </w:p>
        </w:tc>
        <w:tc>
          <w:tcPr>
            <w:tcW w:w="7051" w:type="dxa"/>
            <w:gridSpan w:val="4"/>
            <w:vAlign w:val="center"/>
          </w:tcPr>
          <w:p w:rsidR="00EB6CE8" w:rsidRPr="00385376" w:rsidRDefault="00EB6CE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B6CE8" w:rsidRPr="00385376" w:rsidTr="000160F0">
        <w:trPr>
          <w:trHeight w:val="680"/>
          <w:jc w:val="center"/>
        </w:trPr>
        <w:tc>
          <w:tcPr>
            <w:tcW w:w="1704" w:type="dxa"/>
            <w:vAlign w:val="center"/>
          </w:tcPr>
          <w:p w:rsidR="004F005B" w:rsidRDefault="00EB6CE8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生产性、</w:t>
            </w:r>
          </w:p>
          <w:p w:rsidR="004F005B" w:rsidRDefault="00EB6CE8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服务性</w:t>
            </w:r>
          </w:p>
          <w:p w:rsidR="004F005B" w:rsidRDefault="00EB6CE8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实习实训</w:t>
            </w:r>
          </w:p>
          <w:p w:rsidR="00EB6CE8" w:rsidRPr="00385376" w:rsidRDefault="00EB6CE8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岗位供给</w:t>
            </w:r>
          </w:p>
        </w:tc>
        <w:tc>
          <w:tcPr>
            <w:tcW w:w="7051" w:type="dxa"/>
            <w:gridSpan w:val="4"/>
            <w:vAlign w:val="center"/>
          </w:tcPr>
          <w:p w:rsidR="00EB6CE8" w:rsidRPr="00385376" w:rsidRDefault="00EB6CE8" w:rsidP="00EC1A45">
            <w:pPr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年均可提供固定实习实训岗位</w:t>
            </w:r>
            <w:r w:rsidR="00EC1A45" w:rsidRPr="00385376">
              <w:rPr>
                <w:rFonts w:ascii="仿宋" w:eastAsia="仿宋" w:hAnsi="仿宋"/>
                <w:sz w:val="30"/>
                <w:szCs w:val="30"/>
              </w:rPr>
              <w:t>：</w:t>
            </w:r>
            <w:r w:rsidRPr="00385376">
              <w:rPr>
                <w:rFonts w:ascii="仿宋" w:eastAsia="仿宋" w:hAnsi="仿宋" w:hint="eastAsia"/>
                <w:sz w:val="30"/>
                <w:szCs w:val="30"/>
              </w:rPr>
              <w:t>____</w:t>
            </w:r>
            <w:r w:rsidR="00713E92" w:rsidRPr="00385376">
              <w:rPr>
                <w:rFonts w:ascii="仿宋" w:eastAsia="仿宋" w:hAnsi="仿宋" w:hint="eastAsia"/>
                <w:sz w:val="30"/>
                <w:szCs w:val="30"/>
              </w:rPr>
              <w:t>__</w:t>
            </w:r>
            <w:r w:rsidR="00FD13BD" w:rsidRPr="00385376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proofErr w:type="gramStart"/>
            <w:r w:rsidRPr="00385376">
              <w:rPr>
                <w:rFonts w:ascii="仿宋" w:eastAsia="仿宋" w:hAnsi="仿宋" w:hint="eastAsia"/>
                <w:sz w:val="30"/>
                <w:szCs w:val="30"/>
              </w:rPr>
              <w:t>个</w:t>
            </w:r>
            <w:proofErr w:type="gramEnd"/>
          </w:p>
        </w:tc>
      </w:tr>
      <w:tr w:rsidR="008F6CF7" w:rsidRPr="00385376" w:rsidTr="000160F0">
        <w:trPr>
          <w:trHeight w:val="680"/>
          <w:jc w:val="center"/>
        </w:trPr>
        <w:tc>
          <w:tcPr>
            <w:tcW w:w="1704" w:type="dxa"/>
            <w:vAlign w:val="center"/>
          </w:tcPr>
          <w:p w:rsidR="004F005B" w:rsidRDefault="0037595C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 w:hint="eastAsia"/>
                <w:sz w:val="30"/>
                <w:szCs w:val="30"/>
              </w:rPr>
              <w:t>学生创业</w:t>
            </w:r>
          </w:p>
          <w:p w:rsidR="004F005B" w:rsidRDefault="0037595C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 w:hint="eastAsia"/>
                <w:sz w:val="30"/>
                <w:szCs w:val="30"/>
              </w:rPr>
              <w:t>项目孵化</w:t>
            </w:r>
          </w:p>
          <w:p w:rsidR="008F6CF7" w:rsidRPr="00385376" w:rsidRDefault="0037595C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 w:hint="eastAsia"/>
                <w:sz w:val="30"/>
                <w:szCs w:val="30"/>
              </w:rPr>
              <w:t>扶持能力</w:t>
            </w:r>
          </w:p>
        </w:tc>
        <w:tc>
          <w:tcPr>
            <w:tcW w:w="7051" w:type="dxa"/>
            <w:gridSpan w:val="4"/>
            <w:vAlign w:val="center"/>
          </w:tcPr>
          <w:p w:rsidR="008F6CF7" w:rsidRPr="00385376" w:rsidRDefault="008F6CF7" w:rsidP="00C96EF1">
            <w:pPr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年均可</w:t>
            </w:r>
            <w:r w:rsidR="00C96EF1" w:rsidRPr="00385376">
              <w:rPr>
                <w:rFonts w:ascii="仿宋" w:eastAsia="仿宋" w:hAnsi="仿宋"/>
                <w:sz w:val="30"/>
                <w:szCs w:val="30"/>
              </w:rPr>
              <w:t>培育</w:t>
            </w:r>
            <w:r w:rsidR="0037595C" w:rsidRPr="00385376">
              <w:rPr>
                <w:rFonts w:ascii="仿宋" w:eastAsia="仿宋" w:hAnsi="仿宋"/>
                <w:sz w:val="30"/>
                <w:szCs w:val="30"/>
              </w:rPr>
              <w:t>孵化学生创业项目</w:t>
            </w:r>
            <w:r w:rsidR="00EC1A45" w:rsidRPr="00385376">
              <w:rPr>
                <w:rFonts w:ascii="仿宋" w:eastAsia="仿宋" w:hAnsi="仿宋"/>
                <w:sz w:val="30"/>
                <w:szCs w:val="30"/>
              </w:rPr>
              <w:t>：</w:t>
            </w:r>
            <w:r w:rsidRPr="00385376">
              <w:rPr>
                <w:rFonts w:ascii="仿宋" w:eastAsia="仿宋" w:hAnsi="仿宋" w:hint="eastAsia"/>
                <w:sz w:val="30"/>
                <w:szCs w:val="30"/>
              </w:rPr>
              <w:t xml:space="preserve">______ </w:t>
            </w:r>
            <w:proofErr w:type="gramStart"/>
            <w:r w:rsidRPr="00385376">
              <w:rPr>
                <w:rFonts w:ascii="仿宋" w:eastAsia="仿宋" w:hAnsi="仿宋" w:hint="eastAsia"/>
                <w:sz w:val="30"/>
                <w:szCs w:val="30"/>
              </w:rPr>
              <w:t>个</w:t>
            </w:r>
            <w:proofErr w:type="gramEnd"/>
          </w:p>
        </w:tc>
      </w:tr>
      <w:tr w:rsidR="008F6CF7" w:rsidRPr="00385376" w:rsidTr="000160F0">
        <w:trPr>
          <w:trHeight w:val="680"/>
          <w:jc w:val="center"/>
        </w:trPr>
        <w:tc>
          <w:tcPr>
            <w:tcW w:w="1704" w:type="dxa"/>
            <w:vAlign w:val="center"/>
          </w:tcPr>
          <w:p w:rsidR="007D7314" w:rsidRDefault="007D7314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项目</w:t>
            </w:r>
            <w:r w:rsidR="00F87915" w:rsidRPr="00385376">
              <w:rPr>
                <w:rFonts w:ascii="仿宋" w:eastAsia="仿宋" w:hAnsi="仿宋"/>
                <w:sz w:val="30"/>
                <w:szCs w:val="30"/>
              </w:rPr>
              <w:t>申请</w:t>
            </w:r>
          </w:p>
          <w:p w:rsidR="008F6CF7" w:rsidRPr="00385376" w:rsidRDefault="007D7314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场地</w:t>
            </w:r>
            <w:r w:rsidR="00F87915" w:rsidRPr="00385376">
              <w:rPr>
                <w:rFonts w:ascii="仿宋" w:eastAsia="仿宋" w:hAnsi="仿宋"/>
                <w:sz w:val="30"/>
                <w:szCs w:val="30"/>
              </w:rPr>
              <w:t>信息</w:t>
            </w:r>
          </w:p>
        </w:tc>
        <w:tc>
          <w:tcPr>
            <w:tcW w:w="7051" w:type="dxa"/>
            <w:gridSpan w:val="4"/>
            <w:vAlign w:val="center"/>
          </w:tcPr>
          <w:p w:rsidR="004E02A7" w:rsidRDefault="00374E7A" w:rsidP="00CF29C2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申请使用生产性、服务性实习实训基地总面积：</w:t>
            </w:r>
          </w:p>
          <w:p w:rsidR="008F6CF7" w:rsidRPr="00385376" w:rsidRDefault="00374E7A" w:rsidP="00CF29C2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 w:hint="eastAsia"/>
                <w:sz w:val="30"/>
                <w:szCs w:val="30"/>
              </w:rPr>
              <w:t>______ 平方米</w:t>
            </w:r>
          </w:p>
        </w:tc>
      </w:tr>
      <w:tr w:rsidR="008F6CF7" w:rsidRPr="00385376" w:rsidTr="000160F0">
        <w:trPr>
          <w:trHeight w:val="680"/>
          <w:jc w:val="center"/>
        </w:trPr>
        <w:tc>
          <w:tcPr>
            <w:tcW w:w="1704" w:type="dxa"/>
            <w:vAlign w:val="center"/>
          </w:tcPr>
          <w:p w:rsidR="00B05670" w:rsidRDefault="00EC1A45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企业</w:t>
            </w:r>
          </w:p>
          <w:p w:rsidR="004F005B" w:rsidRDefault="00B05670" w:rsidP="00A01DBC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入驻</w:t>
            </w:r>
            <w:r w:rsidR="00EC1A45" w:rsidRPr="00385376">
              <w:rPr>
                <w:rFonts w:ascii="仿宋" w:eastAsia="仿宋" w:hAnsi="仿宋"/>
                <w:sz w:val="30"/>
                <w:szCs w:val="30"/>
              </w:rPr>
              <w:t>意见</w:t>
            </w:r>
          </w:p>
          <w:p w:rsidR="008F6CF7" w:rsidRPr="00385376" w:rsidRDefault="00FC7B69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及承诺</w:t>
            </w:r>
          </w:p>
        </w:tc>
        <w:tc>
          <w:tcPr>
            <w:tcW w:w="7051" w:type="dxa"/>
            <w:gridSpan w:val="4"/>
            <w:vAlign w:val="center"/>
          </w:tcPr>
          <w:p w:rsidR="008F6CF7" w:rsidRPr="00385376" w:rsidRDefault="00EC1A45" w:rsidP="004E02A7">
            <w:pPr>
              <w:spacing w:line="520" w:lineRule="exact"/>
              <w:ind w:firstLineChars="200" w:firstLine="600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本企业承诺所填报全部信息真实有效，自愿遵守湖南女子学院养老托幼</w:t>
            </w:r>
            <w:proofErr w:type="gramStart"/>
            <w:r w:rsidRPr="00385376">
              <w:rPr>
                <w:rFonts w:ascii="仿宋" w:eastAsia="仿宋" w:hAnsi="仿宋"/>
                <w:sz w:val="30"/>
                <w:szCs w:val="30"/>
              </w:rPr>
              <w:t>实训楼管理</w:t>
            </w:r>
            <w:proofErr w:type="gramEnd"/>
            <w:r w:rsidRPr="00385376">
              <w:rPr>
                <w:rFonts w:ascii="仿宋" w:eastAsia="仿宋" w:hAnsi="仿宋"/>
                <w:sz w:val="30"/>
                <w:szCs w:val="30"/>
              </w:rPr>
              <w:t>规定</w:t>
            </w:r>
            <w:r w:rsidR="00A40B24" w:rsidRPr="00385376">
              <w:rPr>
                <w:rFonts w:ascii="仿宋" w:eastAsia="仿宋" w:hAnsi="仿宋"/>
                <w:sz w:val="30"/>
                <w:szCs w:val="30"/>
              </w:rPr>
              <w:t>及</w:t>
            </w:r>
            <w:r w:rsidRPr="00385376">
              <w:rPr>
                <w:rFonts w:ascii="仿宋" w:eastAsia="仿宋" w:hAnsi="仿宋"/>
                <w:sz w:val="30"/>
                <w:szCs w:val="30"/>
              </w:rPr>
              <w:t>产教融合项目合作协议相关条款，配合学校完成</w:t>
            </w:r>
            <w:r w:rsidR="00446D1E" w:rsidRPr="00385376">
              <w:rPr>
                <w:rFonts w:ascii="仿宋" w:eastAsia="仿宋" w:hAnsi="仿宋"/>
                <w:sz w:val="30"/>
                <w:szCs w:val="30"/>
              </w:rPr>
              <w:t>实践</w:t>
            </w:r>
            <w:r w:rsidRPr="00385376">
              <w:rPr>
                <w:rFonts w:ascii="仿宋" w:eastAsia="仿宋" w:hAnsi="仿宋"/>
                <w:sz w:val="30"/>
                <w:szCs w:val="30"/>
              </w:rPr>
              <w:t>教学、学生管理、</w:t>
            </w:r>
            <w:proofErr w:type="gramStart"/>
            <w:r w:rsidRPr="00385376">
              <w:rPr>
                <w:rFonts w:ascii="仿宋" w:eastAsia="仿宋" w:hAnsi="仿宋"/>
                <w:sz w:val="30"/>
                <w:szCs w:val="30"/>
              </w:rPr>
              <w:t>安全运</w:t>
            </w:r>
            <w:proofErr w:type="gramEnd"/>
            <w:r w:rsidRPr="00385376">
              <w:rPr>
                <w:rFonts w:ascii="仿宋" w:eastAsia="仿宋" w:hAnsi="仿宋"/>
                <w:sz w:val="30"/>
                <w:szCs w:val="30"/>
              </w:rPr>
              <w:t>维等各项工作。</w:t>
            </w:r>
          </w:p>
          <w:p w:rsidR="00FC7B69" w:rsidRPr="00385376" w:rsidRDefault="00FC7B69" w:rsidP="00CF29C2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FC7B69" w:rsidRPr="00385376" w:rsidRDefault="00D5532D" w:rsidP="00CF29C2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企业</w:t>
            </w:r>
            <w:r w:rsidR="00FC7B69" w:rsidRPr="00385376">
              <w:rPr>
                <w:rFonts w:ascii="仿宋" w:eastAsia="仿宋" w:hAnsi="仿宋" w:hint="eastAsia"/>
                <w:sz w:val="30"/>
                <w:szCs w:val="30"/>
              </w:rPr>
              <w:t>负责人签字：</w:t>
            </w:r>
          </w:p>
          <w:p w:rsidR="001F34EB" w:rsidRDefault="001F34EB" w:rsidP="00CF29C2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385376">
              <w:rPr>
                <w:rFonts w:ascii="仿宋" w:eastAsia="仿宋" w:hAnsi="仿宋" w:hint="eastAsia"/>
                <w:sz w:val="30"/>
                <w:szCs w:val="30"/>
              </w:rPr>
              <w:t>企业公章：</w:t>
            </w:r>
          </w:p>
          <w:p w:rsidR="00F20F03" w:rsidRPr="00385376" w:rsidRDefault="00F20F03" w:rsidP="00CF29C2">
            <w:pPr>
              <w:spacing w:line="52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1F34EB" w:rsidRPr="00385376" w:rsidRDefault="001F34EB" w:rsidP="00B05670">
            <w:pPr>
              <w:spacing w:line="520" w:lineRule="exact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 w:hint="eastAsia"/>
                <w:sz w:val="30"/>
                <w:szCs w:val="30"/>
              </w:rPr>
              <w:t>申请日期</w:t>
            </w:r>
            <w:r w:rsidR="005A35F8">
              <w:rPr>
                <w:rFonts w:ascii="仿宋" w:eastAsia="仿宋" w:hAnsi="仿宋" w:hint="eastAsia"/>
                <w:sz w:val="30"/>
                <w:szCs w:val="30"/>
              </w:rPr>
              <w:t>：</w:t>
            </w:r>
            <w:r w:rsidRPr="00385376">
              <w:rPr>
                <w:rFonts w:ascii="仿宋" w:eastAsia="仿宋" w:hAnsi="仿宋" w:hint="eastAsia"/>
                <w:sz w:val="30"/>
                <w:szCs w:val="30"/>
              </w:rPr>
              <w:t xml:space="preserve">    年    月    日</w:t>
            </w:r>
          </w:p>
        </w:tc>
      </w:tr>
      <w:tr w:rsidR="00955C44" w:rsidRPr="00385376" w:rsidTr="000160F0">
        <w:trPr>
          <w:trHeight w:val="680"/>
          <w:jc w:val="center"/>
        </w:trPr>
        <w:tc>
          <w:tcPr>
            <w:tcW w:w="1704" w:type="dxa"/>
            <w:vAlign w:val="center"/>
          </w:tcPr>
          <w:p w:rsidR="00955C44" w:rsidRPr="00385376" w:rsidRDefault="00955C44" w:rsidP="00A01DB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85376">
              <w:rPr>
                <w:rFonts w:ascii="仿宋" w:eastAsia="仿宋" w:hAnsi="仿宋"/>
                <w:sz w:val="30"/>
                <w:szCs w:val="30"/>
              </w:rPr>
              <w:t>备注</w:t>
            </w:r>
          </w:p>
        </w:tc>
        <w:tc>
          <w:tcPr>
            <w:tcW w:w="7051" w:type="dxa"/>
            <w:gridSpan w:val="4"/>
            <w:vAlign w:val="center"/>
          </w:tcPr>
          <w:p w:rsidR="00955C44" w:rsidRPr="00385376" w:rsidRDefault="00955C44" w:rsidP="004B654F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FB5934" w:rsidRPr="00E45F5B" w:rsidRDefault="00FB5934" w:rsidP="00CF29C2">
      <w:pPr>
        <w:spacing w:line="520" w:lineRule="exact"/>
        <w:rPr>
          <w:rFonts w:ascii="仿宋" w:eastAsia="仿宋" w:hAnsi="仿宋"/>
          <w:sz w:val="30"/>
          <w:szCs w:val="30"/>
        </w:rPr>
      </w:pPr>
    </w:p>
    <w:sectPr w:rsidR="00FB5934" w:rsidRPr="00E45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00" w:rsidRDefault="00F03C00" w:rsidP="00517BDC">
      <w:r>
        <w:separator/>
      </w:r>
    </w:p>
  </w:endnote>
  <w:endnote w:type="continuationSeparator" w:id="0">
    <w:p w:rsidR="00F03C00" w:rsidRDefault="00F03C00" w:rsidP="0051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00" w:rsidRDefault="00F03C00" w:rsidP="00517BDC">
      <w:r>
        <w:separator/>
      </w:r>
    </w:p>
  </w:footnote>
  <w:footnote w:type="continuationSeparator" w:id="0">
    <w:p w:rsidR="00F03C00" w:rsidRDefault="00F03C00" w:rsidP="00517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E3"/>
    <w:rsid w:val="000160F0"/>
    <w:rsid w:val="00052C71"/>
    <w:rsid w:val="000600E0"/>
    <w:rsid w:val="000A426C"/>
    <w:rsid w:val="000B356F"/>
    <w:rsid w:val="000B5453"/>
    <w:rsid w:val="000E009E"/>
    <w:rsid w:val="000E6F83"/>
    <w:rsid w:val="000F2A54"/>
    <w:rsid w:val="001668AE"/>
    <w:rsid w:val="001D11AA"/>
    <w:rsid w:val="001D4BCA"/>
    <w:rsid w:val="001F34EB"/>
    <w:rsid w:val="00347318"/>
    <w:rsid w:val="00350079"/>
    <w:rsid w:val="00374E7A"/>
    <w:rsid w:val="0037595C"/>
    <w:rsid w:val="00385376"/>
    <w:rsid w:val="003B52E3"/>
    <w:rsid w:val="003C6433"/>
    <w:rsid w:val="003D438A"/>
    <w:rsid w:val="00405D0B"/>
    <w:rsid w:val="00446D1E"/>
    <w:rsid w:val="004B654F"/>
    <w:rsid w:val="004C53F4"/>
    <w:rsid w:val="004E02A7"/>
    <w:rsid w:val="004F005B"/>
    <w:rsid w:val="00517BDC"/>
    <w:rsid w:val="00526932"/>
    <w:rsid w:val="005A35F8"/>
    <w:rsid w:val="005D751F"/>
    <w:rsid w:val="005F4B0D"/>
    <w:rsid w:val="006A0282"/>
    <w:rsid w:val="00713AF4"/>
    <w:rsid w:val="00713E92"/>
    <w:rsid w:val="00763036"/>
    <w:rsid w:val="007848AB"/>
    <w:rsid w:val="007D7314"/>
    <w:rsid w:val="008034FE"/>
    <w:rsid w:val="008A36E0"/>
    <w:rsid w:val="008D4946"/>
    <w:rsid w:val="008F6CF7"/>
    <w:rsid w:val="00955C44"/>
    <w:rsid w:val="009D7A2D"/>
    <w:rsid w:val="00A01DBC"/>
    <w:rsid w:val="00A40B24"/>
    <w:rsid w:val="00A55F2B"/>
    <w:rsid w:val="00B05670"/>
    <w:rsid w:val="00B662E1"/>
    <w:rsid w:val="00BA6DCA"/>
    <w:rsid w:val="00BC4F43"/>
    <w:rsid w:val="00BE08D8"/>
    <w:rsid w:val="00BE16D4"/>
    <w:rsid w:val="00C12824"/>
    <w:rsid w:val="00C34269"/>
    <w:rsid w:val="00C96EF1"/>
    <w:rsid w:val="00CF29C2"/>
    <w:rsid w:val="00D05A26"/>
    <w:rsid w:val="00D46AB7"/>
    <w:rsid w:val="00D5532D"/>
    <w:rsid w:val="00D667A9"/>
    <w:rsid w:val="00E25C1E"/>
    <w:rsid w:val="00E45F5B"/>
    <w:rsid w:val="00E84E09"/>
    <w:rsid w:val="00EB5DD2"/>
    <w:rsid w:val="00EB6CE8"/>
    <w:rsid w:val="00EC1A45"/>
    <w:rsid w:val="00ED5975"/>
    <w:rsid w:val="00F03C00"/>
    <w:rsid w:val="00F20F03"/>
    <w:rsid w:val="00F46EFA"/>
    <w:rsid w:val="00F6700F"/>
    <w:rsid w:val="00F87915"/>
    <w:rsid w:val="00FB5934"/>
    <w:rsid w:val="00FC7B69"/>
    <w:rsid w:val="00F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BDC"/>
    <w:rPr>
      <w:sz w:val="18"/>
      <w:szCs w:val="18"/>
    </w:rPr>
  </w:style>
  <w:style w:type="table" w:styleId="a5">
    <w:name w:val="Table Grid"/>
    <w:basedOn w:val="a1"/>
    <w:uiPriority w:val="59"/>
    <w:rsid w:val="00FB5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BDC"/>
    <w:rPr>
      <w:sz w:val="18"/>
      <w:szCs w:val="18"/>
    </w:rPr>
  </w:style>
  <w:style w:type="table" w:styleId="a5">
    <w:name w:val="Table Grid"/>
    <w:basedOn w:val="a1"/>
    <w:uiPriority w:val="59"/>
    <w:rsid w:val="00FB5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石卉</dc:creator>
  <cp:keywords/>
  <dc:description/>
  <cp:lastModifiedBy>石卉</cp:lastModifiedBy>
  <cp:revision>364</cp:revision>
  <dcterms:created xsi:type="dcterms:W3CDTF">2026-06-26T01:34:00Z</dcterms:created>
  <dcterms:modified xsi:type="dcterms:W3CDTF">2026-06-26T07:41:00Z</dcterms:modified>
</cp:coreProperties>
</file>