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A1E5">
      <w:pPr>
        <w:widowControl w:val="0"/>
        <w:kinsoku/>
        <w:autoSpaceDE/>
        <w:autoSpaceDN/>
        <w:adjustRightInd/>
        <w:snapToGrid/>
        <w:spacing w:after="156" w:afterLines="50" w:line="240" w:lineRule="auto"/>
        <w:jc w:val="center"/>
        <w:textAlignment w:val="auto"/>
        <w:rPr>
          <w:rFonts w:hint="eastAsia" w:ascii="黑体" w:hAnsi="黑体" w:eastAsia="黑体" w:cs="Times New Roman"/>
          <w:snapToGrid/>
          <w:color w:val="000000"/>
          <w:kern w:val="2"/>
          <w:sz w:val="44"/>
          <w:szCs w:val="44"/>
          <w:lang w:eastAsia="zh-CN"/>
        </w:rPr>
      </w:pPr>
      <w:bookmarkStart w:id="1" w:name="_GoBack"/>
      <w:r>
        <w:rPr>
          <w:rFonts w:hint="eastAsia" w:ascii="黑体" w:hAnsi="黑体" w:eastAsia="黑体" w:cs="Times New Roman"/>
          <w:snapToGrid/>
          <w:color w:val="000000"/>
          <w:kern w:val="2"/>
          <w:sz w:val="44"/>
          <w:szCs w:val="44"/>
          <w:lang w:eastAsia="zh-CN"/>
        </w:rPr>
        <w:t>湖南女子学院通信施工审批表</w:t>
      </w:r>
    </w:p>
    <w:bookmarkEnd w:id="1"/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02"/>
        <w:gridCol w:w="1418"/>
        <w:gridCol w:w="2460"/>
      </w:tblGrid>
      <w:tr w14:paraId="4527A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06FFAA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284079D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388321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0F805E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施工时间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5E2A2AB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00" w:firstLineChars="250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年  月   日 至   年   月   日</w:t>
            </w:r>
          </w:p>
        </w:tc>
      </w:tr>
      <w:tr w14:paraId="2A7696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31EF1A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施工地点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70AD4F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360" w:firstLineChars="150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19F459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3F3EE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施工计划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6768866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施工详细方案和计划等相关资料附件</w:t>
            </w:r>
          </w:p>
        </w:tc>
      </w:tr>
      <w:tr w14:paraId="5F2C07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523556C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</w:t>
            </w:r>
            <w:r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402" w:type="dxa"/>
            <w:noWrap w:val="0"/>
            <w:vAlign w:val="center"/>
          </w:tcPr>
          <w:p w14:paraId="06981B0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981DB8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施工单位责任人及手机</w:t>
            </w:r>
          </w:p>
        </w:tc>
        <w:tc>
          <w:tcPr>
            <w:tcW w:w="2460" w:type="dxa"/>
            <w:noWrap w:val="0"/>
            <w:vAlign w:val="center"/>
          </w:tcPr>
          <w:p w14:paraId="29B22C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0B89C6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507F3B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bookmarkStart w:id="0" w:name="_Hlk519162385"/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施工单位说明</w:t>
            </w:r>
            <w:bookmarkEnd w:id="0"/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 xml:space="preserve">（简要描述项目必要性）：    </w:t>
            </w:r>
          </w:p>
          <w:p w14:paraId="7BF709A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EB7084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79F867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right="960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0F1CA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right="960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2CC3A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right="960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660690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（单位盖章）负责人签名：             年  月  日</w:t>
            </w:r>
          </w:p>
        </w:tc>
      </w:tr>
      <w:tr w14:paraId="23F5EA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47A872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 xml:space="preserve">保卫部： </w:t>
            </w:r>
          </w:p>
          <w:p w14:paraId="6FF3FE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71C8A7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087CCF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95FD2C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945D8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A72255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（单位盖章）负责人签名：             年  月  日</w:t>
            </w:r>
          </w:p>
        </w:tc>
      </w:tr>
      <w:tr w14:paraId="322EBE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22" w:type="dxa"/>
            <w:gridSpan w:val="4"/>
            <w:tcBorders>
              <w:bottom w:val="single" w:color="auto" w:sz="6" w:space="0"/>
            </w:tcBorders>
            <w:noWrap w:val="0"/>
            <w:vAlign w:val="top"/>
          </w:tcPr>
          <w:p w14:paraId="4D1106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后勤基建处意见：</w:t>
            </w:r>
          </w:p>
          <w:p w14:paraId="5D91B6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F5330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4557C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7D39D6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A706B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F2316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2640" w:firstLineChars="1100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（单位盖章）负责人签名：             年  月  日</w:t>
            </w:r>
          </w:p>
        </w:tc>
      </w:tr>
      <w:tr w14:paraId="60FC1B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522" w:type="dxa"/>
            <w:gridSpan w:val="4"/>
            <w:tcBorders>
              <w:bottom w:val="single" w:color="auto" w:sz="6" w:space="0"/>
            </w:tcBorders>
            <w:noWrap w:val="0"/>
            <w:vAlign w:val="top"/>
          </w:tcPr>
          <w:p w14:paraId="11D6D2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网络与信息化管理中心意见：</w:t>
            </w:r>
          </w:p>
          <w:p w14:paraId="2D955F1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1C8575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8A627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477245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25D494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901DCF0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/>
                <w:color w:val="000000"/>
                <w:kern w:val="2"/>
                <w:sz w:val="24"/>
                <w:szCs w:val="24"/>
                <w:lang w:eastAsia="zh-CN"/>
              </w:rPr>
              <w:t>（单位盖章）负责人签名：             年  月  日</w:t>
            </w:r>
          </w:p>
        </w:tc>
      </w:tr>
    </w:tbl>
    <w:p w14:paraId="796CB985">
      <w:pPr>
        <w:widowControl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Times New Roman"/>
          <w:snapToGrid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Times New Roman"/>
          <w:snapToGrid/>
          <w:kern w:val="2"/>
          <w:sz w:val="24"/>
          <w:szCs w:val="24"/>
          <w:lang w:val="en-US" w:eastAsia="zh-CN" w:bidi="ar"/>
        </w:rPr>
        <w:t>本表一式四份，保卫部、后勤基建处、网络与信息化管理中心各一份，运营商留存一份。</w:t>
      </w:r>
    </w:p>
    <w:p w14:paraId="60339484"/>
    <w:sectPr>
      <w:pgSz w:w="11900" w:h="16840"/>
      <w:pgMar w:top="1431" w:right="1785" w:bottom="1217" w:left="1589" w:header="0" w:footer="102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D0BE8"/>
    <w:rsid w:val="618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2026-06-22T08:30:00Z</dcterms:created>
  <dc:creator>朱娜</dc:creator>
  <cp:lastModifiedBy>朱娜</cp:lastModifiedBy>
  <dcterms:modified xsi:type="dcterms:W3CDTF">2026-06-22T08:30:37Z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C7298F3C60A54D128FE630954EBAFC93_11</vt:lpwstr>
  </property>
  <property fmtid="{D5CDD505-2E9C-101B-9397-08002B2CF9AE}" pid="4" name="KSOTemplateDocerSaveRecord">
    <vt:lpwstr>eyJoZGlkIjoiODMzMDBjMGRhMDU0NTBiMWEzNzA4ZjJhZjlmNjY0OWEiLCJ1c2VySWQiOiIyMzAzOTI3NDQifQ==</vt:lpwstr>
  </property>
</Properties>
</file>