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4" w:lineRule="auto"/>
        <w:ind w:left="58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附件3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01" w:line="221" w:lineRule="auto"/>
        <w:ind w:left="30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国家社会科学基金教育学2026年度重大、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重点课题选题推荐表</w:t>
      </w:r>
    </w:p>
    <w:p>
      <w:pPr>
        <w:spacing w:line="238" w:lineRule="exact"/>
      </w:pPr>
    </w:p>
    <w:tbl>
      <w:tblPr>
        <w:tblStyle w:val="5"/>
        <w:tblW w:w="14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4827"/>
        <w:gridCol w:w="7864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34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3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序号</w:t>
            </w:r>
          </w:p>
        </w:tc>
        <w:tc>
          <w:tcPr>
            <w:tcW w:w="482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86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选 题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名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称</w:t>
            </w:r>
          </w:p>
        </w:tc>
        <w:tc>
          <w:tcPr>
            <w:tcW w:w="7864" w:type="dxa"/>
            <w:vAlign w:val="top"/>
          </w:tcPr>
          <w:p>
            <w:pPr>
              <w:pStyle w:val="6"/>
              <w:spacing w:before="312" w:line="216" w:lineRule="auto"/>
              <w:ind w:left="348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简要论证</w:t>
            </w:r>
          </w:p>
          <w:p>
            <w:pPr>
              <w:pStyle w:val="6"/>
              <w:spacing w:line="218" w:lineRule="auto"/>
              <w:ind w:left="222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(选题缘由、研究目标等，限300字)</w:t>
            </w:r>
          </w:p>
        </w:tc>
        <w:tc>
          <w:tcPr>
            <w:tcW w:w="109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2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推荐人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0" w:h="10740"/>
      <w:pgMar w:top="683" w:right="1004" w:bottom="400" w:left="14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wMDEwNGQ4ZTRhNzg0MmY1MTM4NjcyZDkxNzViNTEifQ=="/>
  </w:docVars>
  <w:rsids>
    <w:rsidRoot w:val="00000000"/>
    <w:rsid w:val="03D41DC5"/>
    <w:rsid w:val="255F47F5"/>
    <w:rsid w:val="28E41726"/>
    <w:rsid w:val="356E5B3C"/>
    <w:rsid w:val="4FA0207E"/>
    <w:rsid w:val="70D511A9"/>
    <w:rsid w:val="760A6F64"/>
    <w:rsid w:val="795003A4"/>
    <w:rsid w:val="79917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2025-12-29T10:02:00Z</dcterms:created>
  <dc:creator>HP</dc:creator>
  <cp:lastModifiedBy>刘赵为</cp:lastModifiedBy>
  <dcterms:modified xsi:type="dcterms:W3CDTF">2025-12-29T02:31:25Z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2025-12-29T10:02:45Z</vt:filetime>
  </property>
  <property fmtid="{D5CDD505-2E9C-101B-9397-08002B2CF9AE}" pid="4" name="UsrData">
    <vt:lpwstr>6951e14024c4ba001fc3da41wl</vt:lpwstr>
  </property>
  <property fmtid="{D5CDD505-2E9C-101B-9397-08002B2CF9AE}" pid="5" name="KSOProductBuildVer">
    <vt:lpwstr>2052-12.1.0.16120</vt:lpwstr>
  </property>
  <property fmtid="{D5CDD505-2E9C-101B-9397-08002B2CF9AE}" pid="6" name="ICV">
    <vt:lpwstr>EBCB94D38E354C3FBDCB3B8DC96249ED_13</vt:lpwstr>
  </property>
</Properties>
</file>