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B0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b/>
          <w:bCs/>
          <w:color w:val="auto"/>
          <w:spacing w:val="4"/>
          <w:kern w:val="0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附件3</w:t>
      </w:r>
      <w:r>
        <w:rPr>
          <w:rFonts w:hint="eastAsia" w:ascii="仿宋_GB2312" w:hAnsi="Times New Roman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"/>
        </w:rPr>
        <w:t>：</w:t>
      </w:r>
    </w:p>
    <w:p w14:paraId="2F372C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hint="eastAsia" w:asci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b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湖南女子学院教师实岗锻炼中期检查记录表</w:t>
      </w:r>
    </w:p>
    <w:tbl>
      <w:tblPr>
        <w:tblStyle w:val="2"/>
        <w:tblW w:w="92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421"/>
        <w:gridCol w:w="1080"/>
        <w:gridCol w:w="1279"/>
        <w:gridCol w:w="1425"/>
        <w:gridCol w:w="2107"/>
      </w:tblGrid>
      <w:tr w14:paraId="3FA4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739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B5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22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84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8A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EC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年  月</w:t>
            </w:r>
          </w:p>
        </w:tc>
      </w:tr>
      <w:tr w14:paraId="38A9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E6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2B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1C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82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2A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96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761D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27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pacing w:val="6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企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（事）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业单位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44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B6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所在岗位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1A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143E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C3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7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BA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  年    月    日 至      年    月    日</w:t>
            </w:r>
          </w:p>
        </w:tc>
      </w:tr>
      <w:tr w14:paraId="5A4A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C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考核人员</w:t>
            </w:r>
          </w:p>
        </w:tc>
        <w:tc>
          <w:tcPr>
            <w:tcW w:w="7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19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5526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D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C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6C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0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2121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60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考核情况</w:t>
            </w:r>
          </w:p>
          <w:p w14:paraId="4D142B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及意见</w:t>
            </w:r>
          </w:p>
        </w:tc>
        <w:tc>
          <w:tcPr>
            <w:tcW w:w="7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A2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7831A2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3103A2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0B6FFB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7A8EE3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7C3320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72948C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127D49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7AEA9D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078949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4F1C6C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121014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2356F4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0E7AA8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67829A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15C2D2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5EAC04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负责人签字（盖章）：        年  月  日</w:t>
            </w:r>
          </w:p>
        </w:tc>
      </w:tr>
    </w:tbl>
    <w:p w14:paraId="0E1A08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2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u w:val="none"/>
          <w:lang w:val="en-US" w:eastAsia="zh-CN" w:bidi="ar"/>
        </w:rPr>
        <w:t>注：此表用A4纸张打印，交二级单位留存。</w:t>
      </w:r>
    </w:p>
    <w:p w14:paraId="42A6E7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2024-12-30T08:45:35Z</dcterms:created>
  <dc:creator>user</dc:creator>
  <cp:lastModifiedBy>程芳</cp:lastModifiedBy>
  <dcterms:modified xsi:type="dcterms:W3CDTF">2024-12-30T08:45:47Z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4746CCA662894987B65285BBEBE8A719_12</vt:lpwstr>
  </property>
</Properties>
</file>