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900D7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社会发展学院团总支、学生会组织架构图</w:t>
      </w:r>
    </w:p>
    <w:p w14:paraId="247E761F">
      <w:pPr>
        <w:numPr>
          <w:ilvl w:val="0"/>
          <w:numId w:val="0"/>
        </w:numPr>
        <w:rPr>
          <w:rStyle w:val="4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团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总支</w:t>
      </w:r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组织架构图</w:t>
      </w:r>
    </w:p>
    <w:p w14:paraId="45DCB099">
      <w:pPr>
        <w:widowControl w:val="0"/>
        <w:numPr>
          <w:ilvl w:val="0"/>
          <w:numId w:val="0"/>
        </w:numPr>
        <w:jc w:val="both"/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Style w:val="4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6690" cy="2254885"/>
            <wp:effectExtent l="0" t="0" r="10160" b="12065"/>
            <wp:docPr id="3" name="图片 3" descr="7f82c10af95beb1f688754d11e0c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82c10af95beb1f688754d11e0cad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24270">
      <w:pPr>
        <w:widowControl w:val="0"/>
        <w:numPr>
          <w:ilvl w:val="0"/>
          <w:numId w:val="0"/>
        </w:numPr>
        <w:jc w:val="both"/>
        <w:rPr>
          <w:rStyle w:val="4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7895431">
      <w:pPr>
        <w:numPr>
          <w:ilvl w:val="0"/>
          <w:numId w:val="0"/>
        </w:numPr>
        <w:ind w:leftChars="0"/>
        <w:rPr>
          <w:rStyle w:val="4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学生会组织架构图</w:t>
      </w:r>
    </w:p>
    <w:p w14:paraId="53A71EB3">
      <w:pPr>
        <w:numPr>
          <w:ilvl w:val="0"/>
          <w:numId w:val="0"/>
        </w:numPr>
        <w:ind w:leftChars="0"/>
        <w:rPr>
          <w:rStyle w:val="4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639435" cy="1488440"/>
            <wp:effectExtent l="0" t="0" r="0" b="0"/>
            <wp:docPr id="1" name="图片 1" descr="26831023cbcc09d561cd71ec024a13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831023cbcc09d561cd71ec024a13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CA23A2A3-50A2-42C6-87FF-10869EF2F1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0AA9B04-16E7-4556-943A-73FB5F3138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01970"/>
    <w:rsid w:val="4A1911DF"/>
    <w:rsid w:val="74E2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37</Characters>
  <Lines>0</Lines>
  <Paragraphs>0</Paragraphs>
  <TotalTime>0</TotalTime>
  <ScaleCrop>false</ScaleCrop>
  <LinksUpToDate>false</LinksUpToDate>
  <CharactersWithSpaces>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2025-11-10T01:21:00Z</dcterms:created>
  <dc:creator>Administrator</dc:creator>
  <cp:lastModifiedBy>Jing</cp:lastModifiedBy>
  <dcterms:modified xsi:type="dcterms:W3CDTF">2025-11-13T08:30:17Z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eyJoZGlkIjoiZTg0N2NlM2ZjZjQwMGNmY2VkNjQyOTM0Mzk2YjE2MWIiLCJ1c2VySWQiOiIyOTAxODM2MTMifQ==</vt:lpwstr>
  </property>
  <property fmtid="{D5CDD505-2E9C-101B-9397-08002B2CF9AE}" pid="4" name="ICV">
    <vt:lpwstr>83EBA4A488754F128CF6489DC98C1CAC_12</vt:lpwstr>
  </property>
</Properties>
</file>