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E7BD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国家励志奖学金评审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情况公示</w:t>
      </w:r>
    </w:p>
    <w:p w14:paraId="18D3D814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 w:firstLine="480" w:firstLineChars="20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根据《湖南女子学院国家奖助学金管理实施办法（修订）》等相关文件要求，经学生个人申请、班级民主评议、学院资格审查与评审小组综合评定，现将本学院2024-2025学年国家励志奖学金拟获奖学生名单（详见附件）予以公示。</w:t>
      </w:r>
    </w:p>
    <w:p w14:paraId="6521444B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 w:firstLine="480" w:firstLineChars="20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公示时间为2025年10月29日-2025年10月31日（共3个工作日）。公示期间，如对拟获奖学生名单有异议，请以书面形式（需实名并附联系方式）向学院学生工作办公室反映，反映内容须真实、具体，逾期或匿名异议不予受理。</w:t>
      </w:r>
    </w:p>
    <w:p w14:paraId="38551467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 w:firstLine="480" w:firstLineChars="20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联系人：张玉萍 联系电话：13327318202</w:t>
      </w:r>
    </w:p>
    <w:p w14:paraId="17F93B1B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 w:firstLine="480" w:firstLineChars="20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办公地址：睿智楼104办公室</w:t>
      </w:r>
    </w:p>
    <w:p w14:paraId="15B93F99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 w:firstLine="480" w:firstLineChars="200"/>
        <w:jc w:val="righ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社会发展学院</w:t>
      </w:r>
    </w:p>
    <w:p w14:paraId="4F256D65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 w:firstLine="480" w:firstLineChars="200"/>
        <w:jc w:val="righ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2025年10月29日</w:t>
      </w:r>
    </w:p>
    <w:p w14:paraId="70CDDCA7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附件：</w:t>
      </w:r>
    </w:p>
    <w:p w14:paraId="343C3046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社会发展学院2024-2025学年国家励志奖学金拟获奖学生名单（42人）：</w:t>
      </w:r>
    </w:p>
    <w:p w14:paraId="0DB090DE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left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陈亚希、王和琳、黄蓉、莫欣怡、李思洁、张淑娴、张欣、肖雨婷、艾贞洁、吴智雯、周才平、何佳芳、刘锦、任胤咨、李玉娟、曾祖菲、刘艳腾、张语萱、刘思琦、李湘怡、黄加鑫、彭航敏、刘燕、郭娟、王恩佳、朱宇晨、吕翔欢、袁紫珊、林雨涵、邓竹娟、王子慧、任琳、黄美缘、张佳莹、黄余芳、程冉冉、严祎健、李秉娣、卢利莉、陈微微、王雨欣、肖美惠</w:t>
      </w:r>
    </w:p>
    <w:p w14:paraId="1101B048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CA355EA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80B7A5C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48051A9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9551834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429D892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FE718AB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41961F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611AA86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869BAA6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31D348B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7E4819B">
      <w:pPr>
        <w:widowControl/>
        <w:numPr>
          <w:ilvl w:val="0"/>
          <w:numId w:val="0"/>
        </w:numPr>
        <w:tabs>
          <w:tab w:val="left" w:pos="720"/>
        </w:tabs>
        <w:spacing w:line="400" w:lineRule="exact"/>
        <w:ind w:right="600" w:rightChars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6AF1"/>
    <w:rsid w:val="1E0F0CB9"/>
    <w:rsid w:val="22FD2C4C"/>
    <w:rsid w:val="2D644ABF"/>
    <w:rsid w:val="458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2151</Words>
  <Characters>2245</Characters>
  <Lines>0</Lines>
  <Paragraphs>0</Paragraphs>
  <TotalTime>1</TotalTime>
  <ScaleCrop>false</ScaleCrop>
  <LinksUpToDate>false</LinksUpToDate>
  <CharactersWithSpaces>2249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2025-10-29T02:44:00Z</dcterms:created>
  <dc:creator>86133</dc:creator>
  <cp:lastModifiedBy>张玉萍</cp:lastModifiedBy>
  <dcterms:modified xsi:type="dcterms:W3CDTF">2025-11-03T03:21:40Z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eyJoZGlkIjoiY2JmMzdlNDA0ZTlkOWM4MmI1MGQ0NDRjN2IyYzMzZGUiLCJ1c2VySWQiOiIyODI1MTYxOTQifQ==</vt:lpwstr>
  </property>
  <property fmtid="{D5CDD505-2E9C-101B-9397-08002B2CF9AE}" pid="4" name="ICV">
    <vt:lpwstr>67E3EE6D64814D94BF3EA6FC345E184A_13</vt:lpwstr>
  </property>
</Properties>
</file>