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384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桃李餐厅包厢公务接待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订餐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规定</w:t>
      </w:r>
    </w:p>
    <w:p w14:paraId="4A0C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学校桃李餐厅（北院学生宿舍12栋附属食堂）二楼设有大小包厢各一个（可连通），分别最多可容纳12、20人同时用餐。</w:t>
      </w:r>
      <w:r>
        <w:rPr>
          <w:rFonts w:hint="eastAsia" w:ascii="仿宋" w:hAnsi="仿宋" w:eastAsia="仿宋" w:cs="仿宋"/>
          <w:sz w:val="32"/>
          <w:szCs w:val="32"/>
        </w:rPr>
        <w:t>为保障用餐秩序与服务质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量</w:t>
      </w:r>
      <w:r>
        <w:rPr>
          <w:rFonts w:hint="eastAsia" w:ascii="仿宋" w:hAnsi="仿宋" w:eastAsia="仿宋" w:cs="仿宋"/>
          <w:sz w:val="32"/>
          <w:szCs w:val="32"/>
        </w:rPr>
        <w:t>，特制定本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CB6F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订餐人需提前24小时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节假日、校内大型活动日等高峰时段提前48小时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桃李餐厅公务接待</w:t>
      </w:r>
      <w:r>
        <w:rPr>
          <w:rFonts w:hint="eastAsia" w:ascii="仿宋" w:hAnsi="仿宋" w:eastAsia="仿宋" w:cs="仿宋"/>
          <w:sz w:val="32"/>
          <w:szCs w:val="32"/>
        </w:rPr>
        <w:t>订餐申请表》预订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填写时明确</w:t>
      </w:r>
      <w:r>
        <w:rPr>
          <w:rFonts w:hint="eastAsia" w:ascii="仿宋" w:hAnsi="仿宋" w:eastAsia="仿宋" w:cs="仿宋"/>
          <w:sz w:val="32"/>
          <w:szCs w:val="32"/>
        </w:rPr>
        <w:t>具体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用餐日期、用餐时段、用餐人数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费用标准</w:t>
      </w:r>
      <w:r>
        <w:rPr>
          <w:rFonts w:hint="eastAsia" w:ascii="仿宋" w:hAnsi="仿宋" w:eastAsia="仿宋" w:cs="仿宋"/>
          <w:sz w:val="32"/>
          <w:szCs w:val="32"/>
        </w:rPr>
        <w:t>，以便餐厅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工作人员精准</w:t>
      </w:r>
      <w:r>
        <w:rPr>
          <w:rFonts w:hint="eastAsia" w:ascii="仿宋" w:hAnsi="仿宋" w:eastAsia="仿宋" w:cs="仿宋"/>
          <w:sz w:val="32"/>
          <w:szCs w:val="32"/>
        </w:rPr>
        <w:t>高效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695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.餐厅经理按照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桃李餐厅公务接待</w:t>
      </w:r>
      <w:r>
        <w:rPr>
          <w:rFonts w:hint="eastAsia" w:ascii="仿宋" w:hAnsi="仿宋" w:eastAsia="仿宋" w:cs="仿宋"/>
          <w:sz w:val="32"/>
          <w:szCs w:val="32"/>
        </w:rPr>
        <w:t>订餐申请表》，结合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订餐人对菜系、口味及禁忌等要求，</w:t>
      </w:r>
      <w:r>
        <w:rPr>
          <w:rFonts w:hint="eastAsia" w:ascii="仿宋" w:hAnsi="仿宋" w:eastAsia="仿宋" w:cs="仿宋"/>
          <w:sz w:val="32"/>
          <w:szCs w:val="32"/>
        </w:rPr>
        <w:t>合理搭配菜品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与订餐人</w:t>
      </w:r>
      <w:r>
        <w:rPr>
          <w:rFonts w:hint="eastAsia" w:ascii="仿宋" w:hAnsi="仿宋" w:eastAsia="仿宋" w:cs="仿宋"/>
          <w:sz w:val="32"/>
          <w:szCs w:val="32"/>
        </w:rPr>
        <w:t>确认菜单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备餐。若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订餐人</w:t>
      </w:r>
      <w:r>
        <w:rPr>
          <w:rFonts w:hint="eastAsia" w:ascii="仿宋" w:hAnsi="仿宋" w:eastAsia="仿宋" w:cs="仿宋"/>
          <w:sz w:val="32"/>
          <w:szCs w:val="32"/>
        </w:rPr>
        <w:t>因特殊情况需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调整菜单，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在用餐前4小时电话通知餐厅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否则，</w:t>
      </w:r>
      <w:r>
        <w:rPr>
          <w:rFonts w:hint="eastAsia" w:ascii="仿宋" w:hAnsi="仿宋" w:eastAsia="仿宋" w:cs="仿宋"/>
          <w:sz w:val="32"/>
          <w:szCs w:val="32"/>
        </w:rPr>
        <w:t>餐厅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有权不予</w:t>
      </w:r>
      <w:r>
        <w:rPr>
          <w:rFonts w:hint="eastAsia" w:ascii="仿宋" w:hAnsi="仿宋" w:eastAsia="仿宋" w:cs="仿宋"/>
          <w:sz w:val="32"/>
          <w:szCs w:val="32"/>
        </w:rPr>
        <w:t>更换菜品。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如遇</w:t>
      </w:r>
      <w:r>
        <w:rPr>
          <w:rFonts w:hint="eastAsia" w:ascii="仿宋" w:hAnsi="仿宋" w:eastAsia="仿宋" w:cs="仿宋"/>
          <w:sz w:val="32"/>
          <w:szCs w:val="32"/>
        </w:rPr>
        <w:t>市场食材供应短缺、食材质量不达标等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因无法按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原菜单</w:t>
      </w:r>
      <w:r>
        <w:rPr>
          <w:rFonts w:hint="eastAsia" w:ascii="仿宋" w:hAnsi="仿宋" w:eastAsia="仿宋" w:cs="仿宋"/>
          <w:sz w:val="32"/>
          <w:szCs w:val="32"/>
        </w:rPr>
        <w:t>备餐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餐厅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经理需</w:t>
      </w:r>
      <w:r>
        <w:rPr>
          <w:rFonts w:hint="eastAsia" w:ascii="仿宋" w:hAnsi="仿宋" w:eastAsia="仿宋" w:cs="仿宋"/>
          <w:sz w:val="32"/>
          <w:szCs w:val="32"/>
        </w:rPr>
        <w:t>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4小时与</w:t>
      </w:r>
      <w:r>
        <w:rPr>
          <w:rFonts w:hint="eastAsia" w:ascii="仿宋" w:hAnsi="仿宋" w:eastAsia="仿宋" w:cs="仿宋"/>
          <w:sz w:val="32"/>
          <w:szCs w:val="32"/>
        </w:rPr>
        <w:t>订餐人协商调整菜单，确保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不影响正常</w:t>
      </w:r>
      <w:r>
        <w:rPr>
          <w:rFonts w:hint="eastAsia" w:ascii="仿宋" w:hAnsi="仿宋" w:eastAsia="仿宋" w:cs="仿宋"/>
          <w:sz w:val="32"/>
          <w:szCs w:val="32"/>
        </w:rPr>
        <w:t>用餐。</w:t>
      </w:r>
    </w:p>
    <w:p w14:paraId="3698B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3.订餐人如需变更用餐人数，</w:t>
      </w:r>
      <w:r>
        <w:rPr>
          <w:rFonts w:hint="eastAsia" w:ascii="仿宋" w:hAnsi="仿宋" w:eastAsia="仿宋" w:cs="仿宋"/>
          <w:sz w:val="32"/>
          <w:szCs w:val="32"/>
        </w:rPr>
        <w:t>需在用餐前4小时通知餐厅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经理</w:t>
      </w:r>
      <w:r>
        <w:rPr>
          <w:rFonts w:hint="eastAsia" w:ascii="仿宋" w:hAnsi="仿宋" w:eastAsia="仿宋" w:cs="仿宋"/>
          <w:sz w:val="32"/>
          <w:szCs w:val="32"/>
        </w:rPr>
        <w:t>，便于餐厅调整备餐量；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否则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餐厅有权不予调整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订餐人如需</w:t>
      </w:r>
      <w:r>
        <w:rPr>
          <w:rFonts w:hint="eastAsia" w:ascii="仿宋" w:hAnsi="仿宋" w:eastAsia="仿宋" w:cs="仿宋"/>
          <w:sz w:val="32"/>
          <w:szCs w:val="32"/>
        </w:rPr>
        <w:t>取消预订，至少需提前12小时通知餐厅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否则</w:t>
      </w:r>
      <w:r>
        <w:rPr>
          <w:rFonts w:hint="eastAsia" w:ascii="仿宋" w:hAnsi="仿宋" w:eastAsia="仿宋" w:cs="仿宋"/>
          <w:sz w:val="32"/>
          <w:szCs w:val="32"/>
        </w:rPr>
        <w:t>，订餐人需承担已备餐食材的对应成本费用。</w:t>
      </w:r>
    </w:p>
    <w:p w14:paraId="60C00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4.用餐后，餐厅经理凭《桃李餐厅公务接待</w:t>
      </w:r>
      <w:r>
        <w:rPr>
          <w:rFonts w:hint="eastAsia" w:ascii="仿宋" w:hAnsi="仿宋" w:eastAsia="仿宋" w:cs="仿宋"/>
          <w:sz w:val="32"/>
          <w:szCs w:val="32"/>
        </w:rPr>
        <w:t>订餐申请表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》开具发票与订餐人结算费用。当</w:t>
      </w:r>
      <w:r>
        <w:rPr>
          <w:rFonts w:hint="eastAsia" w:ascii="仿宋" w:hAnsi="仿宋" w:eastAsia="仿宋" w:cs="仿宋"/>
          <w:sz w:val="32"/>
          <w:szCs w:val="32"/>
        </w:rPr>
        <w:t>实际用餐人数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大于或等于订餐</w:t>
      </w:r>
      <w:r>
        <w:rPr>
          <w:rFonts w:hint="eastAsia" w:ascii="仿宋" w:hAnsi="仿宋" w:eastAsia="仿宋" w:cs="仿宋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时，</w:t>
      </w:r>
      <w:r>
        <w:rPr>
          <w:rFonts w:hint="eastAsia" w:ascii="仿宋" w:hAnsi="仿宋" w:eastAsia="仿宋" w:cs="仿宋"/>
          <w:sz w:val="32"/>
          <w:szCs w:val="32"/>
        </w:rPr>
        <w:t>按实际用餐人数结算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</w:t>
      </w:r>
      <w:r>
        <w:rPr>
          <w:rFonts w:hint="eastAsia" w:ascii="仿宋" w:hAnsi="仿宋" w:eastAsia="仿宋" w:cs="仿宋"/>
          <w:sz w:val="32"/>
          <w:szCs w:val="32"/>
        </w:rPr>
        <w:t>实际用餐人数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小于订餐</w:t>
      </w:r>
      <w:r>
        <w:rPr>
          <w:rFonts w:hint="eastAsia" w:ascii="仿宋" w:hAnsi="仿宋" w:eastAsia="仿宋" w:cs="仿宋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时，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订餐</w:t>
      </w:r>
      <w:r>
        <w:rPr>
          <w:rFonts w:hint="eastAsia" w:ascii="仿宋" w:hAnsi="仿宋" w:eastAsia="仿宋" w:cs="仿宋"/>
          <w:sz w:val="32"/>
          <w:szCs w:val="32"/>
        </w:rPr>
        <w:t>人数结算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A28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包厢默认使用时长为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小时（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sz w:val="32"/>
          <w:szCs w:val="32"/>
        </w:rPr>
        <w:t>预订用餐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开始计时）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需延长使用时长，需在用餐开始前与餐厅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经理进行沟通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1ED1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用餐期间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需爱护包厢内桌椅、餐具、电器、装饰摆件等设施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用餐人</w:t>
      </w:r>
      <w:r>
        <w:rPr>
          <w:rFonts w:hint="eastAsia" w:ascii="仿宋" w:hAnsi="仿宋" w:eastAsia="仿宋" w:cs="仿宋"/>
          <w:sz w:val="32"/>
          <w:szCs w:val="32"/>
        </w:rPr>
        <w:t>原因损坏设施，需按餐厅公示的物品价格照价赔偿。</w:t>
      </w:r>
    </w:p>
    <w:p w14:paraId="6C896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件：《桃李餐厅包厢公务接待</w:t>
      </w:r>
      <w:r>
        <w:rPr>
          <w:rFonts w:hint="eastAsia" w:ascii="仿宋" w:hAnsi="仿宋" w:eastAsia="仿宋" w:cs="仿宋"/>
          <w:sz w:val="32"/>
          <w:szCs w:val="32"/>
        </w:rPr>
        <w:t>订餐申请表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 w14:paraId="05F47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F51A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F7F9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湖南女子学院后勤基建处</w:t>
      </w:r>
    </w:p>
    <w:p w14:paraId="07BA8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2025年10月10日</w:t>
      </w:r>
    </w:p>
    <w:p w14:paraId="513E8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F9D5037">
      <w:pPr>
        <w:pStyle w:val="3"/>
        <w:bidi w:val="0"/>
        <w:jc w:val="both"/>
        <w:rPr>
          <w:rFonts w:hint="eastAsia" w:ascii="华文楷体" w:hAnsi="华文楷体" w:eastAsia="华文楷体" w:cs="华文楷体"/>
          <w:b w:val="0"/>
          <w:bCs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lang w:val="en-US" w:eastAsia="zh-CN"/>
        </w:rPr>
        <w:t>附件：</w:t>
      </w:r>
    </w:p>
    <w:p w14:paraId="55C743CF">
      <w:pPr>
        <w:pStyle w:val="3"/>
        <w:bidi w:val="0"/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桃李餐厅包厢公务接待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订餐申请表</w:t>
      </w:r>
    </w:p>
    <w:p w14:paraId="24DAA22D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订餐单位：                           填表时间：    年  月  日</w:t>
      </w:r>
    </w:p>
    <w:tbl>
      <w:tblPr>
        <w:tblStyle w:val="4"/>
        <w:tblW w:w="49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55"/>
        <w:gridCol w:w="2100"/>
        <w:gridCol w:w="2565"/>
      </w:tblGrid>
      <w:tr w14:paraId="5653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用餐日期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用餐时段</w:t>
            </w:r>
          </w:p>
        </w:tc>
        <w:tc>
          <w:tcPr>
            <w:tcW w:w="115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用餐人数</w:t>
            </w:r>
          </w:p>
        </w:tc>
        <w:tc>
          <w:tcPr>
            <w:tcW w:w="14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5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订餐标准</w:t>
            </w:r>
          </w:p>
        </w:tc>
      </w:tr>
      <w:tr w14:paraId="71BB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C7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82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09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AB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D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91F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7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9D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66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C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A54F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订  餐  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9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46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E8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7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BF7F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订餐单位</w:t>
            </w:r>
          </w:p>
          <w:p w14:paraId="5AFE2324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 责 人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3C3B">
            <w:pPr>
              <w:ind w:firstLine="1280" w:firstLineChars="4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B5C41E0">
            <w:pPr>
              <w:ind w:firstLine="2560" w:firstLineChars="8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签字（盖章）：</w:t>
            </w:r>
          </w:p>
          <w:p w14:paraId="0940E096">
            <w:pPr>
              <w:ind w:firstLine="4160" w:firstLineChars="13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  <w:tr w14:paraId="19DE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DD3B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后勤基建处</w:t>
            </w:r>
          </w:p>
          <w:p w14:paraId="45B2BECD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分管负责人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15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8C10DB9">
            <w:pPr>
              <w:ind w:firstLine="2560" w:firstLineChars="8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签字：</w:t>
            </w:r>
          </w:p>
          <w:p w14:paraId="088B2492">
            <w:pPr>
              <w:ind w:firstLine="4160" w:firstLineChars="13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  <w:tr w14:paraId="34DF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CCBE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桃李餐厅</w:t>
            </w:r>
          </w:p>
          <w:p w14:paraId="3E3FD69D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项目经理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5F10">
            <w:pPr>
              <w:ind w:firstLine="2560" w:firstLineChars="8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 w14:paraId="0E823162">
            <w:pPr>
              <w:ind w:firstLine="2560" w:firstLineChars="8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签字：</w:t>
            </w:r>
          </w:p>
          <w:p w14:paraId="0E883F41">
            <w:pPr>
              <w:ind w:firstLine="4160" w:firstLineChars="13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  <w:tr w14:paraId="6AD4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4012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    注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B5CE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桃李餐厅二楼设有大小包厢各一个，大包厢可容纳20人就餐，小包厢可容纳8-12人就餐；餐厅经理：唐典国    联系电话：18874206340</w:t>
            </w:r>
          </w:p>
        </w:tc>
      </w:tr>
    </w:tbl>
    <w:p w14:paraId="5A78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sectPr>
      <w:pgSz w:w="11906" w:h="16838"/>
      <w:pgMar w:top="1417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MmU3MGU4MGZiMjYyYTc1NjllMzFjZDFmMjFmMGUifQ=="/>
  </w:docVars>
  <w:rsids>
    <w:rsidRoot w:val="3C1969DC"/>
    <w:rsid w:val="195824B6"/>
    <w:rsid w:val="21097D27"/>
    <w:rsid w:val="22074AC9"/>
    <w:rsid w:val="2F11107F"/>
    <w:rsid w:val="3C1969DC"/>
    <w:rsid w:val="45132987"/>
    <w:rsid w:val="56E43BCF"/>
    <w:rsid w:val="6C8F1070"/>
    <w:rsid w:val="7424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863</Characters>
  <Lines>0</Lines>
  <Paragraphs>0</Paragraphs>
  <TotalTime>15</TotalTime>
  <ScaleCrop>false</ScaleCrop>
  <LinksUpToDate>false</LinksUpToDate>
  <CharactersWithSpaces>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2025-05-11T13:23:00Z</dcterms:created>
  <dc:creator>来米</dc:creator>
  <cp:lastModifiedBy>谢军涛</cp:lastModifiedBy>
  <cp:lastPrinted>2025-10-09T07:47:00Z</cp:lastPrinted>
  <dcterms:modified xsi:type="dcterms:W3CDTF">2025-10-09T08:22:32Z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6CFB58A404AB40F480D8DB4BA5B968AF_13</vt:lpwstr>
  </property>
  <property fmtid="{D5CDD505-2E9C-101B-9397-08002B2CF9AE}" pid="4" name="KSOTemplateDocerSaveRecord">
    <vt:lpwstr>eyJoZGlkIjoiMjdkMGNjYmE4ZWFmMTUyYTMzN2ViZDBkMWJiYjZhMDAiLCJ1c2VySWQiOiIxMjc4Mjg1ODIwIn0=</vt:lpwstr>
  </property>
</Properties>
</file>