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4A980">
      <w:pPr>
        <w:rPr>
          <w:vertAlign w:val="baseline"/>
          <w14:textOutline w14:w="9525">
            <w14:solidFill>
              <w14:schemeClr w14:val="accent1"/>
            </w14:solidFill>
            <w14:round/>
          </w14:textOutline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3175</wp:posOffset>
            </wp:positionV>
            <wp:extent cx="2276475" cy="576580"/>
            <wp:effectExtent l="0" t="0" r="9525" b="7620"/>
            <wp:wrapNone/>
            <wp:docPr id="192" name="图片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1"/>
                    <pic:cNvPicPr/>
                  </pic:nvPicPr>
                  <pic:blipFill>
                    <a:blip r:embed="rId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-422910</wp:posOffset>
            </wp:positionV>
            <wp:extent cx="7626985" cy="10662920"/>
            <wp:effectExtent l="0" t="0" r="5715" b="5080"/>
            <wp:wrapNone/>
            <wp:docPr id="7" name="图片 7" descr="白色蓝色抽象的现代背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97517218&quot;,&quot;origin&quot;:0,&quot;type&quot;:&quot;pictures&quot;,&quot;user&quot;:&quot;66211599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白色蓝色抽象的现代背景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83E65">
      <w:pPr>
        <w:rPr>
          <w:vertAlign w:val="baseline"/>
          <w14:textOutline w14:w="9525">
            <w14:solidFill>
              <w14:schemeClr w14:val="accent1"/>
            </w14:solidFill>
            <w14:round/>
          </w14:textOutline>
        </w:rPr>
      </w:pPr>
    </w:p>
    <w:p w14:paraId="14244C65">
      <w:pPr>
        <w:rPr>
          <w:vertAlign w:val="baseline"/>
          <w14:textOutline w14:w="9525">
            <w14:solidFill>
              <w14:schemeClr w14:val="accent1"/>
            </w14:solidFill>
            <w14:round/>
          </w14:textOutline>
        </w:rPr>
      </w:pPr>
    </w:p>
    <w:p w14:paraId="09449A4A">
      <w:pPr>
        <w:rPr>
          <w:rFonts w:hint="eastAsia" w:eastAsiaTheme="minorEastAsia"/>
          <w:lang w:eastAsia="zh-CN"/>
          <w14:textOutline w14:w="9525">
            <w14:solidFill>
              <w14:schemeClr w14:val="accent1"/>
            </w14:solidFill>
            <w14:round/>
          </w14:textOutline>
        </w:rPr>
      </w:pPr>
      <w:r>
        <w:rPr>
          <w:rFonts w:hint="eastAsia" w:asciiTheme="minorEastAsia" w:hAnsiTheme="minorEastAsia" w:eastAsiaTheme="minorEastAsia" w:cstheme="minorEastAsia"/>
          <w:sz w:val="24"/>
          <w:shd w:val="clear" w:color="auto" w:fill="FFFFFF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4706620</wp:posOffset>
            </wp:positionV>
            <wp:extent cx="5271770" cy="1532890"/>
            <wp:effectExtent l="0" t="0" r="11430" b="3810"/>
            <wp:wrapNone/>
            <wp:docPr id="9" name="图片 9" descr="{36220BFD-E072-4BC6-9946-A78FC1DD164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36220BFD-E072-4BC6-9946-A78FC1DD1641}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6419215</wp:posOffset>
                </wp:positionV>
                <wp:extent cx="2571115" cy="389255"/>
                <wp:effectExtent l="0" t="0" r="6985" b="44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389255"/>
                          <a:chOff x="1019" y="5399"/>
                          <a:chExt cx="4049" cy="613"/>
                        </a:xfrm>
                      </wpg:grpSpPr>
                      <wpg:grpSp>
                        <wpg:cNvPr id="46" name="组合 30"/>
                        <wpg:cNvGrpSpPr/>
                        <wpg:grpSpPr>
                          <a:xfrm>
                            <a:off x="1019" y="5399"/>
                            <a:ext cx="4049" cy="613"/>
                            <a:chOff x="1019" y="5399"/>
                            <a:chExt cx="4049" cy="613"/>
                          </a:xfrm>
                        </wpg:grpSpPr>
                        <wps:wsp>
                          <wps:cNvPr id="47" name="任意多边形 5"/>
                          <wps:cNvSpPr/>
                          <wps:spPr>
                            <a:xfrm rot="5400000">
                              <a:off x="2479" y="3942"/>
                              <a:ext cx="610" cy="3530"/>
                            </a:xfrm>
                            <a:custGeom>
                              <a:avLst/>
                              <a:gdLst>
                                <a:gd name="connsiteX0" fmla="*/ 11 w 610"/>
                                <a:gd name="connsiteY0" fmla="*/ 348 h 3530"/>
                                <a:gd name="connsiteX1" fmla="*/ 610 w 610"/>
                                <a:gd name="connsiteY1" fmla="*/ 0 h 3530"/>
                                <a:gd name="connsiteX2" fmla="*/ 610 w 610"/>
                                <a:gd name="connsiteY2" fmla="*/ 3530 h 3530"/>
                                <a:gd name="connsiteX3" fmla="*/ 0 w 610"/>
                                <a:gd name="connsiteY3" fmla="*/ 3530 h 3530"/>
                                <a:gd name="connsiteX4" fmla="*/ 11 w 610"/>
                                <a:gd name="connsiteY4" fmla="*/ 348 h 35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0" h="3530">
                                  <a:moveTo>
                                    <a:pt x="11" y="348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3530"/>
                                  </a:lnTo>
                                  <a:lnTo>
                                    <a:pt x="0" y="3530"/>
                                  </a:lnTo>
                                  <a:lnTo>
                                    <a:pt x="1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8" name="平行四边形 10"/>
                          <wps:cNvSpPr/>
                          <wps:spPr>
                            <a:xfrm flipH="1">
                              <a:off x="4299" y="5399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9" name="平行四边形 11"/>
                          <wps:cNvSpPr/>
                          <wps:spPr>
                            <a:xfrm flipH="1">
                              <a:off x="4568" y="5401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0" name="文本框 22"/>
                        <wps:cNvSpPr txBox="1"/>
                        <wps:spPr>
                          <a:xfrm>
                            <a:off x="1158" y="5428"/>
                            <a:ext cx="3183" cy="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48A6B">
                              <w:pPr>
                                <w:widowControl/>
                                <w:spacing w:line="400" w:lineRule="exact"/>
                                <w:jc w:val="left"/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报名须知  </w:t>
                              </w:r>
                            </w:p>
                            <w:p w14:paraId="79692C7A">
                              <w:pP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6.75pt;margin-top:505.45pt;height:30.65pt;width:202.45pt;z-index:251674624;mso-width-relative:page;mso-height-relative:page;" coordorigin="1019,5399" coordsize="4049,613" o:gfxdata="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">
                <o:lock v:ext="edit" aspectratio="f"/>
                <v:group id="组合 30" o:spid="_x0000_s1026" o:spt="203" style="position:absolute;left:1019;top:5399;height:613;width:4049;" coordorigin="1019,5399" coordsize="4049,61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" o:spid="_x0000_s1026" o:spt="100" style="position:absolute;left:2479;top:3942;height:3530;width:610;rotation:5898240f;v-text-anchor:middle;" fillcolor="#2B88B3" filled="t" stroked="f" coordsize="610,3530" o:gfxdata="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I7GS8AAAA&#10;2wAAAA8AAAAAAAAAAQAgAAAAIgAAAGRycy9kb3ducmV2LnhtbFBLAQIUABQAAAAIAIdO4kAzLwWe&#10;OwAAADkAAAAQAAAAAAAAAAEAIAAAAAsBAABkcnMvc2hhcGV4bWwueG1sUEsFBgAAAAAGAAYAWwEA&#10;ALUDAAAAAA==&#10;" path="m11,348l610,0,610,3530,0,3530,11,348xe">
                    <v:path o:connectlocs="11,348;610,0;610,3530;0,3530;11,348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0" o:spid="_x0000_s1026" o:spt="7" type="#_x0000_t7" style="position:absolute;left:4299;top:5399;flip:x;height:599;width:500;v-text-anchor:middle;" fillcolor="#2B88B3" filled="t" stroked="f" coordsize="21600,21600" o:gfxdata="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dPVMtwAAANsAAAAP&#10;AAAAAAAAAAEAIAAAACIAAABkcnMvZG93bnJldi54bWxQSwECFAAUAAAACACHTuJAMy8FnjsAAAA5&#10;AAAAEAAAAAAAAAABACAAAAAGAQAAZHJzL3NoYXBleG1sLnhtbFBLBQYAAAAABgAGAFsBAACwAwAA&#10;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1" o:spid="_x0000_s1026" o:spt="7" type="#_x0000_t7" style="position:absolute;left:4568;top:5401;flip:x;height:599;width:500;v-text-anchor:middle;" fillcolor="#2B88B3" filled="t" stroked="f" coordsize="21600,21600" o:gfxdata="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OFDXvQAA&#10;ANsAAAAPAAAAAAAAAAEAIAAAACIAAABkcnMvZG93bnJldi54bWxQSwECFAAUAAAACACHTuJAMy8F&#10;njsAAAA5AAAAEAAAAAAAAAABACAAAAAMAQAAZHJzL3NoYXBleG1sLnhtbFBLBQYAAAAABgAGAFsB&#10;AAC2AwAA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22" o:spid="_x0000_s1026" o:spt="202" type="#_x0000_t202" style="position:absolute;left:1158;top:5428;height:566;width:3183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F148A6B">
                        <w:pPr>
                          <w:widowControl/>
                          <w:spacing w:line="400" w:lineRule="exact"/>
                          <w:jc w:val="left"/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报名须知  </w:t>
                        </w:r>
                      </w:p>
                      <w:p w14:paraId="79692C7A">
                        <w:pP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6884035</wp:posOffset>
                </wp:positionV>
                <wp:extent cx="3766185" cy="191897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191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74C77">
                            <w:pPr>
                              <w:spacing w:line="400" w:lineRule="exact"/>
                              <w:ind w:left="1202" w:leftChars="228" w:hanging="723" w:hangingChars="300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要求：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>在校大三、大四学生可报，</w:t>
                            </w:r>
                          </w:p>
                          <w:p w14:paraId="59B708A0">
                            <w:pPr>
                              <w:spacing w:line="400" w:lineRule="exact"/>
                              <w:ind w:left="1197" w:leftChars="570" w:firstLine="0" w:firstLineChars="0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 xml:space="preserve">无专业限制，零基础友好； </w:t>
                            </w:r>
                          </w:p>
                          <w:p w14:paraId="34BF4A3C">
                            <w:pPr>
                              <w:spacing w:line="400" w:lineRule="exact"/>
                              <w:ind w:firstLine="482" w:firstLineChars="200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时间：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 xml:space="preserve">2025 秋开课-2026春结课，课表避主修课； </w:t>
                            </w:r>
                          </w:p>
                          <w:p w14:paraId="68A18AB8">
                            <w:pPr>
                              <w:spacing w:line="400" w:lineRule="exact"/>
                              <w:ind w:firstLine="482" w:firstLineChars="200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结业：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 xml:space="preserve">修满12学分+考核合格； </w:t>
                            </w:r>
                          </w:p>
                          <w:p w14:paraId="42B53E64">
                            <w:pPr>
                              <w:ind w:firstLine="482" w:firstLineChars="200"/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名额：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>仅30人，先到先得！</w:t>
                            </w:r>
                          </w:p>
                          <w:p w14:paraId="401FFEF2">
                            <w:pPr>
                              <w:rPr>
                                <w:rFonts w:hint="eastAsia" w:ascii="黑体" w:hAnsi="黑体" w:eastAsia="黑体" w:cs="黑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pt;margin-top:542.05pt;height:151.1pt;width:296.55pt;z-index:251667456;mso-width-relative:page;mso-height-relative:page;" filled="f" stroked="f" coordsize="21600,21600" o:gfxdata="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5uzxDdAAAADgEAAA8AAAAAAAAAAQAgAAAA&#10;IgAAAGRycy9kb3ducmV2LnhtbFBLAQIUABQAAAAIAIdO4kCMAavz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E74C77">
                      <w:pPr>
                        <w:spacing w:line="400" w:lineRule="exact"/>
                        <w:ind w:left="1202" w:leftChars="228" w:hanging="723" w:hangingChars="300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要求：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>在校大三、大四学生可报，</w:t>
                      </w:r>
                    </w:p>
                    <w:p w14:paraId="59B708A0">
                      <w:pPr>
                        <w:spacing w:line="400" w:lineRule="exact"/>
                        <w:ind w:left="1197" w:leftChars="570" w:firstLine="0" w:firstLineChars="0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 xml:space="preserve">无专业限制，零基础友好； </w:t>
                      </w:r>
                    </w:p>
                    <w:p w14:paraId="34BF4A3C">
                      <w:pPr>
                        <w:spacing w:line="400" w:lineRule="exact"/>
                        <w:ind w:firstLine="482" w:firstLineChars="200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时间：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 xml:space="preserve">2025 秋开课-2026春结课，课表避主修课； </w:t>
                      </w:r>
                    </w:p>
                    <w:p w14:paraId="68A18AB8">
                      <w:pPr>
                        <w:spacing w:line="400" w:lineRule="exact"/>
                        <w:ind w:firstLine="482" w:firstLineChars="200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结业：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 xml:space="preserve">修满12学分+考核合格； </w:t>
                      </w:r>
                    </w:p>
                    <w:p w14:paraId="42B53E64">
                      <w:pPr>
                        <w:ind w:firstLine="482" w:firstLineChars="200"/>
                        <w:rPr>
                          <w:rFonts w:hint="eastAsia" w:ascii="黑体" w:hAnsi="黑体" w:eastAsia="黑体" w:cs="黑体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名额：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>仅30人，先到先得！</w:t>
                      </w:r>
                    </w:p>
                    <w:p w14:paraId="401FFEF2">
                      <w:pPr>
                        <w:rPr>
                          <w:rFonts w:hint="eastAsia" w:ascii="黑体" w:hAnsi="黑体" w:eastAsia="黑体" w:cs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  <w14:textOutline w14:w="9525">
            <w14:solidFill>
              <w14:schemeClr w14:val="accent1"/>
            </w14:solidFill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4366260</wp:posOffset>
            </wp:positionV>
            <wp:extent cx="1313815" cy="1870075"/>
            <wp:effectExtent l="0" t="0" r="0" b="0"/>
            <wp:wrapNone/>
            <wp:docPr id="8" name="图片 8" descr="初生婴儿的脚和他母亲的手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75493344&quot;,&quot;origin&quot;:0,&quot;type&quot;:&quot;pictures&quot;,&quot;user&quot;:&quot;66211599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初生婴儿的脚和他母亲的手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0000"/>
                    </a:blip>
                    <a:srcRect l="41653" r="82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381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-448945</wp:posOffset>
                </wp:positionH>
                <wp:positionV relativeFrom="paragraph">
                  <wp:posOffset>8909685</wp:posOffset>
                </wp:positionV>
                <wp:extent cx="7542530" cy="4235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6025" y="9900285"/>
                          <a:ext cx="754253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E231">
                            <w:pPr>
                              <w:spacing w:line="400" w:lineRule="exact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想多学技能、多份就业保障？速抢名额，为职业提前布局！</w:t>
                            </w:r>
                          </w:p>
                          <w:p w14:paraId="6A27683C">
                            <w:pPr>
                              <w:jc w:val="center"/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35pt;margin-top:701.55pt;height:33.35pt;width:593.9pt;z-index:251668480;mso-width-relative:page;mso-height-relative:page;" filled="f" stroked="f" coordsize="21600,21600" o:gfxdata="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njLQ3QAAAA4BAAAPAAAA&#10;AAAAAAEAIAAAACIAAABkcnMvZG93bnJldi54bWxQSwECFAAUAAAACACHTuJAl1yFV0kCAAB0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A6E231">
                      <w:pPr>
                        <w:spacing w:line="400" w:lineRule="exact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想多学技能、多份就业保障？速抢名额，为职业提前布局！</w:t>
                      </w:r>
                    </w:p>
                    <w:p w14:paraId="6A27683C">
                      <w:pPr>
                        <w:jc w:val="center"/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1454785</wp:posOffset>
            </wp:positionV>
            <wp:extent cx="7599045" cy="4083050"/>
            <wp:effectExtent l="0" t="0" r="8255" b="6350"/>
            <wp:wrapNone/>
            <wp:docPr id="1" name="图片 1" descr="在佛罗里达，白色的小云和蓝色的天空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135986245&quot;,&quot;origin&quot;:0,&quot;type&quot;:&quot;pictures&quot;,&quot;user&quot;:&quot;66211599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在佛罗里达，白色的小云和蓝色的天空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1366520</wp:posOffset>
                </wp:positionV>
                <wp:extent cx="6567170" cy="8553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0895" y="2753995"/>
                          <a:ext cx="6567170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120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ind w:firstLine="560" w:firstLineChars="200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  <w:t>学业、技能、证书三丰收！适配大学生节奏的 “母婴照护微专业”，以 “理论 + 实操”双驱动，助你在校拿证、毕业即赢！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95pt;margin-top:107.6pt;height:67.35pt;width:517.1pt;z-index:251663360;mso-width-relative:page;mso-height-relative:page;" filled="f" stroked="f" coordsize="21600,21600" o:gfxdata="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o498NoAAAAKAQAADwAAAAAAAAAB&#10;ACAAAAAiAAAAZHJzL2Rvd25yZXYueG1sUEsBAhQAFAAAAAgAh07iQAZ1Rc1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2120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ind w:firstLine="560" w:firstLineChars="200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  <w:t>学业、技能、证书三丰收！适配大学生节奏的 “母婴照护微专业”，以 “理论 + 实操”双驱动，助你在校拿证、毕业即赢！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8198485</wp:posOffset>
                </wp:positionV>
                <wp:extent cx="7602220" cy="1897380"/>
                <wp:effectExtent l="6350" t="6350" r="11430" b="1397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100" y="9115425"/>
                          <a:ext cx="7602220" cy="1897380"/>
                        </a:xfrm>
                        <a:custGeom>
                          <a:avLst/>
                          <a:gdLst>
                            <a:gd name="connsiteX0" fmla="*/ 0 w 12361"/>
                            <a:gd name="connsiteY0" fmla="*/ 621 h 4472"/>
                            <a:gd name="connsiteX1" fmla="*/ 3090 w 12361"/>
                            <a:gd name="connsiteY1" fmla="*/ 1049 h 4472"/>
                            <a:gd name="connsiteX2" fmla="*/ 6278 w 12361"/>
                            <a:gd name="connsiteY2" fmla="*/ 667 h 4472"/>
                            <a:gd name="connsiteX3" fmla="*/ 9445 w 12361"/>
                            <a:gd name="connsiteY3" fmla="*/ 0 h 4472"/>
                            <a:gd name="connsiteX4" fmla="*/ 12361 w 12361"/>
                            <a:gd name="connsiteY4" fmla="*/ 621 h 4472"/>
                            <a:gd name="connsiteX5" fmla="*/ 12361 w 12361"/>
                            <a:gd name="connsiteY5" fmla="*/ 4044 h 4472"/>
                            <a:gd name="connsiteX6" fmla="*/ 9271 w 12361"/>
                            <a:gd name="connsiteY6" fmla="*/ 3616 h 4472"/>
                            <a:gd name="connsiteX7" fmla="*/ 6181 w 12361"/>
                            <a:gd name="connsiteY7" fmla="*/ 4044 h 4472"/>
                            <a:gd name="connsiteX8" fmla="*/ 3090 w 12361"/>
                            <a:gd name="connsiteY8" fmla="*/ 4472 h 4472"/>
                            <a:gd name="connsiteX9" fmla="*/ 0 w 12361"/>
                            <a:gd name="connsiteY9" fmla="*/ 4044 h 4472"/>
                            <a:gd name="connsiteX10" fmla="*/ 0 w 12361"/>
                            <a:gd name="connsiteY10" fmla="*/ 621 h 44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361" h="4472">
                              <a:moveTo>
                                <a:pt x="0" y="621"/>
                              </a:moveTo>
                              <a:cubicBezTo>
                                <a:pt x="0" y="835"/>
                                <a:pt x="1236" y="1049"/>
                                <a:pt x="3090" y="1049"/>
                              </a:cubicBezTo>
                              <a:cubicBezTo>
                                <a:pt x="4944" y="1049"/>
                                <a:pt x="6278" y="881"/>
                                <a:pt x="6278" y="667"/>
                              </a:cubicBezTo>
                              <a:cubicBezTo>
                                <a:pt x="6278" y="453"/>
                                <a:pt x="7591" y="0"/>
                                <a:pt x="9445" y="0"/>
                              </a:cubicBezTo>
                              <a:cubicBezTo>
                                <a:pt x="11299" y="0"/>
                                <a:pt x="12361" y="407"/>
                                <a:pt x="12361" y="621"/>
                              </a:cubicBezTo>
                              <a:lnTo>
                                <a:pt x="12361" y="4044"/>
                              </a:lnTo>
                              <a:cubicBezTo>
                                <a:pt x="12361" y="3830"/>
                                <a:pt x="11125" y="3616"/>
                                <a:pt x="9271" y="3616"/>
                              </a:cubicBezTo>
                              <a:cubicBezTo>
                                <a:pt x="7417" y="3616"/>
                                <a:pt x="6181" y="3830"/>
                                <a:pt x="6181" y="4044"/>
                              </a:cubicBezTo>
                              <a:cubicBezTo>
                                <a:pt x="6181" y="4258"/>
                                <a:pt x="4944" y="4472"/>
                                <a:pt x="3090" y="4472"/>
                              </a:cubicBezTo>
                              <a:cubicBezTo>
                                <a:pt x="1236" y="4472"/>
                                <a:pt x="0" y="4258"/>
                                <a:pt x="0" y="4044"/>
                              </a:cubicBezTo>
                              <a:lnTo>
                                <a:pt x="0" y="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88B3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35.05pt;margin-top:645.55pt;height:149.4pt;width:598.6pt;z-index:251664384;v-text-anchor:middle;mso-width-relative:page;mso-height-relative:page;" fillcolor="#2B88B3" filled="t" stroked="t" coordsize="12361,4472" o:gfxdata="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" path="m0,621c0,835,1236,1049,3090,1049c4944,1049,6278,881,6278,667c6278,453,7591,0,9445,0c11299,0,12361,407,12361,621l12361,4044c12361,3830,11125,3616,9271,3616c7417,3616,6181,3830,6181,4044c6181,4258,4944,4472,3090,4472c1236,4472,0,4258,0,4044l0,621xe">
                <v:path o:connectlocs="0,263477;1900401,445069;3861074,282994;5808831,0;7602220,263477;7602220,1715788;5701818,1534196;3801417,1715788;1900401,1897380;0,1715788;0,263477" o:connectangles="0,0,0,0,0,0,0,0,0,0,0"/>
                <v:fill on="t" focussize="0,0"/>
                <v:stroke weight="1pt" color="#000000 [2404]" opacity="0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6878955</wp:posOffset>
                </wp:positionV>
                <wp:extent cx="3161665" cy="177355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555" y="7863205"/>
                          <a:ext cx="3161665" cy="177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C866B">
                            <w:pPr>
                              <w:spacing w:line="400" w:lineRule="exact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师资强：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 xml:space="preserve">湖南女子学院教师团队，懂教学更懂实战，零基础能跟上； </w:t>
                            </w:r>
                          </w:p>
                          <w:p w14:paraId="2183BD70">
                            <w:pPr>
                              <w:spacing w:line="400" w:lineRule="exact"/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2329"/>
                                <w:sz w:val="24"/>
                                <w:shd w:val="clear" w:color="auto" w:fill="FFFFFF"/>
                              </w:rPr>
                              <w:t>校企联：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1F2329"/>
                                <w:sz w:val="24"/>
                                <w:shd w:val="clear" w:color="auto" w:fill="FFFFFF"/>
                              </w:rPr>
                              <w:t xml:space="preserve">联动多家母婴领域优质机构，提供实景实操场地与真实案例教学，优秀生可获实习就业推荐机会。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5pt;margin-top:541.65pt;height:139.65pt;width:248.95pt;z-index:251666432;mso-width-relative:page;mso-height-relative:page;" filled="f" stroked="f" coordsize="21600,21600" o:gfxdata="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InRMdwAAAAMAQAADwAAAAAA&#10;AAABACAAAAAiAAAAZHJzL2Rvd25yZXYueG1sUEsBAhQAFAAAAAgAh07iQJ178Cd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2C866B">
                      <w:pPr>
                        <w:spacing w:line="400" w:lineRule="exact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师资强：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 xml:space="preserve">湖南女子学院教师团队，懂教学更懂实战，零基础能跟上； </w:t>
                      </w:r>
                    </w:p>
                    <w:p w14:paraId="2183BD70">
                      <w:pPr>
                        <w:spacing w:line="400" w:lineRule="exact"/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1F2329"/>
                          <w:sz w:val="24"/>
                          <w:shd w:val="clear" w:color="auto" w:fill="FFFFFF"/>
                        </w:rPr>
                        <w:t>校企联：</w:t>
                      </w:r>
                      <w:r>
                        <w:rPr>
                          <w:rFonts w:hint="eastAsia" w:ascii="黑体" w:hAnsi="黑体" w:eastAsia="黑体" w:cs="黑体"/>
                          <w:color w:val="1F2329"/>
                          <w:sz w:val="24"/>
                          <w:shd w:val="clear" w:color="auto" w:fill="FFFFFF"/>
                        </w:rPr>
                        <w:t xml:space="preserve">联动多家母婴领域优质机构，提供实景实操场地与真实案例教学，优秀生可获实习就业推荐机会。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6401435</wp:posOffset>
                </wp:positionV>
                <wp:extent cx="2571115" cy="407035"/>
                <wp:effectExtent l="0" t="0" r="6985" b="1206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407035"/>
                          <a:chOff x="1019" y="5371"/>
                          <a:chExt cx="4049" cy="641"/>
                        </a:xfrm>
                      </wpg:grpSpPr>
                      <wpg:grpSp>
                        <wpg:cNvPr id="40" name="组合 30"/>
                        <wpg:cNvGrpSpPr/>
                        <wpg:grpSpPr>
                          <a:xfrm>
                            <a:off x="1019" y="5399"/>
                            <a:ext cx="4049" cy="613"/>
                            <a:chOff x="1019" y="5399"/>
                            <a:chExt cx="4049" cy="613"/>
                          </a:xfrm>
                        </wpg:grpSpPr>
                        <wps:wsp>
                          <wps:cNvPr id="41" name="任意多边形 5"/>
                          <wps:cNvSpPr/>
                          <wps:spPr>
                            <a:xfrm rot="5400000">
                              <a:off x="2479" y="3942"/>
                              <a:ext cx="610" cy="3530"/>
                            </a:xfrm>
                            <a:custGeom>
                              <a:avLst/>
                              <a:gdLst>
                                <a:gd name="connsiteX0" fmla="*/ 11 w 610"/>
                                <a:gd name="connsiteY0" fmla="*/ 348 h 3530"/>
                                <a:gd name="connsiteX1" fmla="*/ 610 w 610"/>
                                <a:gd name="connsiteY1" fmla="*/ 0 h 3530"/>
                                <a:gd name="connsiteX2" fmla="*/ 610 w 610"/>
                                <a:gd name="connsiteY2" fmla="*/ 3530 h 3530"/>
                                <a:gd name="connsiteX3" fmla="*/ 0 w 610"/>
                                <a:gd name="connsiteY3" fmla="*/ 3530 h 3530"/>
                                <a:gd name="connsiteX4" fmla="*/ 11 w 610"/>
                                <a:gd name="connsiteY4" fmla="*/ 348 h 35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0" h="3530">
                                  <a:moveTo>
                                    <a:pt x="11" y="348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3530"/>
                                  </a:lnTo>
                                  <a:lnTo>
                                    <a:pt x="0" y="3530"/>
                                  </a:lnTo>
                                  <a:lnTo>
                                    <a:pt x="1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" name="平行四边形 10"/>
                          <wps:cNvSpPr/>
                          <wps:spPr>
                            <a:xfrm flipH="1">
                              <a:off x="4299" y="5399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" name="平行四边形 11"/>
                          <wps:cNvSpPr/>
                          <wps:spPr>
                            <a:xfrm flipH="1">
                              <a:off x="4568" y="5401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4" name="文本框 22"/>
                        <wps:cNvSpPr txBox="1"/>
                        <wps:spPr>
                          <a:xfrm>
                            <a:off x="1147" y="5371"/>
                            <a:ext cx="3183" cy="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41867">
                              <w:pP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超强保障：学练就业无缝接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1pt;margin-top:504.05pt;height:32.05pt;width:202.45pt;z-index:251673600;mso-width-relative:page;mso-height-relative:page;" coordorigin="1019,5371" coordsize="4049,641" o:gfxdata="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">
                <o:lock v:ext="edit" aspectratio="f"/>
                <v:group id="组合 30" o:spid="_x0000_s1026" o:spt="203" style="position:absolute;left:1019;top:5399;height:613;width:4049;" coordorigin="1019,5399" coordsize="4049,61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" o:spid="_x0000_s1026" o:spt="100" style="position:absolute;left:2479;top:3942;height:3530;width:610;rotation:5898240f;v-text-anchor:middle;" fillcolor="#2B88B3" filled="t" stroked="f" coordsize="610,3530" o:gfxdata="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t0Yu8AAAA&#10;2wAAAA8AAAAAAAAAAQAgAAAAIgAAAGRycy9kb3ducmV2LnhtbFBLAQIUABQAAAAIAIdO4kAzLwWe&#10;OwAAADkAAAAQAAAAAAAAAAEAIAAAAAsBAABkcnMvc2hhcGV4bWwueG1sUEsFBgAAAAAGAAYAWwEA&#10;ALUDAAAAAA==&#10;" path="m11,348l610,0,610,3530,0,3530,11,348xe">
                    <v:path o:connectlocs="11,348;610,0;610,3530;0,3530;11,348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0" o:spid="_x0000_s1026" o:spt="7" type="#_x0000_t7" style="position:absolute;left:4299;top:5399;flip:x;height:599;width:500;v-text-anchor:middle;" fillcolor="#2B88B3" filled="t" stroked="f" coordsize="21600,21600" o:gfxdata="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nMKmvQAA&#10;ANsAAAAPAAAAAAAAAAEAIAAAACIAAABkcnMvZG93bnJldi54bWxQSwECFAAUAAAACACHTuJAMy8F&#10;njsAAAA5AAAAEAAAAAAAAAABACAAAAAMAQAAZHJzL3NoYXBleG1sLnhtbFBLBQYAAAAABgAGAFsB&#10;AAC2AwAA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1" o:spid="_x0000_s1026" o:spt="7" type="#_x0000_t7" style="position:absolute;left:4568;top:5401;flip:x;height:599;width:500;v-text-anchor:middle;" fillcolor="#2B88B3" filled="t" stroked="f" coordsize="21600,21600" o:gfxdata="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BnPbsAAADb&#10;AAAADwAAAAAAAAABACAAAAAiAAAAZHJzL2Rvd25yZXYueG1sUEsBAhQAFAAAAAgAh07iQDMvBZ47&#10;AAAAOQAAABAAAAAAAAAAAQAgAAAACgEAAGRycy9zaGFwZXhtbC54bWxQSwUGAAAAAAYABgBbAQAA&#10;tAMAAAAA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22" o:spid="_x0000_s1026" o:spt="202" type="#_x0000_t202" style="position:absolute;left:1147;top:5371;height:566;width:3183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4741867">
                        <w:pP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超强保障：学练就业无缝接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4370705</wp:posOffset>
                </wp:positionV>
                <wp:extent cx="6454775" cy="53149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57DF">
                            <w:pPr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  <w:t>2024年市场调研：持证毕业生起薪比无证高15%-20%，实习/兼职机会多：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pt;margin-top:344.15pt;height:41.85pt;width:508.25pt;z-index:251672576;mso-width-relative:page;mso-height-relative:page;" filled="f" stroked="t" coordsize="21600,21600" o:gfxdata="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9m1dkNsAAAAKAQAADwAAAAAAAAABACAAAAAiAAAAZHJzL2Rvd25yZXYueG1sUEsBAhQAFAAAAAgA&#10;h07iQOFXH3JbAgAArgQAAA4AAAAAAAAAAQAgAAAAKgEAAGRycy9lMm9Eb2MueG1sUEsFBgAAAAAG&#10;AAYAWQEAAPcFAAAAAA=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 w14:paraId="645757DF">
                      <w:pPr>
                        <w:rPr>
                          <w:rFonts w:hint="eastAsia" w:ascii="黑体" w:hAnsi="黑体" w:eastAsia="黑体" w:cs="黑体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  <w:t>2024年市场调研：持证毕业生起薪比无证高15%-20%，实习/兼职机会多：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3942715</wp:posOffset>
                </wp:positionV>
                <wp:extent cx="2571115" cy="389255"/>
                <wp:effectExtent l="0" t="0" r="6985" b="444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389255"/>
                          <a:chOff x="1019" y="5399"/>
                          <a:chExt cx="4049" cy="613"/>
                        </a:xfrm>
                      </wpg:grpSpPr>
                      <wpg:grpSp>
                        <wpg:cNvPr id="33" name="组合 30"/>
                        <wpg:cNvGrpSpPr/>
                        <wpg:grpSpPr>
                          <a:xfrm>
                            <a:off x="1019" y="5399"/>
                            <a:ext cx="4049" cy="613"/>
                            <a:chOff x="1019" y="5399"/>
                            <a:chExt cx="4049" cy="613"/>
                          </a:xfrm>
                        </wpg:grpSpPr>
                        <wps:wsp>
                          <wps:cNvPr id="34" name="任意多边形 5"/>
                          <wps:cNvSpPr/>
                          <wps:spPr>
                            <a:xfrm rot="5400000">
                              <a:off x="2479" y="3942"/>
                              <a:ext cx="610" cy="3530"/>
                            </a:xfrm>
                            <a:custGeom>
                              <a:avLst/>
                              <a:gdLst>
                                <a:gd name="connsiteX0" fmla="*/ 11 w 610"/>
                                <a:gd name="connsiteY0" fmla="*/ 348 h 3530"/>
                                <a:gd name="connsiteX1" fmla="*/ 610 w 610"/>
                                <a:gd name="connsiteY1" fmla="*/ 0 h 3530"/>
                                <a:gd name="connsiteX2" fmla="*/ 610 w 610"/>
                                <a:gd name="connsiteY2" fmla="*/ 3530 h 3530"/>
                                <a:gd name="connsiteX3" fmla="*/ 0 w 610"/>
                                <a:gd name="connsiteY3" fmla="*/ 3530 h 3530"/>
                                <a:gd name="connsiteX4" fmla="*/ 11 w 610"/>
                                <a:gd name="connsiteY4" fmla="*/ 348 h 35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0" h="3530">
                                  <a:moveTo>
                                    <a:pt x="11" y="348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3530"/>
                                  </a:lnTo>
                                  <a:lnTo>
                                    <a:pt x="0" y="3530"/>
                                  </a:lnTo>
                                  <a:lnTo>
                                    <a:pt x="1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平行四边形 10"/>
                          <wps:cNvSpPr/>
                          <wps:spPr>
                            <a:xfrm flipH="1">
                              <a:off x="4299" y="5399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" name="平行四边形 11"/>
                          <wps:cNvSpPr/>
                          <wps:spPr>
                            <a:xfrm flipH="1">
                              <a:off x="4568" y="5401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7" name="文本框 22"/>
                        <wps:cNvSpPr txBox="1"/>
                        <wps:spPr>
                          <a:xfrm>
                            <a:off x="1158" y="5428"/>
                            <a:ext cx="3183" cy="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3C3D0D">
                              <w:pPr>
                                <w:widowControl/>
                                <w:spacing w:line="400" w:lineRule="exact"/>
                                <w:jc w:val="left"/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薪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资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前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景：持证更吃香  </w:t>
                              </w:r>
                            </w:p>
                            <w:p w14:paraId="2052A31F">
                              <w:pP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pt;margin-top:310.45pt;height:30.65pt;width:202.45pt;z-index:251671552;mso-width-relative:page;mso-height-relative:page;" coordorigin="1019,5399" coordsize="4049,613" o:gfxdata="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hNuR3tkAAAAJAQAADwAAAAAAAAABACAAAAAiAAAAZHJzL2Rvd25yZXYueG1sUEsBAhQA&#10;FAAAAAgAh07iQAGqe1tIBQAAhRQAAA4AAAAAAAAAAQAgAAAAKAEAAGRycy9lMm9Eb2MueG1sUEsF&#10;BgAAAAAGAAYAWQEAAOIIAAAAAA==&#10;">
                <o:lock v:ext="edit" aspectratio="f"/>
                <v:group id="组合 30" o:spid="_x0000_s1026" o:spt="203" style="position:absolute;left:1019;top:5399;height:613;width:4049;" coordorigin="1019,5399" coordsize="4049,613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" o:spid="_x0000_s1026" o:spt="100" style="position:absolute;left:2479;top:3942;height:3530;width:610;rotation:5898240f;v-text-anchor:middle;" fillcolor="#2B88B3" filled="t" stroked="f" coordsize="610,3530" o:gfxdata="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wBbrsAAADb&#10;AAAADwAAAAAAAAABACAAAAAiAAAAZHJzL2Rvd25yZXYueG1sUEsBAhQAFAAAAAgAh07iQDMvBZ47&#10;AAAAOQAAABAAAAAAAAAAAQAgAAAACgEAAGRycy9zaGFwZXhtbC54bWxQSwUGAAAAAAYABgBbAQAA&#10;tAMAAAAA&#10;" path="m11,348l610,0,610,3530,0,3530,11,348xe">
                    <v:path o:connectlocs="11,348;610,0;610,3530;0,3530;11,348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0" o:spid="_x0000_s1026" o:spt="7" type="#_x0000_t7" style="position:absolute;left:4299;top:5399;flip:x;height:599;width:500;v-text-anchor:middle;" fillcolor="#2B88B3" filled="t" stroked="f" coordsize="21600,21600" o:gfxdata="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Mpr7sAAADb&#10;AAAADwAAAAAAAAABACAAAAAiAAAAZHJzL2Rvd25yZXYueG1sUEsBAhQAFAAAAAgAh07iQDMvBZ47&#10;AAAAOQAAABAAAAAAAAAAAQAgAAAACgEAAGRycy9zaGFwZXhtbC54bWxQSwUGAAAAAAYABgBbAQAA&#10;tAMAAAAA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平行四边形 11" o:spid="_x0000_s1026" o:spt="7" type="#_x0000_t7" style="position:absolute;left:4568;top:5401;flip:x;height:599;width:500;v-text-anchor:middle;" fillcolor="#2B88B3" filled="t" stroked="f" coordsize="21600,21600" o:gfxdata="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bfYvQAA&#10;ANsAAAAPAAAAAAAAAAEAIAAAACIAAABkcnMvZG93bnJldi54bWxQSwECFAAUAAAACACHTuJAMy8F&#10;njsAAAA5AAAAEAAAAAAAAAABACAAAAAMAQAAZHJzL3NoYXBleG1sLnhtbFBLBQYAAAAABgAGAFsB&#10;AAC2AwAA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22" o:spid="_x0000_s1026" o:spt="202" type="#_x0000_t202" style="position:absolute;left:1158;top:5428;height:566;width:3183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E3C3D0D">
                        <w:pPr>
                          <w:widowControl/>
                          <w:spacing w:line="400" w:lineRule="exact"/>
                          <w:jc w:val="left"/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薪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资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前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景：持证更吃香  </w:t>
                        </w:r>
                      </w:p>
                      <w:p w14:paraId="2052A31F">
                        <w:pP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3857625</wp:posOffset>
                </wp:positionV>
                <wp:extent cx="2021205" cy="3594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D897B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 w:val="0"/>
                                <w:color w:val="FFFFFF" w:themeColor="background1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 w:val="0"/>
                                <w:color w:val="FFFFFF" w:themeColor="background1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4 大核心优势，大学生必选 </w:t>
                            </w:r>
                          </w:p>
                          <w:p w14:paraId="087934EE">
                            <w:pP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 w:val="0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55pt;margin-top:303.75pt;height:28.3pt;width:159.15pt;z-index:251669504;mso-width-relative:page;mso-height-relative:page;" filled="f" stroked="f" coordsize="21600,21600" o:gfxdata="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plCUt3AAAAAoBAAAPAAAAAAAAAAEAIAAAACIA&#10;AABkcnMvZG93bnJldi54bWxQSwECFAAUAAAACACHTuJAXK+8g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ED897B">
                      <w:pPr>
                        <w:widowControl/>
                        <w:spacing w:line="400" w:lineRule="exact"/>
                        <w:jc w:val="left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 w:val="0"/>
                          <w:color w:val="FFFFFF" w:themeColor="background1"/>
                          <w:sz w:val="24"/>
                          <w:shd w:val="clear" w:color="auto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 w:val="0"/>
                          <w:color w:val="FFFFFF" w:themeColor="background1"/>
                          <w:sz w:val="24"/>
                          <w:shd w:val="clear" w:color="auto" w:fill="FF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4 大核心优势，大学生必选 </w:t>
                      </w:r>
                    </w:p>
                    <w:p w14:paraId="087934EE">
                      <w:pP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 w:val="0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2669540</wp:posOffset>
                </wp:positionV>
                <wp:extent cx="7235190" cy="12026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0245" y="4081780"/>
                          <a:ext cx="7235190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B534D">
                            <w:pPr>
                              <w:widowControl/>
                              <w:spacing w:line="400" w:lineRule="exact"/>
                              <w:ind w:firstLine="482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轻负担修读：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  <w:t xml:space="preserve">12 学分分2学期学，晚/周末/课余上课，避开主修课高峰，轻松兼顾 “主修 + 微专业”； </w:t>
                            </w:r>
                          </w:p>
                          <w:p w14:paraId="03199643">
                            <w:pPr>
                              <w:widowControl/>
                              <w:spacing w:line="400" w:lineRule="exact"/>
                              <w:ind w:firstLine="482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就业加分：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  <w:t xml:space="preserve">月子中心、妇幼机构抢着要，跨专业就业更有优势； </w:t>
                            </w:r>
                          </w:p>
                          <w:p w14:paraId="7410E731">
                            <w:pPr>
                              <w:widowControl/>
                              <w:spacing w:line="400" w:lineRule="exact"/>
                              <w:ind w:firstLine="482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 xml:space="preserve">在校持证：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  <w:t xml:space="preserve">结业冲刺育婴员、催乳师、产后修复师3证，比同龄人早握 “敲门砖”； </w:t>
                            </w:r>
                          </w:p>
                          <w:p w14:paraId="2BF39734">
                            <w:pPr>
                              <w:widowControl/>
                              <w:spacing w:line="400" w:lineRule="exact"/>
                              <w:ind w:firstLine="482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终身实用：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hd w:val="clear" w:color="auto" w:fill="FFFFFF"/>
                              </w:rPr>
                              <w:t xml:space="preserve">科学护理知识可帮家人、助未来家庭，贯穿生活各阶段。 </w:t>
                            </w:r>
                          </w:p>
                          <w:p w14:paraId="2534945E">
                            <w:pPr>
                              <w:rPr>
                                <w:rFonts w:hint="eastAsia" w:ascii="黑体" w:hAnsi="黑体" w:eastAsia="黑体" w:cs="黑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5pt;margin-top:210.2pt;height:94.7pt;width:569.7pt;z-index:251665408;mso-width-relative:page;mso-height-relative:page;" filled="f" stroked="t" coordsize="21600,21600" o:gfxdata="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OAqbPdAAAADAEAAA8AAAAAAAAAAQAgAAAAIgAAAGRycy9kb3ducmV2Lnht&#10;bFBLAQIUABQAAAAIAIdO4kBkbTPgZgIAALoEAAAOAAAAAAAAAAEAIAAAACwBAABkcnMvZTJvRG9j&#10;LnhtbFBLBQYAAAAABgAGAFkBAAAEBgAAAAA=&#10;">
                <v:fill on="f" focussize="0,0"/>
                <v:stroke weight="0.5pt" color="#000000 [3204]" opacity="0f" joinstyle="round"/>
                <v:imagedata o:title=""/>
                <o:lock v:ext="edit" aspectratio="f"/>
                <v:textbox>
                  <w:txbxContent>
                    <w:p w14:paraId="2B6B534D">
                      <w:pPr>
                        <w:widowControl/>
                        <w:spacing w:line="400" w:lineRule="exact"/>
                        <w:ind w:firstLine="482" w:firstLineChars="200"/>
                        <w:jc w:val="left"/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</w:rPr>
                        <w:t>轻负担修读：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  <w:t xml:space="preserve">12 学分分2学期学，晚/周末/课余上课，避开主修课高峰，轻松兼顾 “主修 + 微专业”； </w:t>
                      </w:r>
                    </w:p>
                    <w:p w14:paraId="03199643">
                      <w:pPr>
                        <w:widowControl/>
                        <w:spacing w:line="400" w:lineRule="exact"/>
                        <w:ind w:firstLine="482" w:firstLineChars="200"/>
                        <w:jc w:val="left"/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</w:rPr>
                        <w:t>就业加分：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  <w:t xml:space="preserve">月子中心、妇幼机构抢着要，跨专业就业更有优势； </w:t>
                      </w:r>
                    </w:p>
                    <w:p w14:paraId="7410E731">
                      <w:pPr>
                        <w:widowControl/>
                        <w:spacing w:line="400" w:lineRule="exact"/>
                        <w:ind w:firstLine="482" w:firstLineChars="200"/>
                        <w:jc w:val="left"/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</w:rPr>
                        <w:t xml:space="preserve">在校持证：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  <w:t xml:space="preserve">结业冲刺育婴员、催乳师、产后修复师3证，比同龄人早握 “敲门砖”； </w:t>
                      </w:r>
                    </w:p>
                    <w:p w14:paraId="2BF39734">
                      <w:pPr>
                        <w:widowControl/>
                        <w:spacing w:line="400" w:lineRule="exact"/>
                        <w:ind w:firstLine="482" w:firstLineChars="200"/>
                        <w:jc w:val="left"/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</w:rPr>
                        <w:t>终身实用：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hd w:val="clear" w:color="auto" w:fill="FFFFFF"/>
                        </w:rPr>
                        <w:t xml:space="preserve">科学护理知识可帮家人、助未来家庭，贯穿生活各阶段。 </w:t>
                      </w:r>
                    </w:p>
                    <w:p w14:paraId="2534945E">
                      <w:pPr>
                        <w:rPr>
                          <w:rFonts w:hint="eastAsia" w:ascii="黑体" w:hAnsi="黑体" w:eastAsia="黑体" w:cs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2197100</wp:posOffset>
                </wp:positionV>
                <wp:extent cx="2570480" cy="388620"/>
                <wp:effectExtent l="0" t="0" r="7620" b="50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480" cy="388620"/>
                          <a:chOff x="1019" y="5399"/>
                          <a:chExt cx="4048" cy="61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1019" y="5399"/>
                            <a:ext cx="4049" cy="613"/>
                            <a:chOff x="1019" y="5399"/>
                            <a:chExt cx="4049" cy="613"/>
                          </a:xfrm>
                        </wpg:grpSpPr>
                        <wps:wsp>
                          <wps:cNvPr id="5" name="任意多边形 5"/>
                          <wps:cNvSpPr/>
                          <wps:spPr>
                            <a:xfrm rot="5400000">
                              <a:off x="2479" y="3942"/>
                              <a:ext cx="610" cy="3530"/>
                            </a:xfrm>
                            <a:custGeom>
                              <a:avLst/>
                              <a:gdLst>
                                <a:gd name="connsiteX0" fmla="*/ 11 w 610"/>
                                <a:gd name="connsiteY0" fmla="*/ 348 h 3530"/>
                                <a:gd name="connsiteX1" fmla="*/ 610 w 610"/>
                                <a:gd name="connsiteY1" fmla="*/ 0 h 3530"/>
                                <a:gd name="connsiteX2" fmla="*/ 610 w 610"/>
                                <a:gd name="connsiteY2" fmla="*/ 3530 h 3530"/>
                                <a:gd name="connsiteX3" fmla="*/ 0 w 610"/>
                                <a:gd name="connsiteY3" fmla="*/ 3530 h 3530"/>
                                <a:gd name="connsiteX4" fmla="*/ 11 w 610"/>
                                <a:gd name="connsiteY4" fmla="*/ 348 h 35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0" h="3530">
                                  <a:moveTo>
                                    <a:pt x="11" y="348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3530"/>
                                  </a:lnTo>
                                  <a:lnTo>
                                    <a:pt x="0" y="3530"/>
                                  </a:lnTo>
                                  <a:lnTo>
                                    <a:pt x="1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" name="平行四边形 10"/>
                          <wps:cNvSpPr/>
                          <wps:spPr>
                            <a:xfrm flipH="1">
                              <a:off x="4299" y="5399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" name="平行四边形 11"/>
                          <wps:cNvSpPr/>
                          <wps:spPr>
                            <a:xfrm flipH="1">
                              <a:off x="4568" y="5401"/>
                              <a:ext cx="500" cy="599"/>
                            </a:xfrm>
                            <a:prstGeom prst="parallelogram">
                              <a:avLst>
                                <a:gd name="adj" fmla="val 68587"/>
                              </a:avLst>
                            </a:prstGeom>
                            <a:solidFill>
                              <a:srgbClr val="2B88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2" name="文本框 22"/>
                        <wps:cNvSpPr txBox="1"/>
                        <wps:spPr>
                          <a:xfrm>
                            <a:off x="1069" y="5428"/>
                            <a:ext cx="3183" cy="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BB6DC">
                              <w:pPr>
                                <w:widowControl/>
                                <w:spacing w:line="400" w:lineRule="exact"/>
                                <w:jc w:val="left"/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四</w:t>
                              </w:r>
                              <w: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hd w:val="clear" w:color="auto" w:fill="FFFFFF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大核心优势，大学生必选 </w:t>
                              </w:r>
                            </w:p>
                            <w:p w14:paraId="6B5C55E9">
                              <w:pPr>
                                <w:rPr>
                                  <w:rFonts w:hint="eastAsia" w:ascii="方正公文小标宋" w:hAnsi="方正公文小标宋" w:eastAsia="方正公文小标宋" w:cs="方正公文小标宋"/>
                                  <w:b w:val="0"/>
                                  <w:bCs w:val="0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pt;margin-top:173pt;height:30.6pt;width:202.4pt;z-index:251670528;mso-width-relative:page;mso-height-relative:page;" coordorigin="1019,5399" coordsize="4048,612" o:gfxdata="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">
                <o:lock v:ext="edit" aspectratio="f"/>
                <v:group id="_x0000_s1026" o:spid="_x0000_s1026" o:spt="203" style="position:absolute;left:1019;top:5399;height:613;width:4049;" coordorigin="1019,5399" coordsize="4049,61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2479;top:3942;height:3530;width:610;rotation:5898240f;v-text-anchor:middle;" fillcolor="#2B88B3" filled="t" stroked="f" coordsize="610,3530" o:gfxdata="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NSBrsAAADa&#10;AAAADwAAAAAAAAABACAAAAAiAAAAZHJzL2Rvd25yZXYueG1sUEsBAhQAFAAAAAgAh07iQDMvBZ47&#10;AAAAOQAAABAAAAAAAAAAAQAgAAAACgEAAGRycy9zaGFwZXhtbC54bWxQSwUGAAAAAAYABgBbAQAA&#10;tAMAAAAA&#10;" path="m11,348l610,0,610,3530,0,3530,11,348xe">
                    <v:path o:connectlocs="11,348;610,0;610,3530;0,3530;11,348" o:connectangles="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4299;top:5399;flip:x;height:599;width:500;v-text-anchor:middle;" fillcolor="#2B88B3" filled="t" stroked="f" coordsize="21600,21600" o:gfxdata="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sdZXvQAA&#10;ANsAAAAPAAAAAAAAAAEAIAAAACIAAABkcnMvZG93bnJldi54bWxQSwECFAAUAAAACACHTuJAMy8F&#10;njsAAAA5AAAAEAAAAAAAAAABACAAAAAMAQAAZHJzL3NoYXBleG1sLnhtbFBLBQYAAAAABgAGAFsB&#10;AAC2AwAA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4568;top:5401;flip:x;height:599;width:500;v-text-anchor:middle;" fillcolor="#2B88B3" filled="t" stroked="f" coordsize="21600,21600" o:gfxdata="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/XPMugAAANsA&#10;AAAPAAAAAAAAAAEAIAAAACIAAABkcnMvZG93bnJldi54bWxQSwECFAAUAAAACACHTuJAMy8FnjsA&#10;AAA5AAAAEAAAAAAAAAABACAAAAAJAQAAZHJzL3NoYXBleG1sLnhtbFBLBQYAAAAABgAGAFsBAACz&#10;AwAAAAA=&#10;" adj="14815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069;top:5428;height:566;width:3183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01BB6DC">
                        <w:pPr>
                          <w:widowControl/>
                          <w:spacing w:line="400" w:lineRule="exact"/>
                          <w:jc w:val="left"/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四</w:t>
                        </w:r>
                        <w: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:sz w:val="24"/>
                            <w:shd w:val="clear" w:color="auto" w:fill="FFFFFF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大核心优势，大学生必选 </w:t>
                        </w:r>
                      </w:p>
                      <w:p w14:paraId="6B5C55E9">
                        <w:pPr>
                          <w:rPr>
                            <w:rFonts w:hint="eastAsia" w:ascii="方正公文小标宋" w:hAnsi="方正公文小标宋" w:eastAsia="方正公文小标宋" w:cs="方正公文小标宋"/>
                            <w:b w:val="0"/>
                            <w:bCs w:val="0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176530</wp:posOffset>
                </wp:positionV>
                <wp:extent cx="6510020" cy="154368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6895" y="1255395"/>
                          <a:ext cx="6510020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946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800" w:lineRule="exact"/>
                              <w:jc w:val="center"/>
                              <w:textAlignment w:val="auto"/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母婴照护微专业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:lang w:val="en-US" w:eastAsia="zh-CN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招生简章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5E2C9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800" w:lineRule="exact"/>
                              <w:jc w:val="center"/>
                              <w:textAlignment w:val="auto"/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/>
                                <w:bCs/>
                                <w:color w:val="0D6396"/>
                                <w:sz w:val="60"/>
                                <w:szCs w:val="60"/>
                                <w:shd w:val="clear" w:color="auto" w:fill="FFFFFF"/>
                                <w14:textOutline w14:w="126" w14:cmpd="sng">
                                  <w14:solidFill>
                                    <w14:schemeClr w14:val="bg1">
                                      <w14:alpha w14:val="69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大学生抢跑就业，解锁黄金职业</w:t>
                            </w:r>
                          </w:p>
                          <w:p w14:paraId="0F3BDF7D"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800" w:lineRule="exact"/>
                              <w:textAlignment w:val="auto"/>
                              <w:rPr>
                                <w:rFonts w:hint="eastAsia" w:ascii="方正大标宋简体" w:hAnsi="方正大标宋简体" w:eastAsia="方正大标宋简体" w:cs="方正大标宋简体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pt;margin-top:13.9pt;height:121.55pt;width:512.6pt;z-index:251662336;mso-width-relative:page;mso-height-relative:page;" filled="f" stroked="f" coordsize="21600,21600" o:gfxdata="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mjNovYAAAACgEAAA8AAAAAAAAAAQAg&#10;AAAAIgAAAGRycy9kb3ducmV2LnhtbFBLAQIUABQAAAAIAIdO4kDjDsmORwIAAHMEAAAOAAAAAAAA&#10;AAEAIAAAACc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16946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800" w:lineRule="exact"/>
                        <w:jc w:val="center"/>
                        <w:textAlignment w:val="auto"/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母婴照护微专业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:lang w:val="en-US" w:eastAsia="zh-CN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招生简章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5E2C9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800" w:lineRule="exact"/>
                        <w:jc w:val="center"/>
                        <w:textAlignment w:val="auto"/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/>
                          <w:bCs/>
                          <w:color w:val="0D6396"/>
                          <w:sz w:val="60"/>
                          <w:szCs w:val="60"/>
                          <w:shd w:val="clear" w:color="auto" w:fill="FFFFFF"/>
                          <w14:textOutline w14:w="126" w14:cmpd="sng">
                            <w14:solidFill>
                              <w14:schemeClr w14:val="bg1">
                                <w14:alpha w14:val="69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大学生抢跑就业，解锁黄金职业</w:t>
                      </w:r>
                    </w:p>
                    <w:p w14:paraId="0F3BDF7D"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800" w:lineRule="exact"/>
                        <w:textAlignment w:val="auto"/>
                        <w:rPr>
                          <w:rFonts w:hint="eastAsia" w:ascii="方正大标宋简体" w:hAnsi="方正大标宋简体" w:eastAsia="方正大标宋简体" w:cs="方正大标宋简体"/>
                          <w:sz w:val="44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B41BD65-0392-4DD2-938B-D2B0A3EF666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C8E24A0-331A-4CBD-AF07-67010FE5511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4ED123F2-9A3B-4A7D-92E0-C114EDCC7008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7672B0C1-9FF7-47B6-BFBB-B928EC800E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0D06BE"/>
    <w:rsid w:val="0326220E"/>
    <w:rsid w:val="04B10BD0"/>
    <w:rsid w:val="053E4A03"/>
    <w:rsid w:val="090A2141"/>
    <w:rsid w:val="0A0124A3"/>
    <w:rsid w:val="0B4A355A"/>
    <w:rsid w:val="0BCE4606"/>
    <w:rsid w:val="0C990DB5"/>
    <w:rsid w:val="0DCD7334"/>
    <w:rsid w:val="0E792FC4"/>
    <w:rsid w:val="0F4F5A5E"/>
    <w:rsid w:val="10973F44"/>
    <w:rsid w:val="10B431F2"/>
    <w:rsid w:val="173165E0"/>
    <w:rsid w:val="1774180A"/>
    <w:rsid w:val="194B45AF"/>
    <w:rsid w:val="19613466"/>
    <w:rsid w:val="1A144382"/>
    <w:rsid w:val="1C0C6595"/>
    <w:rsid w:val="1CCC4063"/>
    <w:rsid w:val="23A60E0B"/>
    <w:rsid w:val="27347914"/>
    <w:rsid w:val="28AA62CD"/>
    <w:rsid w:val="29F4060B"/>
    <w:rsid w:val="2A45052D"/>
    <w:rsid w:val="30182092"/>
    <w:rsid w:val="338D077F"/>
    <w:rsid w:val="35303AB8"/>
    <w:rsid w:val="38256948"/>
    <w:rsid w:val="3B0A599B"/>
    <w:rsid w:val="3FF102E8"/>
    <w:rsid w:val="426D23D8"/>
    <w:rsid w:val="44D30B0A"/>
    <w:rsid w:val="49FE0702"/>
    <w:rsid w:val="4C2A2BB8"/>
    <w:rsid w:val="4FAB1C62"/>
    <w:rsid w:val="510E08BA"/>
    <w:rsid w:val="5513742F"/>
    <w:rsid w:val="55D61E30"/>
    <w:rsid w:val="57871C26"/>
    <w:rsid w:val="5AE00395"/>
    <w:rsid w:val="5B7A6119"/>
    <w:rsid w:val="5E7471C5"/>
    <w:rsid w:val="61CE53C5"/>
    <w:rsid w:val="61FF7139"/>
    <w:rsid w:val="644F4A85"/>
    <w:rsid w:val="647E7AED"/>
    <w:rsid w:val="66561EAD"/>
    <w:rsid w:val="6EAA5C48"/>
    <w:rsid w:val="6EEF37F3"/>
    <w:rsid w:val="790721E6"/>
    <w:rsid w:val="790D06BE"/>
    <w:rsid w:val="7AFD18AC"/>
    <w:rsid w:val="7E4234E1"/>
    <w:rsid w:val="7F22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2025-09-03T16:26:00Z</dcterms:created>
  <dc:creator>赵思琪</dc:creator>
  <cp:lastModifiedBy>赵思琪</cp:lastModifiedBy>
  <dcterms:modified xsi:type="dcterms:W3CDTF">2025-09-04T05:03:57Z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8041D911B7C046CF9DBEE31A22BF6C9C_11</vt:lpwstr>
  </property>
  <property fmtid="{D5CDD505-2E9C-101B-9397-08002B2CF9AE}" pid="4" name="KSOTemplateDocerSaveRecord">
    <vt:lpwstr>eyJoZGlkIjoiNDFlZjU0ODAzZjUwYTdjYWJjODQ1M2YyYTA1MjZmZTYiLCJ1c2VySWQiOiI2NjIxMTU5OTQifQ==</vt:lpwstr>
  </property>
</Properties>
</file>