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43962">
      <w:pPr>
        <w:spacing w:line="400" w:lineRule="exact"/>
        <w:rPr>
          <w:rFonts w:eastAsia="方正仿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53B1FABF">
      <w:pPr>
        <w:spacing w:line="400" w:lineRule="exact"/>
        <w:rPr>
          <w:rFonts w:eastAsia="方正仿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3DCCEF6E">
      <w:pPr>
        <w:spacing w:line="600" w:lineRule="exact"/>
        <w:jc w:val="center"/>
        <w:rPr>
          <w:rFonts w:eastAsia="宋体"/>
          <w:b/>
          <w:color w:val="000000" w:themeColor="text1"/>
          <w:sz w:val="42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宋体"/>
          <w:b/>
          <w:color w:val="000000" w:themeColor="text1"/>
          <w:sz w:val="42"/>
          <w:szCs w:val="36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b/>
          <w:sz w:val="42"/>
          <w:szCs w:val="36"/>
          <w:u w:val="single"/>
          <w:lang w:eastAsia="zh-CN"/>
        </w:rPr>
        <w:t>202</w:t>
      </w:r>
      <w:r>
        <w:rPr>
          <w:rFonts w:hint="eastAsia" w:ascii="宋体" w:hAnsi="宋体" w:eastAsia="宋体"/>
          <w:b/>
          <w:sz w:val="42"/>
          <w:szCs w:val="36"/>
          <w:u w:val="single"/>
          <w:lang w:val="en-US" w:eastAsia="zh-CN"/>
        </w:rPr>
        <w:t>5</w:t>
      </w:r>
      <w:r>
        <w:rPr>
          <w:rFonts w:eastAsia="宋体"/>
          <w:b/>
          <w:color w:val="000000" w:themeColor="text1"/>
          <w:sz w:val="42"/>
          <w:szCs w:val="36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宋体"/>
          <w:b/>
          <w:color w:val="000000" w:themeColor="text1"/>
          <w:sz w:val="42"/>
          <w:szCs w:val="36"/>
          <w14:textFill>
            <w14:solidFill>
              <w14:schemeClr w14:val="tx1"/>
            </w14:solidFill>
          </w14:textFill>
        </w:rPr>
        <w:t>年度专业技术职称评审表</w:t>
      </w:r>
    </w:p>
    <w:p w14:paraId="17DD3AAC">
      <w:pPr>
        <w:spacing w:line="400" w:lineRule="exact"/>
        <w:rPr>
          <w:rFonts w:eastAsia="方正仿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032A5991">
      <w:pPr>
        <w:spacing w:line="360" w:lineRule="exact"/>
        <w:ind w:firstLine="480" w:firstLineChars="200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8A28FC5">
      <w:pPr>
        <w:spacing w:line="360" w:lineRule="exact"/>
        <w:ind w:firstLine="480" w:firstLineChars="200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661A95C">
      <w:pPr>
        <w:spacing w:line="480" w:lineRule="auto"/>
        <w:ind w:left="1280" w:leftChars="400"/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60"/>
          <w:sz w:val="24"/>
          <w:szCs w:val="20"/>
          <w14:textFill>
            <w14:solidFill>
              <w14:schemeClr w14:val="tx1"/>
            </w14:solidFill>
          </w14:textFill>
        </w:rPr>
        <w:t>单位名称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方正书宋简体" w:eastAsia="方正书宋简体"/>
          <w:sz w:val="24"/>
          <w:u w:val="single"/>
          <w:lang w:eastAsia="zh-CN"/>
        </w:rPr>
        <w:t>湖南女子学院</w:t>
      </w:r>
      <w:r>
        <w:rPr>
          <w:rFonts w:hint="eastAsia" w:ascii="方正书宋简体" w:eastAsia="方正书宋简体"/>
          <w:sz w:val="24"/>
          <w:u w:val="single"/>
        </w:rPr>
        <w:t xml:space="preserve">         </w:t>
      </w:r>
      <w:r>
        <w:rPr>
          <w:rFonts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CEAC441">
      <w:pPr>
        <w:spacing w:before="156" w:beforeLines="50" w:line="480" w:lineRule="auto"/>
        <w:ind w:left="1280" w:leftChars="400"/>
        <w:rPr>
          <w:rFonts w:hint="eastAsia" w:eastAsia="方正书宋简体"/>
          <w:color w:val="000000" w:themeColor="text1"/>
          <w:spacing w:val="60"/>
          <w:sz w:val="24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60"/>
          <w:sz w:val="24"/>
          <w:szCs w:val="20"/>
          <w14:textFill>
            <w14:solidFill>
              <w14:schemeClr w14:val="tx1"/>
            </w14:solidFill>
          </w14:textFill>
        </w:rPr>
        <w:t>单位代码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书宋简体" w:eastAsia="方正书宋简体"/>
          <w:sz w:val="24"/>
          <w:u w:val="single"/>
          <w:lang w:eastAsia="zh-CN"/>
        </w:rPr>
        <w:t>12430000444875238L</w:t>
      </w:r>
      <w:r>
        <w:rPr>
          <w:rFonts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书宋简体"/>
          <w:color w:val="000000" w:themeColor="text1"/>
          <w:spacing w:val="60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05E4D17">
      <w:pPr>
        <w:spacing w:before="156" w:beforeLines="50" w:line="480" w:lineRule="auto"/>
        <w:ind w:left="1280" w:leftChars="400"/>
        <w:rPr>
          <w:rFonts w:hint="default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姓        名：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书宋简体" w:eastAsia="方正书宋简体"/>
          <w:sz w:val="24"/>
          <w:u w:val="single"/>
          <w:lang w:eastAsia="zh-CN"/>
        </w:rPr>
        <w:t>张芳华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32D2AA0F">
      <w:pPr>
        <w:spacing w:before="156" w:beforeLines="50" w:line="480" w:lineRule="auto"/>
        <w:ind w:left="1280" w:leftChars="400"/>
        <w:rPr>
          <w:rFonts w:hint="default" w:eastAsia="方正书宋简体"/>
          <w:color w:val="000000" w:themeColor="text1"/>
          <w:sz w:val="24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60"/>
          <w:sz w:val="24"/>
          <w:szCs w:val="20"/>
          <w14:textFill>
            <w14:solidFill>
              <w14:schemeClr w14:val="tx1"/>
            </w14:solidFill>
          </w14:textFill>
        </w:rPr>
        <w:t>身份证号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63BBEB50">
      <w:pPr>
        <w:ind w:left="1280" w:leftChars="400"/>
        <w:rPr>
          <w:rFonts w:eastAsia="方正书宋简体"/>
          <w:color w:val="000000" w:themeColor="text1"/>
          <w:spacing w:val="24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24"/>
          <w:sz w:val="24"/>
          <w:szCs w:val="20"/>
          <w14:textFill>
            <w14:solidFill>
              <w14:schemeClr w14:val="tx1"/>
            </w14:solidFill>
          </w14:textFill>
        </w:rPr>
        <w:t>现专业技术</w:t>
      </w:r>
    </w:p>
    <w:p w14:paraId="4550313F">
      <w:pPr>
        <w:ind w:left="1280" w:leftChars="400"/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职        称：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建筑工程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工程师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00869CC1">
      <w:pPr>
        <w:spacing w:before="160"/>
        <w:ind w:left="1280" w:leftChars="400"/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申报专业技术</w:t>
      </w:r>
    </w:p>
    <w:p w14:paraId="6035783D">
      <w:pPr>
        <w:ind w:left="1280" w:leftChars="400"/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职        称：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>建筑工程</w:t>
      </w:r>
      <w:r>
        <w:rPr>
          <w:rFonts w:hint="eastAsia" w:ascii="方正书宋简体" w:eastAsia="方正书宋简体"/>
          <w:sz w:val="24"/>
          <w:u w:val="single"/>
        </w:rPr>
        <w:t>高级工程师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0A7A2661">
      <w:pPr>
        <w:spacing w:before="312" w:beforeLines="100" w:line="480" w:lineRule="auto"/>
        <w:ind w:left="1280" w:leftChars="400"/>
        <w:rPr>
          <w:rFonts w:hint="default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60"/>
          <w:sz w:val="24"/>
          <w:szCs w:val="20"/>
          <w14:textFill>
            <w14:solidFill>
              <w14:schemeClr w14:val="tx1"/>
            </w14:solidFill>
          </w14:textFill>
        </w:rPr>
        <w:t>分支专业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书宋简体" w:eastAsia="方正书宋简体"/>
          <w:sz w:val="24"/>
          <w:u w:val="single"/>
          <w:lang w:eastAsia="zh-CN"/>
        </w:rPr>
        <w:t>建筑工程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C3E65E2">
      <w:pPr>
        <w:spacing w:before="312" w:beforeLines="100" w:line="480" w:lineRule="auto"/>
        <w:ind w:left="1280" w:leftChars="400"/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方正书宋简体"/>
          <w:color w:val="000000" w:themeColor="text1"/>
          <w:spacing w:val="60"/>
          <w:sz w:val="24"/>
          <w:szCs w:val="20"/>
          <w14:textFill>
            <w14:solidFill>
              <w14:schemeClr w14:val="tx1"/>
            </w14:solidFill>
          </w14:textFill>
        </w:rPr>
        <w:t>填表日期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年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7 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月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简体"/>
          <w:color w:val="000000" w:themeColor="text1"/>
          <w:sz w:val="24"/>
          <w:szCs w:val="2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10</w:t>
      </w:r>
      <w:r>
        <w:rPr>
          <w:rFonts w:eastAsia="方正书宋简体"/>
          <w:color w:val="000000" w:themeColor="text1"/>
          <w:sz w:val="24"/>
          <w:szCs w:val="20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eastAsia="方正书宋简体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日</w:t>
      </w:r>
    </w:p>
    <w:p w14:paraId="00934BEF">
      <w:pPr>
        <w:spacing w:before="1200"/>
        <w:jc w:val="center"/>
        <w:rPr>
          <w:rFonts w:eastAsia="宋体"/>
          <w:color w:val="000000" w:themeColor="text1"/>
          <w:sz w:val="36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36"/>
          <w:szCs w:val="20"/>
          <w14:textFill>
            <w14:solidFill>
              <w14:schemeClr w14:val="tx1"/>
            </w14:solidFill>
          </w14:textFill>
        </w:rPr>
        <w:t>湖南省人力资源和社会保障厅制</w:t>
      </w:r>
    </w:p>
    <w:p w14:paraId="721208E2">
      <w:pPr>
        <w:spacing w:line="600" w:lineRule="exact"/>
        <w:jc w:val="center"/>
        <w:rPr>
          <w:rFonts w:eastAsia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footerReference r:id="rId3" w:type="even"/>
          <w:endnotePr>
            <w:numFmt w:val="decimal"/>
          </w:endnotePr>
          <w:pgSz w:w="11907" w:h="16840"/>
          <w:pgMar w:top="1701" w:right="1418" w:bottom="1701" w:left="1418" w:header="851" w:footer="1418" w:gutter="0"/>
          <w:pgNumType w:fmt="decimal" w:start="1"/>
          <w:cols w:space="720" w:num="1"/>
          <w:docGrid w:type="linesAndChars" w:linePitch="312" w:charSpace="0"/>
        </w:sectPr>
      </w:pPr>
    </w:p>
    <w:p w14:paraId="4152AB10">
      <w:pPr>
        <w:spacing w:line="600" w:lineRule="exact"/>
        <w:jc w:val="center"/>
        <w:rPr>
          <w:rFonts w:eastAsia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填　表　说　明</w:t>
      </w:r>
    </w:p>
    <w:p w14:paraId="4F834AC6">
      <w:pPr>
        <w:spacing w:line="600" w:lineRule="exact"/>
        <w:ind w:firstLine="640" w:firstLineChars="200"/>
        <w:jc w:val="left"/>
        <w:rPr>
          <w:rFonts w:eastAsia="方正仿宋简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31ECE8E7">
      <w:pPr>
        <w:spacing w:line="600" w:lineRule="exact"/>
        <w:ind w:left="1481" w:leftChars="305" w:hanging="505" w:hangingChars="158"/>
        <w:jc w:val="left"/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1、1-13项由本人填写，单位人事</w:t>
      </w:r>
      <w:r>
        <w:rPr>
          <w:rFonts w:hint="eastAsia"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职改</w:t>
      </w:r>
      <w:r>
        <w:rPr>
          <w:rFonts w:hint="eastAsia"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）</w:t>
      </w: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部门确认；14项由相关经办人填写；15-19项由各级组织按程序填写。</w:t>
      </w:r>
    </w:p>
    <w:p w14:paraId="203BA5DB">
      <w:pPr>
        <w:spacing w:line="600" w:lineRule="exact"/>
        <w:ind w:left="1481" w:leftChars="305" w:hanging="505" w:hangingChars="158"/>
        <w:jc w:val="left"/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2、本表第2项中“聘用情况”填写取得现专业技术职称后专业技术职务聘用情况；第3项中“学习类型”填全日制、自考、函授、电大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 w14:paraId="0C2BA405">
      <w:pPr>
        <w:spacing w:line="600" w:lineRule="exact"/>
        <w:ind w:left="1481" w:leftChars="305" w:hanging="505" w:hangingChars="158"/>
        <w:jc w:val="left"/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3、手工填写本表，需用钢笔或毛笔填写，内容要具体、真实，字迹要端正、清楚；采用计算机打印本表，则正反两面均需打印，并用胶固定装订线。凡签名处须本人手工签名。</w:t>
      </w:r>
    </w:p>
    <w:p w14:paraId="33ACAE0F">
      <w:pPr>
        <w:spacing w:line="600" w:lineRule="exact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t>4、本表一式两份，一份存个人档案，一份存评审机构。</w:t>
      </w:r>
      <w:r>
        <w:rPr>
          <w:rFonts w:eastAsia="宋体"/>
          <w:bCs/>
          <w:color w:val="000000" w:themeColor="text1"/>
          <w:szCs w:val="20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1、基本情况</w:t>
      </w:r>
    </w:p>
    <w:tbl>
      <w:tblPr>
        <w:tblStyle w:val="5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45"/>
        <w:gridCol w:w="735"/>
        <w:gridCol w:w="735"/>
        <w:gridCol w:w="525"/>
        <w:gridCol w:w="315"/>
        <w:gridCol w:w="660"/>
        <w:gridCol w:w="465"/>
        <w:gridCol w:w="450"/>
        <w:gridCol w:w="548"/>
        <w:gridCol w:w="712"/>
        <w:gridCol w:w="184"/>
        <w:gridCol w:w="1494"/>
      </w:tblGrid>
      <w:tr w14:paraId="153F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38E6B35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姓名</w:t>
            </w:r>
          </w:p>
        </w:tc>
        <w:tc>
          <w:tcPr>
            <w:tcW w:w="2415" w:type="dxa"/>
            <w:gridSpan w:val="3"/>
            <w:vAlign w:val="center"/>
          </w:tcPr>
          <w:p w14:paraId="4AB517C5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张芳华</w:t>
            </w:r>
          </w:p>
        </w:tc>
        <w:tc>
          <w:tcPr>
            <w:tcW w:w="840" w:type="dxa"/>
            <w:gridSpan w:val="2"/>
            <w:vAlign w:val="center"/>
          </w:tcPr>
          <w:p w14:paraId="4D8FFB9E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身份</w:t>
            </w:r>
          </w:p>
          <w:p w14:paraId="4AC765B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 w14:paraId="4BA1FD77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8" w:type="dxa"/>
            <w:gridSpan w:val="2"/>
            <w:vMerge w:val="restart"/>
            <w:vAlign w:val="center"/>
          </w:tcPr>
          <w:p w14:paraId="6D724334">
            <w:pPr>
              <w:spacing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</w:p>
          <w:p w14:paraId="058D7D57">
            <w:pPr>
              <w:spacing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-141605</wp:posOffset>
                  </wp:positionV>
                  <wp:extent cx="889000" cy="1186180"/>
                  <wp:effectExtent l="0" t="0" r="6350" b="13970"/>
                  <wp:wrapNone/>
                  <wp:docPr id="5" name="图片 5" descr="C:/Users/Administrator/Desktop/寸照.jpg寸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:/Users/Administrator/Desktop/寸照.jpg寸照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2857" b="28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1186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6D4408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照片</w:t>
            </w:r>
          </w:p>
        </w:tc>
      </w:tr>
      <w:tr w14:paraId="4E098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39315EE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性别</w:t>
            </w:r>
          </w:p>
        </w:tc>
        <w:tc>
          <w:tcPr>
            <w:tcW w:w="1680" w:type="dxa"/>
            <w:gridSpan w:val="2"/>
            <w:vAlign w:val="center"/>
          </w:tcPr>
          <w:p w14:paraId="2138AA5B">
            <w:pPr>
              <w:spacing w:line="260" w:lineRule="exact"/>
              <w:jc w:val="center"/>
              <w:rPr>
                <w:rFonts w:hint="eastAsia" w:eastAsia="方正书宋简体"/>
                <w:i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iCs/>
                <w:sz w:val="24"/>
                <w:lang w:eastAsia="zh-CN"/>
              </w:rPr>
              <w:t>女</w:t>
            </w:r>
          </w:p>
        </w:tc>
        <w:tc>
          <w:tcPr>
            <w:tcW w:w="735" w:type="dxa"/>
            <w:vAlign w:val="center"/>
          </w:tcPr>
          <w:p w14:paraId="2C5A86E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</w:t>
            </w:r>
          </w:p>
          <w:p w14:paraId="22D235B3">
            <w:pPr>
              <w:spacing w:line="260" w:lineRule="exact"/>
              <w:jc w:val="center"/>
              <w:rPr>
                <w:rFonts w:eastAsia="方正书宋简体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年月</w:t>
            </w:r>
          </w:p>
        </w:tc>
        <w:tc>
          <w:tcPr>
            <w:tcW w:w="1500" w:type="dxa"/>
            <w:gridSpan w:val="3"/>
            <w:vAlign w:val="center"/>
          </w:tcPr>
          <w:p w14:paraId="1BD78BF8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1979.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eastAsia="zh-CN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 w14:paraId="6F3E8B7D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14:paraId="0D57853A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湖南省浏阳市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39DE1888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E7D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7B2525D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民族</w:t>
            </w:r>
          </w:p>
        </w:tc>
        <w:tc>
          <w:tcPr>
            <w:tcW w:w="945" w:type="dxa"/>
            <w:vAlign w:val="center"/>
          </w:tcPr>
          <w:p w14:paraId="37C5DB83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汉</w:t>
            </w:r>
          </w:p>
        </w:tc>
        <w:tc>
          <w:tcPr>
            <w:tcW w:w="735" w:type="dxa"/>
            <w:vAlign w:val="center"/>
          </w:tcPr>
          <w:p w14:paraId="1340A96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政治</w:t>
            </w:r>
          </w:p>
          <w:p w14:paraId="4A083A2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面貌</w:t>
            </w:r>
          </w:p>
        </w:tc>
        <w:tc>
          <w:tcPr>
            <w:tcW w:w="1260" w:type="dxa"/>
            <w:gridSpan w:val="2"/>
            <w:vAlign w:val="center"/>
          </w:tcPr>
          <w:p w14:paraId="07A5CCE6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党员</w:t>
            </w:r>
          </w:p>
        </w:tc>
        <w:tc>
          <w:tcPr>
            <w:tcW w:w="1440" w:type="dxa"/>
            <w:gridSpan w:val="3"/>
            <w:vAlign w:val="center"/>
          </w:tcPr>
          <w:p w14:paraId="1A223AF4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参加工</w:t>
            </w:r>
          </w:p>
          <w:p w14:paraId="6C54130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作时间</w:t>
            </w:r>
          </w:p>
        </w:tc>
        <w:tc>
          <w:tcPr>
            <w:tcW w:w="1710" w:type="dxa"/>
            <w:gridSpan w:val="3"/>
            <w:vAlign w:val="center"/>
          </w:tcPr>
          <w:p w14:paraId="7E7A50E1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2003.06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403EE5E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4F7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02BC1B7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从事专业技术</w:t>
            </w:r>
          </w:p>
          <w:p w14:paraId="0695C12A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</w:tc>
        <w:tc>
          <w:tcPr>
            <w:tcW w:w="1995" w:type="dxa"/>
            <w:gridSpan w:val="3"/>
            <w:vAlign w:val="center"/>
          </w:tcPr>
          <w:p w14:paraId="0A6E861F">
            <w:pPr>
              <w:spacing w:line="260" w:lineRule="exact"/>
              <w:ind w:right="105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eastAsia="zh-CN"/>
              </w:rPr>
              <w:t>年</w:t>
            </w:r>
          </w:p>
        </w:tc>
        <w:tc>
          <w:tcPr>
            <w:tcW w:w="1440" w:type="dxa"/>
            <w:gridSpan w:val="3"/>
            <w:vAlign w:val="center"/>
          </w:tcPr>
          <w:p w14:paraId="55945A7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现工作岗位</w:t>
            </w:r>
          </w:p>
          <w:p w14:paraId="1FE3D0C3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专业</w:t>
            </w:r>
          </w:p>
        </w:tc>
        <w:tc>
          <w:tcPr>
            <w:tcW w:w="3388" w:type="dxa"/>
            <w:gridSpan w:val="5"/>
            <w:vAlign w:val="center"/>
          </w:tcPr>
          <w:p w14:paraId="78626427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建筑工程</w:t>
            </w:r>
          </w:p>
        </w:tc>
      </w:tr>
      <w:tr w14:paraId="6AED2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5ADD1F7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现专业技术职称</w:t>
            </w:r>
          </w:p>
        </w:tc>
        <w:tc>
          <w:tcPr>
            <w:tcW w:w="1995" w:type="dxa"/>
            <w:gridSpan w:val="3"/>
            <w:vAlign w:val="center"/>
          </w:tcPr>
          <w:p w14:paraId="08436EB3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工程师</w:t>
            </w:r>
          </w:p>
        </w:tc>
        <w:tc>
          <w:tcPr>
            <w:tcW w:w="1440" w:type="dxa"/>
            <w:gridSpan w:val="3"/>
            <w:vAlign w:val="center"/>
          </w:tcPr>
          <w:p w14:paraId="00B8BFD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164D1AF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方式</w:t>
            </w:r>
          </w:p>
        </w:tc>
        <w:tc>
          <w:tcPr>
            <w:tcW w:w="998" w:type="dxa"/>
            <w:gridSpan w:val="2"/>
            <w:vAlign w:val="center"/>
          </w:tcPr>
          <w:p w14:paraId="581AC7E7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考试</w:t>
            </w:r>
          </w:p>
        </w:tc>
        <w:tc>
          <w:tcPr>
            <w:tcW w:w="896" w:type="dxa"/>
            <w:gridSpan w:val="2"/>
            <w:vAlign w:val="center"/>
          </w:tcPr>
          <w:p w14:paraId="0CF00A6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6A435678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494" w:type="dxa"/>
            <w:vAlign w:val="center"/>
          </w:tcPr>
          <w:p w14:paraId="738351C8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2007.06</w:t>
            </w:r>
          </w:p>
        </w:tc>
      </w:tr>
      <w:tr w14:paraId="1D40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5C5F926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审批机构</w:t>
            </w:r>
          </w:p>
        </w:tc>
        <w:tc>
          <w:tcPr>
            <w:tcW w:w="3435" w:type="dxa"/>
            <w:gridSpan w:val="6"/>
            <w:vAlign w:val="center"/>
          </w:tcPr>
          <w:p w14:paraId="25AE5C91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湖南省人事厅</w:t>
            </w:r>
          </w:p>
        </w:tc>
        <w:tc>
          <w:tcPr>
            <w:tcW w:w="998" w:type="dxa"/>
            <w:gridSpan w:val="2"/>
            <w:vAlign w:val="center"/>
          </w:tcPr>
          <w:p w14:paraId="15E6739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证书</w:t>
            </w:r>
          </w:p>
          <w:p w14:paraId="7305CBC4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编号</w:t>
            </w:r>
          </w:p>
        </w:tc>
        <w:tc>
          <w:tcPr>
            <w:tcW w:w="2390" w:type="dxa"/>
            <w:gridSpan w:val="3"/>
            <w:vAlign w:val="center"/>
          </w:tcPr>
          <w:p w14:paraId="3865A909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Arial Narrow" w:eastAsia="方正书宋简体"/>
                <w:sz w:val="24"/>
                <w:lang w:eastAsia="zh-CN"/>
              </w:rPr>
              <w:t>B08073010100000283</w:t>
            </w:r>
          </w:p>
        </w:tc>
      </w:tr>
    </w:tbl>
    <w:p w14:paraId="1F107111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2、专业技术职务聘用情况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845"/>
        <w:gridCol w:w="2850"/>
        <w:gridCol w:w="1643"/>
      </w:tblGrid>
      <w:tr w14:paraId="5D674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671" w:type="dxa"/>
            <w:vAlign w:val="center"/>
          </w:tcPr>
          <w:p w14:paraId="3EF8B6C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任职起止</w:t>
            </w:r>
          </w:p>
          <w:p w14:paraId="4D6719E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845" w:type="dxa"/>
            <w:vAlign w:val="center"/>
          </w:tcPr>
          <w:p w14:paraId="78AC0794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工作单位名称</w:t>
            </w:r>
          </w:p>
        </w:tc>
        <w:tc>
          <w:tcPr>
            <w:tcW w:w="2850" w:type="dxa"/>
            <w:vAlign w:val="center"/>
          </w:tcPr>
          <w:p w14:paraId="10996D5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工作部门及岗位</w:t>
            </w:r>
          </w:p>
        </w:tc>
        <w:tc>
          <w:tcPr>
            <w:tcW w:w="1643" w:type="dxa"/>
            <w:vAlign w:val="center"/>
          </w:tcPr>
          <w:p w14:paraId="7BB9562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聘用专业技术职务及担任行政职务</w:t>
            </w:r>
          </w:p>
        </w:tc>
      </w:tr>
      <w:tr w14:paraId="17509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2671" w:type="dxa"/>
          </w:tcPr>
          <w:p w14:paraId="6FAC5626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2007.06</w:t>
            </w:r>
            <w:r>
              <w:rPr>
                <w:rFonts w:hint="eastAsia" w:ascii="宋体" w:hAnsi="宋体" w:eastAsia="宋体" w:cs="宋体"/>
                <w:sz w:val="24"/>
              </w:rPr>
              <w:t>-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2019.11</w:t>
            </w:r>
          </w:p>
          <w:p w14:paraId="44BE1C0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26617B15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2019.12-2021.10</w:t>
            </w:r>
          </w:p>
          <w:p w14:paraId="7F6FE29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05AD517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2021.10-2023.06</w:t>
            </w:r>
          </w:p>
          <w:p w14:paraId="563750BD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2F5D5AC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2023.07-至今</w:t>
            </w:r>
          </w:p>
        </w:tc>
        <w:tc>
          <w:tcPr>
            <w:tcW w:w="1845" w:type="dxa"/>
          </w:tcPr>
          <w:p w14:paraId="077D13E6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湖南女子学院</w:t>
            </w:r>
          </w:p>
          <w:p w14:paraId="0D2FF9D9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 w14:paraId="3776FE71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湖南女子学院</w:t>
            </w:r>
          </w:p>
          <w:p w14:paraId="475CB6DF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 w14:paraId="79E9BD51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湖南女子学院</w:t>
            </w:r>
          </w:p>
          <w:p w14:paraId="2EDA7C78">
            <w:pPr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 w14:paraId="00B0479F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湖南女子学院</w:t>
            </w:r>
          </w:p>
        </w:tc>
        <w:tc>
          <w:tcPr>
            <w:tcW w:w="2850" w:type="dxa"/>
          </w:tcPr>
          <w:p w14:paraId="73C591F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基建处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-基建干事</w:t>
            </w:r>
          </w:p>
          <w:p w14:paraId="59D3CFD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5B7A806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基建处-综合科</w:t>
            </w:r>
          </w:p>
          <w:p w14:paraId="22E2447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2F978814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审计处-工程审计科</w:t>
            </w:r>
          </w:p>
          <w:p w14:paraId="7AEECEB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7CD7E90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后勤基建处-后勤基建副处长</w:t>
            </w:r>
          </w:p>
        </w:tc>
        <w:tc>
          <w:tcPr>
            <w:tcW w:w="1643" w:type="dxa"/>
          </w:tcPr>
          <w:p w14:paraId="065B08D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工程师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/无</w:t>
            </w:r>
          </w:p>
          <w:p w14:paraId="2D32DB9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  <w:p w14:paraId="5D5A4376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工程师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/科长</w:t>
            </w:r>
          </w:p>
          <w:p w14:paraId="0CF0385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  <w:p w14:paraId="645B465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工程师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/科长</w:t>
            </w:r>
          </w:p>
          <w:p w14:paraId="4D8CBE5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  <w:p w14:paraId="6CEFE9CF">
            <w:pPr>
              <w:jc w:val="center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工程师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/副处长</w:t>
            </w:r>
          </w:p>
          <w:p w14:paraId="74B971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19628B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3、学历、学位情况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780"/>
        <w:gridCol w:w="1230"/>
        <w:gridCol w:w="1872"/>
        <w:gridCol w:w="2025"/>
        <w:gridCol w:w="1350"/>
        <w:gridCol w:w="768"/>
      </w:tblGrid>
      <w:tr w14:paraId="02A2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7" w:type="dxa"/>
            <w:vAlign w:val="center"/>
          </w:tcPr>
          <w:p w14:paraId="41B66B6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780" w:type="dxa"/>
            <w:vAlign w:val="center"/>
          </w:tcPr>
          <w:p w14:paraId="152682DD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30" w:type="dxa"/>
            <w:vAlign w:val="center"/>
          </w:tcPr>
          <w:p w14:paraId="661F9D5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872" w:type="dxa"/>
            <w:vAlign w:val="center"/>
          </w:tcPr>
          <w:p w14:paraId="3AE4521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025" w:type="dxa"/>
            <w:vAlign w:val="center"/>
          </w:tcPr>
          <w:p w14:paraId="54EC4DF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350" w:type="dxa"/>
            <w:vAlign w:val="center"/>
          </w:tcPr>
          <w:p w14:paraId="4CC83BB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学习类型</w:t>
            </w:r>
          </w:p>
        </w:tc>
        <w:tc>
          <w:tcPr>
            <w:tcW w:w="768" w:type="dxa"/>
            <w:vAlign w:val="center"/>
          </w:tcPr>
          <w:p w14:paraId="6C54CD7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</w:tr>
      <w:tr w14:paraId="0F5D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  <w:jc w:val="center"/>
        </w:trPr>
        <w:tc>
          <w:tcPr>
            <w:tcW w:w="997" w:type="dxa"/>
            <w:vAlign w:val="center"/>
          </w:tcPr>
          <w:p w14:paraId="65C2B61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硕士研究生</w:t>
            </w:r>
          </w:p>
          <w:p w14:paraId="59EB84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1BF48A8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本科</w:t>
            </w:r>
          </w:p>
        </w:tc>
        <w:tc>
          <w:tcPr>
            <w:tcW w:w="780" w:type="dxa"/>
            <w:vAlign w:val="center"/>
          </w:tcPr>
          <w:p w14:paraId="5940836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硕士</w:t>
            </w:r>
          </w:p>
          <w:p w14:paraId="080E158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28BC41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57E1D75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学士</w:t>
            </w:r>
          </w:p>
        </w:tc>
        <w:tc>
          <w:tcPr>
            <w:tcW w:w="1230" w:type="dxa"/>
            <w:vAlign w:val="center"/>
          </w:tcPr>
          <w:p w14:paraId="5ECF9E4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2014.06</w:t>
            </w:r>
          </w:p>
          <w:p w14:paraId="4ED043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</w:pPr>
          </w:p>
          <w:p w14:paraId="17356F6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</w:pPr>
          </w:p>
          <w:p w14:paraId="7E6BA638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val="en-US" w:eastAsia="zh-CN"/>
              </w:rPr>
              <w:t>2003.06</w:t>
            </w:r>
          </w:p>
        </w:tc>
        <w:tc>
          <w:tcPr>
            <w:tcW w:w="1872" w:type="dxa"/>
            <w:vAlign w:val="center"/>
          </w:tcPr>
          <w:p w14:paraId="527D672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湖南大学</w:t>
            </w:r>
          </w:p>
          <w:p w14:paraId="3F98836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09B499D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10255A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长沙理工大学</w:t>
            </w:r>
          </w:p>
        </w:tc>
        <w:tc>
          <w:tcPr>
            <w:tcW w:w="2025" w:type="dxa"/>
            <w:vAlign w:val="center"/>
          </w:tcPr>
          <w:p w14:paraId="238BB88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工商管理</w:t>
            </w:r>
          </w:p>
          <w:p w14:paraId="36F292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39E5E2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10F8877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土木工程</w:t>
            </w:r>
          </w:p>
        </w:tc>
        <w:tc>
          <w:tcPr>
            <w:tcW w:w="1350" w:type="dxa"/>
            <w:vAlign w:val="center"/>
          </w:tcPr>
          <w:p w14:paraId="2F8539B5"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 w14:paraId="12FA9952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全日制</w:t>
            </w:r>
          </w:p>
          <w:p w14:paraId="156A268E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  <w:p w14:paraId="1A68253D"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 w14:paraId="4B5CED75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  <w:lang w:eastAsia="zh-CN"/>
              </w:rPr>
              <w:t>全日制</w:t>
            </w:r>
          </w:p>
          <w:p w14:paraId="55CC6389"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8F5A7CC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三年</w:t>
            </w:r>
          </w:p>
          <w:p w14:paraId="2BDFB3D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</w:p>
          <w:p w14:paraId="2F757E54">
            <w:pPr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1"/>
              </w:rPr>
            </w:pPr>
          </w:p>
          <w:p w14:paraId="0F2B80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  <w:lang w:eastAsia="zh-CN"/>
              </w:rPr>
              <w:t>四年</w:t>
            </w:r>
          </w:p>
        </w:tc>
      </w:tr>
    </w:tbl>
    <w:p w14:paraId="41DB3521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2D5864AF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4、主要工作经历</w:t>
      </w:r>
    </w:p>
    <w:tbl>
      <w:tblPr>
        <w:tblStyle w:val="5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871"/>
        <w:gridCol w:w="1888"/>
        <w:gridCol w:w="2784"/>
        <w:gridCol w:w="1260"/>
      </w:tblGrid>
      <w:tr w14:paraId="337B3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1" w:type="dxa"/>
            <w:vAlign w:val="center"/>
          </w:tcPr>
          <w:p w14:paraId="757AFA7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1871" w:type="dxa"/>
            <w:vAlign w:val="center"/>
          </w:tcPr>
          <w:p w14:paraId="6FC9FF2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888" w:type="dxa"/>
            <w:vAlign w:val="center"/>
          </w:tcPr>
          <w:p w14:paraId="030C9E2D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工作岗位</w:t>
            </w:r>
          </w:p>
        </w:tc>
        <w:tc>
          <w:tcPr>
            <w:tcW w:w="2784" w:type="dxa"/>
            <w:vAlign w:val="center"/>
          </w:tcPr>
          <w:p w14:paraId="7F75AC6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  <w:p w14:paraId="0124D76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或项目</w:t>
            </w:r>
          </w:p>
        </w:tc>
        <w:tc>
          <w:tcPr>
            <w:tcW w:w="1260" w:type="dxa"/>
            <w:vAlign w:val="center"/>
          </w:tcPr>
          <w:p w14:paraId="786629E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人事部门</w:t>
            </w:r>
          </w:p>
          <w:p w14:paraId="27A2D03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审查签章</w:t>
            </w:r>
          </w:p>
        </w:tc>
      </w:tr>
      <w:tr w14:paraId="181D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5" w:hRule="exact"/>
          <w:jc w:val="center"/>
        </w:trPr>
        <w:tc>
          <w:tcPr>
            <w:tcW w:w="1221" w:type="dxa"/>
          </w:tcPr>
          <w:p w14:paraId="23A1005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2003.06-2019.11</w:t>
            </w:r>
          </w:p>
          <w:p w14:paraId="5FEBD97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3A305AA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6C0FDC0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6F6E769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66C3A9C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05A723DB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2019.12-2021.10</w:t>
            </w:r>
          </w:p>
          <w:p w14:paraId="707490B2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E74ADA5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223C074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911749E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9FFCB28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0331702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2021.10-2023.06</w:t>
            </w:r>
          </w:p>
          <w:p w14:paraId="7312C4F5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2DFEF7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408E91B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2CF691C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2A728D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2023.07-至今</w:t>
            </w:r>
          </w:p>
          <w:p w14:paraId="622E61D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FDB5EE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EA927B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07320B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5D95DF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0A0511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AD2126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D6CA08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596CD1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A6E00E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7086CF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B20E3F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8AF8F4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F26163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482503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9FDE9A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E14B04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882A9A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0E5A6F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湖南女子学院</w:t>
            </w:r>
          </w:p>
          <w:p w14:paraId="6F5E08F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C1AA01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A727EE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B984CF6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E9FA61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81087F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B268AB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湖南女子学院</w:t>
            </w:r>
          </w:p>
          <w:p w14:paraId="4CE958B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9A5BFD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C24048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76DE62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9904EF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BD1EC0C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36E6B5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湖南女子学院</w:t>
            </w:r>
          </w:p>
          <w:p w14:paraId="02449CA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E7C2F9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9160D1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5A31C1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3ADECAC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41D50B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湖南女子学院</w:t>
            </w:r>
          </w:p>
          <w:p w14:paraId="2A57E72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37E65A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79BEAB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</w:tcPr>
          <w:p w14:paraId="2F1B2FE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基建干事</w:t>
            </w:r>
          </w:p>
          <w:p w14:paraId="7945B27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88A842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BE819E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551DC2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7BD76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BE3E26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3CD458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综合科长</w:t>
            </w:r>
          </w:p>
          <w:p w14:paraId="1D62401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49A949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E10B4E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528832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0AFC7F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13BDB56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E9DA6C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工程审计科科长</w:t>
            </w:r>
          </w:p>
          <w:p w14:paraId="5DE0A00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B9D9C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61B63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31DB73D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52AA7B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后勤基建副处长</w:t>
            </w:r>
          </w:p>
        </w:tc>
        <w:tc>
          <w:tcPr>
            <w:tcW w:w="2784" w:type="dxa"/>
          </w:tcPr>
          <w:p w14:paraId="1CB9929D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建设项目管理工作。负责与各方的联合协调，项目的三控，解决现场突发与本单位相关的问题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。基建处党支部的各项工作。</w:t>
            </w:r>
          </w:p>
          <w:p w14:paraId="161946E0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  <w:p w14:paraId="1E13BA77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负责各类统计数据的填报，或配合其他部门提供数据。基建处党支部的各项工作。其他零星工作，如查看挡墙、协助编制《十四五规划》等。</w:t>
            </w:r>
          </w:p>
          <w:p w14:paraId="67D169F9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0695805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负责基本建设项目工程审计配合及校内零星维修结算审计工作。以及招标采购项目核价及部门内务。</w:t>
            </w:r>
          </w:p>
          <w:p w14:paraId="29299E2A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D118FC3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建设项目管理工作。从工程前期开始，立项、设计方案、报建、现场管理到竣工验收全过程；参与审核各项目设计方案、施工组织及重大技术方案等。</w:t>
            </w:r>
          </w:p>
          <w:p w14:paraId="0F9F893F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FEA8C94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FC9B2FE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3797310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33AD1C0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91C8046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50CDC3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79605D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FFBD5A5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799DA4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18E0E3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86EB85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B92E34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457E714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9AB994B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EAA18C6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4C13017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365763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BD8836E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172689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AD452AC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4F9B3E2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13D102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A92187">
            <w:pPr>
              <w:spacing w:line="2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83686FF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5、学术团体任职及社会兼职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不超过3项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5"/>
        <w:gridCol w:w="2100"/>
        <w:gridCol w:w="2211"/>
      </w:tblGrid>
      <w:tr w14:paraId="6B14E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  <w:jc w:val="center"/>
        </w:trPr>
        <w:tc>
          <w:tcPr>
            <w:tcW w:w="4725" w:type="dxa"/>
            <w:vAlign w:val="center"/>
          </w:tcPr>
          <w:p w14:paraId="1C23C38C">
            <w:pPr>
              <w:spacing w:line="260" w:lineRule="exact"/>
              <w:ind w:left="540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学术团体名称</w:t>
            </w:r>
          </w:p>
        </w:tc>
        <w:tc>
          <w:tcPr>
            <w:tcW w:w="2100" w:type="dxa"/>
            <w:vAlign w:val="center"/>
          </w:tcPr>
          <w:p w14:paraId="16CF73E3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  <w:tc>
          <w:tcPr>
            <w:tcW w:w="2211" w:type="dxa"/>
            <w:vAlign w:val="center"/>
          </w:tcPr>
          <w:p w14:paraId="2D954F8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任职起止时间</w:t>
            </w:r>
          </w:p>
        </w:tc>
      </w:tr>
      <w:tr w14:paraId="3105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725" w:type="dxa"/>
            <w:vAlign w:val="center"/>
          </w:tcPr>
          <w:p w14:paraId="2A0C37D3">
            <w:pPr>
              <w:spacing w:line="260" w:lineRule="exact"/>
              <w:ind w:left="540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100" w:type="dxa"/>
            <w:vAlign w:val="center"/>
          </w:tcPr>
          <w:p w14:paraId="095E331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211" w:type="dxa"/>
            <w:vAlign w:val="center"/>
          </w:tcPr>
          <w:p w14:paraId="5C078D5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</w:tbl>
    <w:p w14:paraId="64C6DBFB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70C4A319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6、考试考核情况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39"/>
        <w:gridCol w:w="1314"/>
        <w:gridCol w:w="471"/>
        <w:gridCol w:w="1253"/>
        <w:gridCol w:w="427"/>
        <w:gridCol w:w="380"/>
        <w:gridCol w:w="1300"/>
        <w:gridCol w:w="1948"/>
      </w:tblGrid>
      <w:tr w14:paraId="495E7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8881" w:type="dxa"/>
            <w:gridSpan w:val="9"/>
            <w:vAlign w:val="center"/>
          </w:tcPr>
          <w:p w14:paraId="51C453E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专业考试情况</w:t>
            </w:r>
          </w:p>
        </w:tc>
      </w:tr>
      <w:tr w14:paraId="2407D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249" w:type="dxa"/>
            <w:vAlign w:val="center"/>
          </w:tcPr>
          <w:p w14:paraId="3E21839D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考试日期</w:t>
            </w:r>
          </w:p>
        </w:tc>
        <w:tc>
          <w:tcPr>
            <w:tcW w:w="1853" w:type="dxa"/>
            <w:gridSpan w:val="2"/>
            <w:vAlign w:val="center"/>
          </w:tcPr>
          <w:p w14:paraId="4AD0F0E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考试种类</w:t>
            </w:r>
          </w:p>
        </w:tc>
        <w:tc>
          <w:tcPr>
            <w:tcW w:w="1724" w:type="dxa"/>
            <w:gridSpan w:val="2"/>
            <w:vAlign w:val="center"/>
          </w:tcPr>
          <w:p w14:paraId="162E3F9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考试科目</w:t>
            </w:r>
          </w:p>
        </w:tc>
        <w:tc>
          <w:tcPr>
            <w:tcW w:w="807" w:type="dxa"/>
            <w:gridSpan w:val="2"/>
            <w:vAlign w:val="center"/>
          </w:tcPr>
          <w:p w14:paraId="6FDCAC8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3248" w:type="dxa"/>
            <w:gridSpan w:val="2"/>
            <w:vAlign w:val="center"/>
          </w:tcPr>
          <w:p w14:paraId="2985CAD3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组织考试单位</w:t>
            </w:r>
          </w:p>
        </w:tc>
      </w:tr>
      <w:tr w14:paraId="6EAEE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0" w:hRule="atLeast"/>
          <w:jc w:val="center"/>
        </w:trPr>
        <w:tc>
          <w:tcPr>
            <w:tcW w:w="1249" w:type="dxa"/>
            <w:vAlign w:val="center"/>
          </w:tcPr>
          <w:p w14:paraId="57E0755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2011.09</w:t>
            </w:r>
          </w:p>
          <w:p w14:paraId="167B632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B880C5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6A91F2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2018.10</w:t>
            </w:r>
          </w:p>
          <w:p w14:paraId="2364CD8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D0647E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9E3B5B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EDB239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2023.11</w:t>
            </w:r>
          </w:p>
          <w:p w14:paraId="0456830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68D8705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E51050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2007.06</w:t>
            </w:r>
          </w:p>
          <w:p w14:paraId="5E1480A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920544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2016.02</w:t>
            </w:r>
          </w:p>
          <w:p w14:paraId="19A3DD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0C3B107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D190C61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6F362C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2014.05</w:t>
            </w:r>
          </w:p>
          <w:p w14:paraId="14031D1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DBC03A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AF573C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DDC2BAE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2010.06</w:t>
            </w:r>
          </w:p>
        </w:tc>
        <w:tc>
          <w:tcPr>
            <w:tcW w:w="1853" w:type="dxa"/>
            <w:gridSpan w:val="2"/>
            <w:vAlign w:val="center"/>
          </w:tcPr>
          <w:p w14:paraId="33052B7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一级建造师</w:t>
            </w:r>
          </w:p>
          <w:p w14:paraId="6220F61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00ECB6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0D4C5B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一级造价工程师</w:t>
            </w:r>
          </w:p>
          <w:p w14:paraId="76571A3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8AD266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137AD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一级注册消防工程师</w:t>
            </w:r>
          </w:p>
          <w:p w14:paraId="3BEA327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59E945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工程师</w:t>
            </w:r>
          </w:p>
          <w:p w14:paraId="553B95E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3C6956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一级建造师</w:t>
            </w:r>
          </w:p>
          <w:p w14:paraId="4212C6F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502323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25438BE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9F1F8E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监理工程师</w:t>
            </w:r>
          </w:p>
          <w:p w14:paraId="09B0DB1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40FE169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E8A948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EF8A8A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二级建造师</w:t>
            </w:r>
          </w:p>
        </w:tc>
        <w:tc>
          <w:tcPr>
            <w:tcW w:w="1724" w:type="dxa"/>
            <w:gridSpan w:val="2"/>
            <w:vAlign w:val="center"/>
          </w:tcPr>
          <w:p w14:paraId="0EA53D6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建筑工程</w:t>
            </w:r>
          </w:p>
          <w:p w14:paraId="3C5FDAE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CCDE18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23A7A1A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土木建筑</w:t>
            </w:r>
          </w:p>
          <w:p w14:paraId="5B84DCE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ECF017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BAECD1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B7F4D1E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消防工程师</w:t>
            </w:r>
          </w:p>
          <w:p w14:paraId="36899A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29AE5B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A9DEBB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建筑工程</w:t>
            </w:r>
          </w:p>
          <w:p w14:paraId="3CB5AB30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4E0E70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市政公用</w:t>
            </w:r>
          </w:p>
          <w:p w14:paraId="04122A8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66EF17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6F8038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91C017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土木建筑工程</w:t>
            </w:r>
          </w:p>
          <w:p w14:paraId="08BAFCE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903A7D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DDD27E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3BDE5A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建筑工程</w:t>
            </w:r>
          </w:p>
        </w:tc>
        <w:tc>
          <w:tcPr>
            <w:tcW w:w="807" w:type="dxa"/>
            <w:gridSpan w:val="2"/>
            <w:vAlign w:val="center"/>
          </w:tcPr>
          <w:p w14:paraId="12B545E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6B48A1A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2D7557B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4EBDA0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1DEF700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32E0BB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6FA7B4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1E5E8A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37D268C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51055B7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4CEC66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51904DC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6EC18E8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356B042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21B40F8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739B8DE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2DBEDB1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  <w:p w14:paraId="25524A1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3422B2A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013CDDB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  <w:p w14:paraId="1F67C20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合格</w:t>
            </w:r>
          </w:p>
        </w:tc>
        <w:tc>
          <w:tcPr>
            <w:tcW w:w="3248" w:type="dxa"/>
            <w:gridSpan w:val="2"/>
            <w:vAlign w:val="center"/>
          </w:tcPr>
          <w:p w14:paraId="6A6CF24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中华人民共和国人力资源和社会保障部、住房和城乡建设部</w:t>
            </w:r>
          </w:p>
          <w:p w14:paraId="2ABC720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255BCE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中华人民共和国人力资源和社会保障部、住房和城乡建设部</w:t>
            </w:r>
          </w:p>
          <w:p w14:paraId="0B5520D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74A2EDA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中华人民共和国人力资源和社会保障部、应急管理部</w:t>
            </w:r>
          </w:p>
          <w:p w14:paraId="070D780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  <w:p w14:paraId="1BAC26E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湖南省人事厅</w:t>
            </w:r>
          </w:p>
          <w:p w14:paraId="5783036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  <w:p w14:paraId="532408D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湖南省人力资源和社会保障厅、人力资源和社会保障部人事考试中心</w:t>
            </w:r>
          </w:p>
          <w:p w14:paraId="3CDE301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  <w:p w14:paraId="22B24A6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中华人民共和国人力资源和社会保障部、住房和城乡建设部</w:t>
            </w:r>
          </w:p>
          <w:p w14:paraId="504E5D0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  <w:p w14:paraId="4C6EF2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湖南省人力资源和社会保障</w:t>
            </w:r>
          </w:p>
          <w:p w14:paraId="4EA493B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厅</w:t>
            </w:r>
          </w:p>
        </w:tc>
      </w:tr>
      <w:tr w14:paraId="097C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881" w:type="dxa"/>
            <w:gridSpan w:val="9"/>
            <w:vAlign w:val="center"/>
          </w:tcPr>
          <w:p w14:paraId="0754288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外语考试情况</w:t>
            </w:r>
          </w:p>
        </w:tc>
      </w:tr>
      <w:tr w14:paraId="69F1F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249" w:type="dxa"/>
            <w:vAlign w:val="center"/>
          </w:tcPr>
          <w:p w14:paraId="5AEA2F8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考试日期</w:t>
            </w:r>
          </w:p>
        </w:tc>
        <w:tc>
          <w:tcPr>
            <w:tcW w:w="1853" w:type="dxa"/>
            <w:gridSpan w:val="2"/>
            <w:vAlign w:val="center"/>
          </w:tcPr>
          <w:p w14:paraId="7128902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考试种类</w:t>
            </w:r>
          </w:p>
        </w:tc>
        <w:tc>
          <w:tcPr>
            <w:tcW w:w="1724" w:type="dxa"/>
            <w:gridSpan w:val="2"/>
            <w:vAlign w:val="center"/>
          </w:tcPr>
          <w:p w14:paraId="050D866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考试语种</w:t>
            </w:r>
          </w:p>
        </w:tc>
        <w:tc>
          <w:tcPr>
            <w:tcW w:w="807" w:type="dxa"/>
            <w:gridSpan w:val="2"/>
            <w:vAlign w:val="center"/>
          </w:tcPr>
          <w:p w14:paraId="602A704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3248" w:type="dxa"/>
            <w:gridSpan w:val="2"/>
            <w:vAlign w:val="center"/>
          </w:tcPr>
          <w:p w14:paraId="0C4795D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组织考试单位</w:t>
            </w:r>
          </w:p>
        </w:tc>
      </w:tr>
      <w:tr w14:paraId="33DDB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49" w:type="dxa"/>
            <w:vAlign w:val="center"/>
          </w:tcPr>
          <w:p w14:paraId="2B2DB8AB">
            <w:pPr>
              <w:spacing w:line="260" w:lineRule="exact"/>
              <w:jc w:val="center"/>
              <w:rPr>
                <w:rFonts w:hint="default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2006.07</w:t>
            </w:r>
          </w:p>
        </w:tc>
        <w:tc>
          <w:tcPr>
            <w:tcW w:w="1853" w:type="dxa"/>
            <w:gridSpan w:val="2"/>
            <w:vAlign w:val="center"/>
          </w:tcPr>
          <w:p w14:paraId="302FFCBF">
            <w:pPr>
              <w:spacing w:line="260" w:lineRule="exact"/>
              <w:jc w:val="center"/>
              <w:rPr>
                <w:rFonts w:hint="default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全国职称外语等级考试</w:t>
            </w:r>
          </w:p>
        </w:tc>
        <w:tc>
          <w:tcPr>
            <w:tcW w:w="1724" w:type="dxa"/>
            <w:gridSpan w:val="2"/>
            <w:vAlign w:val="center"/>
          </w:tcPr>
          <w:p w14:paraId="7B387AA6">
            <w:pPr>
              <w:spacing w:line="260" w:lineRule="exact"/>
              <w:jc w:val="center"/>
              <w:rPr>
                <w:rFonts w:ascii="Times New Roman" w:hAnsi="Times New Roman" w:eastAsia="方正书宋简体" w:cs="Times New Roman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·理工</w:t>
            </w:r>
          </w:p>
        </w:tc>
        <w:tc>
          <w:tcPr>
            <w:tcW w:w="807" w:type="dxa"/>
            <w:gridSpan w:val="2"/>
            <w:vAlign w:val="center"/>
          </w:tcPr>
          <w:p w14:paraId="68CCF25B">
            <w:pPr>
              <w:spacing w:line="260" w:lineRule="exact"/>
              <w:jc w:val="center"/>
              <w:rPr>
                <w:rFonts w:hint="default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85分</w:t>
            </w:r>
          </w:p>
        </w:tc>
        <w:tc>
          <w:tcPr>
            <w:tcW w:w="3248" w:type="dxa"/>
            <w:gridSpan w:val="2"/>
            <w:vAlign w:val="center"/>
          </w:tcPr>
          <w:p w14:paraId="0A945A9C">
            <w:pPr>
              <w:spacing w:line="260" w:lineRule="exact"/>
              <w:jc w:val="center"/>
              <w:rPr>
                <w:rFonts w:ascii="Times New Roman" w:hAnsi="Times New Roman" w:eastAsia="方正书宋简体" w:cs="Times New Roman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湖南省人事厅</w:t>
            </w:r>
          </w:p>
        </w:tc>
      </w:tr>
      <w:tr w14:paraId="1DB70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881" w:type="dxa"/>
            <w:gridSpan w:val="9"/>
            <w:vAlign w:val="center"/>
          </w:tcPr>
          <w:p w14:paraId="1B409CF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计算机考试情况</w:t>
            </w:r>
          </w:p>
        </w:tc>
      </w:tr>
      <w:tr w14:paraId="5FF8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249" w:type="dxa"/>
            <w:vAlign w:val="center"/>
          </w:tcPr>
          <w:p w14:paraId="7CD0443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考试日期</w:t>
            </w:r>
          </w:p>
        </w:tc>
        <w:tc>
          <w:tcPr>
            <w:tcW w:w="1853" w:type="dxa"/>
            <w:gridSpan w:val="2"/>
            <w:vAlign w:val="center"/>
          </w:tcPr>
          <w:p w14:paraId="4D34B9F8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考试种类</w:t>
            </w:r>
          </w:p>
        </w:tc>
        <w:tc>
          <w:tcPr>
            <w:tcW w:w="1724" w:type="dxa"/>
            <w:gridSpan w:val="2"/>
            <w:vAlign w:val="center"/>
          </w:tcPr>
          <w:p w14:paraId="4D66B5F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考试科目</w:t>
            </w:r>
          </w:p>
        </w:tc>
        <w:tc>
          <w:tcPr>
            <w:tcW w:w="807" w:type="dxa"/>
            <w:gridSpan w:val="2"/>
            <w:vAlign w:val="center"/>
          </w:tcPr>
          <w:p w14:paraId="6407D3F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3248" w:type="dxa"/>
            <w:gridSpan w:val="2"/>
            <w:vAlign w:val="center"/>
          </w:tcPr>
          <w:p w14:paraId="41162B7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组织考试单位</w:t>
            </w:r>
          </w:p>
        </w:tc>
      </w:tr>
      <w:tr w14:paraId="64E3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" w:hRule="atLeast"/>
          <w:jc w:val="center"/>
        </w:trPr>
        <w:tc>
          <w:tcPr>
            <w:tcW w:w="1249" w:type="dxa"/>
            <w:vAlign w:val="center"/>
          </w:tcPr>
          <w:p w14:paraId="5C8ABF83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2005.04</w:t>
            </w:r>
          </w:p>
          <w:p w14:paraId="68A47ADB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8E8689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42B9D5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975C5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2011.01</w:t>
            </w:r>
          </w:p>
          <w:p w14:paraId="3E8CA57B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2DC66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90770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907B7D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2011.08</w:t>
            </w:r>
          </w:p>
          <w:p w14:paraId="20B3478E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5FDA1E">
            <w:pPr>
              <w:spacing w:line="26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5639302">
            <w:pPr>
              <w:spacing w:line="26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767C92E6">
            <w:pPr>
              <w:spacing w:line="26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</w:p>
          <w:p w14:paraId="425276BE">
            <w:pPr>
              <w:spacing w:line="260" w:lineRule="exact"/>
              <w:jc w:val="both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D87CF21">
            <w:pPr>
              <w:spacing w:line="26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</w:p>
          <w:p w14:paraId="0EC0F1AA">
            <w:pPr>
              <w:spacing w:line="26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000AFD9">
            <w:pPr>
              <w:spacing w:line="26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</w:p>
          <w:p w14:paraId="2159D19C">
            <w:pPr>
              <w:spacing w:line="26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gridSpan w:val="2"/>
            <w:vAlign w:val="center"/>
          </w:tcPr>
          <w:p w14:paraId="5D9FA12B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Windows 98</w:t>
            </w:r>
          </w:p>
          <w:p w14:paraId="23A67C5A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82C204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3D5D9FD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742861D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Word 2003</w:t>
            </w:r>
          </w:p>
          <w:p w14:paraId="16D8D9B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AC7FFFF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E8C25B8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887590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Excel 2003</w:t>
            </w:r>
          </w:p>
          <w:p w14:paraId="13EB307B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C077DF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6106D2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gridSpan w:val="2"/>
            <w:vAlign w:val="center"/>
          </w:tcPr>
          <w:p w14:paraId="4900DDB9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  <w:p w14:paraId="3539BC76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D4C380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6B80BD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3D6AD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  <w:p w14:paraId="7CCE5A85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0A0DD03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EF83E20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751F34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  <w:p w14:paraId="7A71F8D5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6C4710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C03C3A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8" w:type="dxa"/>
            <w:gridSpan w:val="2"/>
            <w:vAlign w:val="center"/>
          </w:tcPr>
          <w:p w14:paraId="22FAC315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中华人民共和国人事部</w:t>
            </w:r>
          </w:p>
          <w:p w14:paraId="672FCD8C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7588B1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E6D799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471136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中华人民共和国人力资源和社会保障部</w:t>
            </w:r>
          </w:p>
          <w:p w14:paraId="33B8D81F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3D6E5CC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DF7E053">
            <w:pPr>
              <w:spacing w:line="2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中华人民共和国人力资源和社会保障部</w:t>
            </w:r>
          </w:p>
          <w:p w14:paraId="243E9C5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B769502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CC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79A1047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近5年年度考核情况</w:t>
            </w:r>
          </w:p>
        </w:tc>
      </w:tr>
      <w:tr w14:paraId="02F1E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88" w:type="dxa"/>
            <w:gridSpan w:val="2"/>
            <w:vAlign w:val="center"/>
          </w:tcPr>
          <w:p w14:paraId="10F6F75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172CD81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6227546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4DA4FDC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3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3B306E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4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0C3FD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788" w:type="dxa"/>
            <w:gridSpan w:val="2"/>
            <w:vAlign w:val="center"/>
          </w:tcPr>
          <w:p w14:paraId="2A48CBB0">
            <w:pPr>
              <w:spacing w:line="26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合格</w:t>
            </w:r>
          </w:p>
        </w:tc>
        <w:tc>
          <w:tcPr>
            <w:tcW w:w="1785" w:type="dxa"/>
            <w:gridSpan w:val="2"/>
            <w:vAlign w:val="center"/>
          </w:tcPr>
          <w:p w14:paraId="39ACD4C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合格</w:t>
            </w:r>
          </w:p>
        </w:tc>
        <w:tc>
          <w:tcPr>
            <w:tcW w:w="1680" w:type="dxa"/>
            <w:gridSpan w:val="2"/>
            <w:vAlign w:val="center"/>
          </w:tcPr>
          <w:p w14:paraId="3B369308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优秀</w:t>
            </w:r>
          </w:p>
        </w:tc>
        <w:tc>
          <w:tcPr>
            <w:tcW w:w="1680" w:type="dxa"/>
            <w:gridSpan w:val="2"/>
            <w:vAlign w:val="center"/>
          </w:tcPr>
          <w:p w14:paraId="09704ED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合格</w:t>
            </w:r>
          </w:p>
        </w:tc>
        <w:tc>
          <w:tcPr>
            <w:tcW w:w="1948" w:type="dxa"/>
            <w:vAlign w:val="center"/>
          </w:tcPr>
          <w:p w14:paraId="0B90617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  <w:lang w:eastAsia="zh-CN"/>
              </w:rPr>
              <w:t>合格</w:t>
            </w:r>
          </w:p>
        </w:tc>
      </w:tr>
      <w:tr w14:paraId="576B5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881" w:type="dxa"/>
            <w:gridSpan w:val="9"/>
            <w:vAlign w:val="center"/>
          </w:tcPr>
          <w:p w14:paraId="5FC1FAC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近5年年度继续教育情况</w:t>
            </w:r>
          </w:p>
        </w:tc>
      </w:tr>
      <w:tr w14:paraId="1A5B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88" w:type="dxa"/>
            <w:gridSpan w:val="2"/>
            <w:vAlign w:val="center"/>
          </w:tcPr>
          <w:p w14:paraId="3A94B6D4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6449AF1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55E86FF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2BDDD32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3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32D030BE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4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70CD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88" w:type="dxa"/>
            <w:gridSpan w:val="2"/>
            <w:tcBorders>
              <w:bottom w:val="single" w:color="auto" w:sz="4" w:space="0"/>
            </w:tcBorders>
            <w:vAlign w:val="center"/>
          </w:tcPr>
          <w:p w14:paraId="5679501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  <w:sz w:val="24"/>
              </w:rPr>
              <w:t>学时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 w14:paraId="6CD9AB7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  <w:sz w:val="24"/>
              </w:rPr>
              <w:t>学时</w:t>
            </w:r>
          </w:p>
        </w:tc>
        <w:tc>
          <w:tcPr>
            <w:tcW w:w="1680" w:type="dxa"/>
            <w:gridSpan w:val="2"/>
            <w:tcBorders>
              <w:bottom w:val="single" w:color="auto" w:sz="4" w:space="0"/>
            </w:tcBorders>
            <w:vAlign w:val="center"/>
          </w:tcPr>
          <w:p w14:paraId="705B090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  <w:sz w:val="24"/>
              </w:rPr>
              <w:t>学时</w:t>
            </w:r>
          </w:p>
        </w:tc>
        <w:tc>
          <w:tcPr>
            <w:tcW w:w="1680" w:type="dxa"/>
            <w:gridSpan w:val="2"/>
            <w:tcBorders>
              <w:bottom w:val="single" w:color="auto" w:sz="4" w:space="0"/>
            </w:tcBorders>
            <w:vAlign w:val="center"/>
          </w:tcPr>
          <w:p w14:paraId="57AC5AE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  <w:sz w:val="24"/>
              </w:rPr>
              <w:t>学时</w:t>
            </w:r>
          </w:p>
        </w:tc>
        <w:tc>
          <w:tcPr>
            <w:tcW w:w="1948" w:type="dxa"/>
            <w:tcBorders>
              <w:bottom w:val="single" w:color="auto" w:sz="4" w:space="0"/>
            </w:tcBorders>
            <w:vAlign w:val="center"/>
          </w:tcPr>
          <w:p w14:paraId="7DF92D2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  <w:sz w:val="24"/>
              </w:rPr>
              <w:t>学时</w:t>
            </w:r>
          </w:p>
        </w:tc>
      </w:tr>
    </w:tbl>
    <w:p w14:paraId="54F3910C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5C5A7BAB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7、破格申报或其他情况说明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 w14:paraId="0C4FF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035" w:type="dxa"/>
            <w:vAlign w:val="center"/>
          </w:tcPr>
          <w:p w14:paraId="780ABCDA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</w:tbl>
    <w:p w14:paraId="34A1865D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59C08A84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8、取得现专业技术职称前专业技术工作业绩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不超过3项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）</w:t>
      </w:r>
    </w:p>
    <w:tbl>
      <w:tblPr>
        <w:tblStyle w:val="5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164"/>
        <w:gridCol w:w="1266"/>
        <w:gridCol w:w="1436"/>
        <w:gridCol w:w="1391"/>
      </w:tblGrid>
      <w:tr w14:paraId="784BC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restart"/>
            <w:vAlign w:val="center"/>
          </w:tcPr>
          <w:p w14:paraId="358D96FB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3164" w:type="dxa"/>
            <w:vMerge w:val="restart"/>
            <w:vAlign w:val="center"/>
          </w:tcPr>
          <w:p w14:paraId="28576047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专业技术工作项目</w:t>
            </w:r>
          </w:p>
          <w:p w14:paraId="70D82973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主要内容及成效</w:t>
            </w:r>
          </w:p>
        </w:tc>
        <w:tc>
          <w:tcPr>
            <w:tcW w:w="1266" w:type="dxa"/>
            <w:vMerge w:val="restart"/>
            <w:vAlign w:val="center"/>
          </w:tcPr>
          <w:p w14:paraId="71C802B4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本人角色</w:t>
            </w:r>
          </w:p>
        </w:tc>
        <w:tc>
          <w:tcPr>
            <w:tcW w:w="2827" w:type="dxa"/>
            <w:gridSpan w:val="2"/>
            <w:vAlign w:val="center"/>
          </w:tcPr>
          <w:p w14:paraId="1855E9B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专业技术负责人（证明人）</w:t>
            </w:r>
          </w:p>
        </w:tc>
      </w:tr>
      <w:tr w14:paraId="31A6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  <w:jc w:val="center"/>
        </w:trPr>
        <w:tc>
          <w:tcPr>
            <w:tcW w:w="1796" w:type="dxa"/>
            <w:vMerge w:val="continue"/>
            <w:vAlign w:val="center"/>
          </w:tcPr>
          <w:p w14:paraId="2B7DB5C7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4" w:type="dxa"/>
            <w:vMerge w:val="continue"/>
            <w:vAlign w:val="center"/>
          </w:tcPr>
          <w:p w14:paraId="3A641382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vMerge w:val="continue"/>
            <w:vAlign w:val="center"/>
          </w:tcPr>
          <w:p w14:paraId="78CE2BAC">
            <w:pPr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78A2B59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姓名及身份证号码</w:t>
            </w:r>
          </w:p>
        </w:tc>
        <w:tc>
          <w:tcPr>
            <w:tcW w:w="1391" w:type="dxa"/>
            <w:vAlign w:val="center"/>
          </w:tcPr>
          <w:p w14:paraId="3CA80E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 w14:paraId="4861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796" w:type="dxa"/>
            <w:vAlign w:val="center"/>
          </w:tcPr>
          <w:p w14:paraId="6AB339F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2003.01-</w:t>
            </w:r>
          </w:p>
          <w:p w14:paraId="1418531B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2003.12</w:t>
            </w:r>
          </w:p>
          <w:p w14:paraId="63FED17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5F560F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F07E46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45C92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6B90D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631F8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F71FFF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3526F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7C4F1ED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2C9607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2CF682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2004.01-</w:t>
            </w:r>
          </w:p>
          <w:p w14:paraId="46D655A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2004.12</w:t>
            </w:r>
          </w:p>
          <w:p w14:paraId="210D246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EF1F7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E5963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4428F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4325A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AAF32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21B9D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13465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C9410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92A7D49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D41F2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2004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.12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  <w:p w14:paraId="2E3DADB5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2005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.12</w:t>
            </w:r>
          </w:p>
          <w:p w14:paraId="4AD3266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4BF75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5CF32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440FA2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F9F2B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E8F2B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E0543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6E473D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BFDDC5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4" w:type="dxa"/>
            <w:vAlign w:val="center"/>
          </w:tcPr>
          <w:p w14:paraId="56D96413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基建干事</w:t>
            </w:r>
          </w:p>
          <w:p w14:paraId="3D7A64A0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湖南女子学院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学生公寓1#-4#栋，六层，砖混，每栋面积约3611平方，人工挖孔桩基础、条形基础。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负责与各方的联合协调，项目的三控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。</w:t>
            </w:r>
          </w:p>
          <w:p w14:paraId="52766B09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提高了学生对学校的满意度，有利于提高学生的学习积极性和学校的整体教学质量。</w:t>
            </w:r>
          </w:p>
          <w:p w14:paraId="7D17721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50754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基建干事</w:t>
            </w:r>
          </w:p>
          <w:p w14:paraId="0253740B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湖南女子学院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学生公寓5#、6#栋，六层，框架，面积分别约4735、5500平方，洛阳铲桩基础。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负责与各方的联合协调，项目的三控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。</w:t>
            </w:r>
          </w:p>
          <w:p w14:paraId="1179E8C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新建的学生公寓楼为学生提供了更加舒适、宽敞的居住环境，有利于学生的学习和生活。</w:t>
            </w:r>
          </w:p>
          <w:p w14:paraId="2695A36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586B228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基建干事</w:t>
            </w:r>
          </w:p>
          <w:p w14:paraId="10F9C65B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湖南女子学院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学生食堂，三层，框架，钢结构屋顶，面积约4829平方。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负责与各方的联合协调，项目的三控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。</w:t>
            </w:r>
          </w:p>
          <w:p w14:paraId="59AE392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提高了学生的就餐体验，而且丰富了校园生活，促进了学生的全面发展。</w:t>
            </w:r>
          </w:p>
          <w:p w14:paraId="52DF101F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A8DDA14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vAlign w:val="center"/>
          </w:tcPr>
          <w:p w14:paraId="53F446F8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主要参加</w:t>
            </w:r>
          </w:p>
          <w:p w14:paraId="4186DB55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7523C3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0C9F90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B0A186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C9491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499DB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7AA6F5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34730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74836F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FE92864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45607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150A8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主要参加</w:t>
            </w:r>
          </w:p>
          <w:p w14:paraId="45CD493C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6DB6DA3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BF4E4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05CB14D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23B61F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15408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FA9FF3D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05F2F1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3B3021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A835DA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B22810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A271E89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主要参加</w:t>
            </w:r>
          </w:p>
          <w:p w14:paraId="303B6F36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4F343B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930A259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417508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587434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79B37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1CA1618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16F4A9C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510D0E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FB5A38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771B911">
            <w:pPr>
              <w:bidi w:val="0"/>
              <w:spacing w:line="240" w:lineRule="auto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1" w:type="dxa"/>
            <w:vAlign w:val="center"/>
          </w:tcPr>
          <w:p w14:paraId="4F1DF094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D5CB669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2D7621B2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28E14451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7F43AEA4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079430D1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4361B88B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4AFBC4FE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0C7EF9D0">
      <w:pPr>
        <w:spacing w:before="160" w:after="160"/>
        <w:jc w:val="both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36EF16B6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9、取得现专业技术职称后主要专业技术工作业绩</w:t>
      </w:r>
    </w:p>
    <w:tbl>
      <w:tblPr>
        <w:tblStyle w:val="5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984"/>
        <w:gridCol w:w="1110"/>
        <w:gridCol w:w="1433"/>
        <w:gridCol w:w="1382"/>
      </w:tblGrid>
      <w:tr w14:paraId="53256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86" w:type="dxa"/>
            <w:vMerge w:val="restart"/>
            <w:vAlign w:val="center"/>
          </w:tcPr>
          <w:p w14:paraId="6CCC922A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3984" w:type="dxa"/>
            <w:vMerge w:val="restart"/>
            <w:vAlign w:val="center"/>
          </w:tcPr>
          <w:p w14:paraId="725EED51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专业技术工作项目</w:t>
            </w:r>
          </w:p>
          <w:p w14:paraId="247D6BD4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主要内容及成效</w:t>
            </w:r>
          </w:p>
        </w:tc>
        <w:tc>
          <w:tcPr>
            <w:tcW w:w="1110" w:type="dxa"/>
            <w:vMerge w:val="restart"/>
            <w:vAlign w:val="center"/>
          </w:tcPr>
          <w:p w14:paraId="4D705233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本人角色</w:t>
            </w:r>
          </w:p>
        </w:tc>
        <w:tc>
          <w:tcPr>
            <w:tcW w:w="2815" w:type="dxa"/>
            <w:gridSpan w:val="2"/>
            <w:vAlign w:val="center"/>
          </w:tcPr>
          <w:p w14:paraId="1019E524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专业技术负责人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证明人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FBE4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86" w:type="dxa"/>
            <w:vMerge w:val="continue"/>
            <w:vAlign w:val="center"/>
          </w:tcPr>
          <w:p w14:paraId="1ABE4306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84" w:type="dxa"/>
            <w:vMerge w:val="continue"/>
            <w:vAlign w:val="center"/>
          </w:tcPr>
          <w:p w14:paraId="6BFF9924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00141817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vAlign w:val="center"/>
          </w:tcPr>
          <w:p w14:paraId="63E768E7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姓名及身份证号码</w:t>
            </w:r>
          </w:p>
        </w:tc>
        <w:tc>
          <w:tcPr>
            <w:tcW w:w="1382" w:type="dxa"/>
            <w:vAlign w:val="center"/>
          </w:tcPr>
          <w:p w14:paraId="13BB9E12">
            <w:pPr>
              <w:spacing w:line="260" w:lineRule="exact"/>
              <w:jc w:val="center"/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 w14:paraId="1BC4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0" w:hRule="atLeast"/>
          <w:jc w:val="center"/>
        </w:trPr>
        <w:tc>
          <w:tcPr>
            <w:tcW w:w="1186" w:type="dxa"/>
          </w:tcPr>
          <w:p w14:paraId="672A5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2009.11-2012.11</w:t>
            </w:r>
          </w:p>
          <w:p w14:paraId="5F7B9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965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FC9A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B1A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9EFE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C3F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52DA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DAD5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B86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C20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DECD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13B8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0D2F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9A92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2012.11-2013.09</w:t>
            </w:r>
          </w:p>
          <w:p w14:paraId="5CC48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F3AE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F7B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4C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D1E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A502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6F1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DD88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4DC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EF8B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8F4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FA67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84E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282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2015.04-2015.09</w:t>
            </w:r>
          </w:p>
          <w:p w14:paraId="3E263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6576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E664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2FC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418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478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80BC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7F1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5C81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D7B2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AA1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04BF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9A7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954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2016.05-2017.09</w:t>
            </w:r>
          </w:p>
          <w:p w14:paraId="2D50C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B989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1E3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B1F0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5370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212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F86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1223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A1C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935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9F0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295C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96D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2018.07-2023.12</w:t>
            </w:r>
          </w:p>
          <w:p w14:paraId="5759F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0DDD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676F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887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C795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7E58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EB18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B922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738F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FAA2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FBF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1E9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AC8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250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8C5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CB9F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70C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3C52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8A0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010A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056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2023.08-2024.08</w:t>
            </w:r>
          </w:p>
          <w:p w14:paraId="57DE4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3BA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2CB0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901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527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549A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EF83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5BE6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3F8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EDC9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950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CA12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7D88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BA59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1FBD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3368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46CC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2024.12-至今</w:t>
            </w:r>
          </w:p>
          <w:p w14:paraId="20013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84" w:type="dxa"/>
          </w:tcPr>
          <w:p w14:paraId="304CE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现场代表</w:t>
            </w:r>
          </w:p>
          <w:p w14:paraId="0EC26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湖南女子职业大学图书馆工程。该工程位于湖南女子职业大学内，建筑面积为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1.50万㎡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，地上七层，地下一层，框架结构，PHC管桩基础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。负责处理图纸中的全部技术问题和常规施工问题，参与组织全部图纸技术和日常施工管理。</w:t>
            </w:r>
          </w:p>
          <w:p w14:paraId="646DF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为学生提供了优质的学习支持，成为了学校教育教学的重要组成部分，不仅服务于本校师生，还向社会开放，积极参与社会文化建设，提高了学校在社会上的影响力和知名度。</w:t>
            </w:r>
          </w:p>
          <w:p w14:paraId="3929C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CAA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 w14:paraId="4ED6F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湖南女子学院北校区新建学生公寓工程。该工程位于湖南女子学院北校区西北角，建筑面积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，地上六层，地下一层，框架结构，人工挖孔桩基础。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负责与各方的联合协调，项目的三控，解决现场突发与本单位相关的问题。</w:t>
            </w:r>
          </w:p>
          <w:p w14:paraId="0A113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提供了舒适的居住环境、完善的设施、严格的安全保障，极大地提升了学生的居住体验和生活质量，公寓的建设和管理也反映了学校对学生全面发展的重视，促进了校园文化建设和学生的全面发展。</w:t>
            </w:r>
          </w:p>
          <w:p w14:paraId="1D289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BCBF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 w14:paraId="771FC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湖南女子学院青年教师周转房工程。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该工程位于湖南女子学院北校区西南角，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建筑面积0.56万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，地上五层，框架结构，PHC管桩基础。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负责建设项目管理工作，参与审核各项目设计方案、施工组织及重大技术方案等。</w:t>
            </w:r>
          </w:p>
          <w:p w14:paraId="7D74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成效: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该项目建成为青年教师提供了优质的居住环境、完善的生活设施、良好的福利保障以及丰富的交流机会，显著提升了青年教师的生活质量和工作积极性，为学校的教学和科研工作提供了有力支持。</w:t>
            </w:r>
          </w:p>
          <w:p w14:paraId="04625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6D5E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 w14:paraId="03B5F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湖南女子学院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10#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学生公寓工程。该工程位于湖南女子学院北院运动场东侧，建筑面积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1.93万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，16+1层，框架结构，PHC管桩基础。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负责立项、设计方案、报建、现场管理到竣工验收全过程，参与审核各项目设计方案、施工组织及重大技术方案等。</w:t>
            </w:r>
          </w:p>
          <w:p w14:paraId="1042F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为学生提供了一个的安全、舒适文化、充实的居住环境，提升了学生的生活满意度和幸福感，促进了校园文化建设和学生的全面发展。</w:t>
            </w:r>
          </w:p>
          <w:p w14:paraId="48BD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358E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基建干事</w:t>
            </w:r>
          </w:p>
          <w:p w14:paraId="39E8C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湖南女子学院实验实训楼建设工程。建筑面积2.98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㎡，高层部分建筑地上10层，高度49.9m，,裙楼建筑地上3层，裙房高度20.4m，其中裙楼剧院单跨最大跨度约30米，地下1层。框架结构，人工挖孔桩基础。负责建设项目管理工作，参与立项、设计方案、报建、现场管理到竣工验收全过程，参与审核各项目设计方案、施工组织及重大技术方案等。</w:t>
            </w:r>
          </w:p>
          <w:p w14:paraId="5CB12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为学校的教学、科研和学生培养提供了强有力的支持，提升了教学质量和科研水平，提高了学生的就业竞争力，促进了产学研结合，优化了教学资源配置，提升了学校的综合实力。</w:t>
            </w:r>
          </w:p>
          <w:p w14:paraId="1138A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BBEB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FCB3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A7E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615D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 w14:paraId="61E24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女子学院12#学生公寓及食堂项目。该项目位于湖南女子学院北院10栋学生公寓南边。新建总建筑面积1.76万㎡,框架结构，PHC管桩基础，第1-3层为食堂(0.51万㎡)，第4-16层为学生公寓(1.09万㎡)，地下1层为地下车库及设备用房(0.17万㎡)，停车位共计52个(地上22个，地下30个)，建筑高度59.95米。装配率为51%,绿色建筑。负责管理和控制建设项目，负责与各方的联合协调，项目的三控，解决现场突发与本单位相关的问题。</w:t>
            </w:r>
          </w:p>
          <w:p w14:paraId="49FF2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为学生提供优质的居住条件、严格的安全保障、良好的就餐环境、多样化的生活服务。</w:t>
            </w:r>
          </w:p>
          <w:p w14:paraId="2CFD4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F65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 w14:paraId="6E3E2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女子学院养老托幼实训楼项目。该工程位于湖南女子学院北院12#学生公寓及食堂东侧，建筑面积2.0万㎡，地下1层，为人防地下室兼地下车库及设备用房；停车位52个(地上8个，地下44个)，高层部分15层，建筑高度58.2m，裙楼3层，建筑高度14.3m。框架结构，长螺旋灌注桩。装配率为51%，绿色建筑。</w:t>
            </w:r>
          </w:p>
          <w:p w14:paraId="0A0B5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成效：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为学校的教学、科研和学生培养提供了强有力的支持，提升了教学质量和科研水平，提高了学生的就业竞争力，促进了产学研结合，优化了教学资源配置，提升了学校的综合实力。</w:t>
            </w:r>
          </w:p>
          <w:p w14:paraId="7EA20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051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D782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7B13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</w:tcPr>
          <w:p w14:paraId="47B67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专业负责</w:t>
            </w:r>
          </w:p>
          <w:p w14:paraId="4281D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C3B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40C1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BE23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38E0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3145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F97A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3D14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0888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E1D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210F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CF38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49F6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699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  <w:p w14:paraId="31684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2B4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6CA3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BB8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79F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3743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B776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42A2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9B4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F43A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2C9F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7D67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3A36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0E6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E2D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  <w:p w14:paraId="5FA94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C2BB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F0C3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29F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A76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A58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40B9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7227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A72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6D8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4DF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FB2D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B20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19D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B44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  <w:p w14:paraId="20F36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73C4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104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A7EE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30FE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F640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512C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608B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2B4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D44F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C398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519C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5F4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532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主要参加</w:t>
            </w:r>
          </w:p>
          <w:p w14:paraId="2B7C2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8ABD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886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920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8C62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9CC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8AB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7B1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ACF5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9E81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F439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C815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6D58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A078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7E0D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723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8ADF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33A7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388E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41D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BAF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  <w:p w14:paraId="0011C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545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388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6C5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017C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588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D4E5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974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6099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EE8A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F81B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411F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6296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B22B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C5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5C1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2D5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564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1433" w:type="dxa"/>
          </w:tcPr>
          <w:p w14:paraId="16273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</w:tcPr>
          <w:p w14:paraId="39724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C130EF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1E198ACB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5D996A0C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10、取得现专业技术职称后工作成果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785"/>
        <w:gridCol w:w="630"/>
        <w:gridCol w:w="315"/>
        <w:gridCol w:w="1470"/>
        <w:gridCol w:w="210"/>
        <w:gridCol w:w="1260"/>
        <w:gridCol w:w="315"/>
        <w:gridCol w:w="1605"/>
      </w:tblGrid>
      <w:tr w14:paraId="0D97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046" w:type="dxa"/>
            <w:gridSpan w:val="9"/>
            <w:vAlign w:val="center"/>
          </w:tcPr>
          <w:p w14:paraId="6B962625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科技成果及获奖情况</w:t>
            </w:r>
          </w:p>
        </w:tc>
      </w:tr>
      <w:tr w14:paraId="75EDE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56" w:type="dxa"/>
            <w:vAlign w:val="center"/>
          </w:tcPr>
          <w:p w14:paraId="0EE77760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785" w:type="dxa"/>
            <w:vAlign w:val="center"/>
          </w:tcPr>
          <w:p w14:paraId="22BF2673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945" w:type="dxa"/>
            <w:gridSpan w:val="2"/>
            <w:vAlign w:val="center"/>
          </w:tcPr>
          <w:p w14:paraId="5EE658B7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470" w:type="dxa"/>
            <w:vAlign w:val="center"/>
          </w:tcPr>
          <w:p w14:paraId="52B5D9EA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级别与等级</w:t>
            </w:r>
          </w:p>
        </w:tc>
        <w:tc>
          <w:tcPr>
            <w:tcW w:w="1470" w:type="dxa"/>
            <w:gridSpan w:val="2"/>
            <w:vAlign w:val="center"/>
          </w:tcPr>
          <w:p w14:paraId="737DE4FA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角色或排名</w:t>
            </w:r>
          </w:p>
        </w:tc>
        <w:tc>
          <w:tcPr>
            <w:tcW w:w="1920" w:type="dxa"/>
            <w:gridSpan w:val="2"/>
            <w:vAlign w:val="center"/>
          </w:tcPr>
          <w:p w14:paraId="52D03CC3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批准部门</w:t>
            </w:r>
          </w:p>
        </w:tc>
      </w:tr>
      <w:tr w14:paraId="3D84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456" w:type="dxa"/>
            <w:vAlign w:val="center"/>
          </w:tcPr>
          <w:p w14:paraId="19503E30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785" w:type="dxa"/>
            <w:vAlign w:val="center"/>
          </w:tcPr>
          <w:p w14:paraId="1D70DDFC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45" w:type="dxa"/>
            <w:gridSpan w:val="2"/>
            <w:vAlign w:val="center"/>
          </w:tcPr>
          <w:p w14:paraId="6B4AF418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70" w:type="dxa"/>
            <w:vAlign w:val="center"/>
          </w:tcPr>
          <w:p w14:paraId="346E776A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70" w:type="dxa"/>
            <w:gridSpan w:val="2"/>
            <w:vAlign w:val="center"/>
          </w:tcPr>
          <w:p w14:paraId="42932930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920" w:type="dxa"/>
            <w:gridSpan w:val="2"/>
            <w:vAlign w:val="center"/>
          </w:tcPr>
          <w:p w14:paraId="53B05BE2">
            <w:pPr>
              <w:spacing w:line="280" w:lineRule="exact"/>
              <w:jc w:val="center"/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7D12B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9046" w:type="dxa"/>
            <w:gridSpan w:val="9"/>
            <w:vAlign w:val="center"/>
          </w:tcPr>
          <w:p w14:paraId="41FA84D5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论文、著作及重要学术报告登记</w:t>
            </w:r>
          </w:p>
        </w:tc>
      </w:tr>
      <w:tr w14:paraId="4E41F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56" w:type="dxa"/>
            <w:vAlign w:val="center"/>
          </w:tcPr>
          <w:p w14:paraId="145E5754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415" w:type="dxa"/>
            <w:gridSpan w:val="2"/>
            <w:vAlign w:val="center"/>
          </w:tcPr>
          <w:p w14:paraId="635EDD72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题目</w:t>
            </w:r>
          </w:p>
        </w:tc>
        <w:tc>
          <w:tcPr>
            <w:tcW w:w="1995" w:type="dxa"/>
            <w:gridSpan w:val="3"/>
            <w:vAlign w:val="center"/>
          </w:tcPr>
          <w:p w14:paraId="7D2A9246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刊物（学术会议）名称与等级</w:t>
            </w:r>
          </w:p>
        </w:tc>
        <w:tc>
          <w:tcPr>
            <w:tcW w:w="1575" w:type="dxa"/>
            <w:gridSpan w:val="2"/>
            <w:vAlign w:val="center"/>
          </w:tcPr>
          <w:p w14:paraId="221D0AE7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出版（组织）单位</w:t>
            </w:r>
          </w:p>
        </w:tc>
        <w:tc>
          <w:tcPr>
            <w:tcW w:w="1605" w:type="dxa"/>
            <w:vAlign w:val="center"/>
          </w:tcPr>
          <w:p w14:paraId="1E8F3E40"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合（独）著</w:t>
            </w:r>
          </w:p>
          <w:p w14:paraId="1A162ED5">
            <w:pPr>
              <w:spacing w:line="28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及本人排名</w:t>
            </w:r>
          </w:p>
        </w:tc>
      </w:tr>
      <w:tr w14:paraId="4D2E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7" w:hRule="atLeast"/>
          <w:jc w:val="center"/>
        </w:trPr>
        <w:tc>
          <w:tcPr>
            <w:tcW w:w="1456" w:type="dxa"/>
          </w:tcPr>
          <w:p w14:paraId="6302873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2012.05</w:t>
            </w:r>
          </w:p>
          <w:p w14:paraId="3F7C78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A308C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ACB83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08331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2012.02</w:t>
            </w:r>
          </w:p>
          <w:p w14:paraId="0B2798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F7027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9A84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044B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2013.12</w:t>
            </w:r>
          </w:p>
          <w:p w14:paraId="1F8355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D439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B298D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154EC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29BD38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2025.7</w:t>
            </w:r>
          </w:p>
        </w:tc>
        <w:tc>
          <w:tcPr>
            <w:tcW w:w="2415" w:type="dxa"/>
            <w:gridSpan w:val="2"/>
          </w:tcPr>
          <w:p w14:paraId="5BEB7D3A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《绿色建筑的发展现状和未来趋势》</w:t>
            </w:r>
          </w:p>
          <w:p w14:paraId="284FB9AD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032FD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C0477F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《“两型”理念下的室内生态设计思考》</w:t>
            </w:r>
          </w:p>
          <w:p w14:paraId="7855953F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BFCEF74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28A764C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《湖南大坤公司恒大城项目成本管理研究》</w:t>
            </w:r>
          </w:p>
          <w:p w14:paraId="5E269A1C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7F77F35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4FF4E1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《高校EPC总承包项目全过程管理研究》</w:t>
            </w:r>
          </w:p>
        </w:tc>
        <w:tc>
          <w:tcPr>
            <w:tcW w:w="1995" w:type="dxa"/>
            <w:gridSpan w:val="3"/>
          </w:tcPr>
          <w:p w14:paraId="69CF35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《建筑与文化》</w:t>
            </w:r>
          </w:p>
          <w:p w14:paraId="585B01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BA19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C655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F24C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《现代装饰·理论》</w:t>
            </w:r>
          </w:p>
          <w:p w14:paraId="75CF63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C0F3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EE23A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  <w:p w14:paraId="2DD95E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FA17C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C9073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AD21F4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A5B409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建筑砌块与砌块建筑</w:t>
            </w:r>
          </w:p>
        </w:tc>
        <w:tc>
          <w:tcPr>
            <w:tcW w:w="1575" w:type="dxa"/>
            <w:gridSpan w:val="2"/>
          </w:tcPr>
          <w:p w14:paraId="01CB32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世界图书出版有限公司</w:t>
            </w:r>
          </w:p>
          <w:p w14:paraId="1FB0010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61987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23D5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深圳市建筑装饰(集团)有限公司</w:t>
            </w:r>
          </w:p>
          <w:p w14:paraId="5A3FD2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3A5C50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  <w:p w14:paraId="4201FA6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2E080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CD3BF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F3E7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CC65FDC">
            <w:pPr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中国建筑砌块协会</w:t>
            </w:r>
          </w:p>
        </w:tc>
        <w:tc>
          <w:tcPr>
            <w:tcW w:w="1605" w:type="dxa"/>
          </w:tcPr>
          <w:p w14:paraId="0176B00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  <w:p w14:paraId="40939AD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F9B1F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7BB2A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F36EF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  <w:p w14:paraId="70CDC4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53C8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4E0F8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C5930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  <w:p w14:paraId="6B3BCE2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8095F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8E0DE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7C687B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AF33B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</w:tr>
    </w:tbl>
    <w:p w14:paraId="1D02D113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11、取得现专业技术职称后违纪违规情况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0DF23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79" w:type="dxa"/>
            <w:vAlign w:val="center"/>
          </w:tcPr>
          <w:p w14:paraId="3A23D209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4548322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DA5AA20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F204FC4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635104A">
            <w:pPr>
              <w:spacing w:before="160" w:after="16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  <w:p w14:paraId="65A54515">
            <w:pPr>
              <w:jc w:val="both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8F96B26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ADED388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12、服务基层情况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C1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9287" w:type="dxa"/>
          </w:tcPr>
          <w:p w14:paraId="30E2C78A">
            <w:pPr>
              <w:spacing w:before="160" w:after="16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D2F209">
            <w:pPr>
              <w:spacing w:before="160" w:after="16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DF1CF3">
            <w:pPr>
              <w:spacing w:before="160" w:after="160"/>
              <w:jc w:val="center"/>
              <w:rPr>
                <w:rFonts w:hint="eastAsia" w:eastAsia="黑体"/>
                <w:color w:val="000000" w:themeColor="text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</w:tbl>
    <w:p w14:paraId="005053ED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13、个人承诺</w:t>
      </w:r>
    </w:p>
    <w:tbl>
      <w:tblPr>
        <w:tblStyle w:val="5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124FD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9095" w:type="dxa"/>
          </w:tcPr>
          <w:p w14:paraId="53556223">
            <w:pPr>
              <w:spacing w:line="460" w:lineRule="exact"/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本人郑重承诺：以上表格所填报的各项材料、数据、业绩、奖项等为本人填报，真实有效。若有虚假，愿意按照人力资源和社会保障部《职称评审管理暂行规定》</w:t>
            </w:r>
            <w:r>
              <w:rPr>
                <w:rFonts w:hint="eastAsia"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人社部第40号令</w:t>
            </w:r>
            <w:r>
              <w:rPr>
                <w:rFonts w:hint="eastAsia"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“申报人通过提供虚假材料、剽窃他人作品和学术成果或者通过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 w14:paraId="1779139C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C2FD44D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2ADBAEF">
            <w:pPr>
              <w:spacing w:line="480" w:lineRule="auto"/>
              <w:ind w:firstLine="4935" w:firstLineChars="235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承诺人签名：</w:t>
            </w:r>
          </w:p>
          <w:p w14:paraId="4ACE3E74">
            <w:pPr>
              <w:spacing w:line="480" w:lineRule="auto"/>
              <w:ind w:firstLine="5985" w:firstLineChars="285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541DF9E3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33039DB3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7BE51BCE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696D07E2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7E8A81B9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021D7610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54C4AAAD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14、真实性审核责任卡</w:t>
      </w:r>
    </w:p>
    <w:tbl>
      <w:tblPr>
        <w:tblStyle w:val="5"/>
        <w:tblW w:w="9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522"/>
        <w:gridCol w:w="65"/>
        <w:gridCol w:w="90"/>
        <w:gridCol w:w="110"/>
        <w:gridCol w:w="442"/>
        <w:gridCol w:w="58"/>
        <w:gridCol w:w="46"/>
        <w:gridCol w:w="94"/>
        <w:gridCol w:w="455"/>
        <w:gridCol w:w="108"/>
        <w:gridCol w:w="454"/>
        <w:gridCol w:w="101"/>
        <w:gridCol w:w="139"/>
        <w:gridCol w:w="570"/>
        <w:gridCol w:w="96"/>
        <w:gridCol w:w="468"/>
        <w:gridCol w:w="33"/>
        <w:gridCol w:w="324"/>
        <w:gridCol w:w="399"/>
        <w:gridCol w:w="351"/>
        <w:gridCol w:w="176"/>
        <w:gridCol w:w="330"/>
        <w:gridCol w:w="14"/>
        <w:gridCol w:w="508"/>
        <w:gridCol w:w="194"/>
        <w:gridCol w:w="40"/>
        <w:gridCol w:w="354"/>
        <w:gridCol w:w="646"/>
        <w:gridCol w:w="385"/>
        <w:gridCol w:w="1372"/>
      </w:tblGrid>
      <w:tr w14:paraId="0B8C8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5" w:type="dxa"/>
            <w:gridSpan w:val="4"/>
            <w:vAlign w:val="center"/>
          </w:tcPr>
          <w:p w14:paraId="57829A1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姓　　名</w:t>
            </w:r>
          </w:p>
        </w:tc>
        <w:tc>
          <w:tcPr>
            <w:tcW w:w="1313" w:type="dxa"/>
            <w:gridSpan w:val="7"/>
            <w:vAlign w:val="center"/>
          </w:tcPr>
          <w:p w14:paraId="195A06FF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1"/>
                <w:szCs w:val="21"/>
                <w:lang w:eastAsia="zh-CN"/>
              </w:rPr>
              <w:t>张芳华</w:t>
            </w:r>
          </w:p>
        </w:tc>
        <w:tc>
          <w:tcPr>
            <w:tcW w:w="694" w:type="dxa"/>
            <w:gridSpan w:val="3"/>
            <w:vAlign w:val="center"/>
          </w:tcPr>
          <w:p w14:paraId="7347C82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 w14:paraId="4C9B8443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07" w:type="dxa"/>
            <w:gridSpan w:val="4"/>
            <w:vAlign w:val="center"/>
          </w:tcPr>
          <w:p w14:paraId="281EE4B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1616" w:type="dxa"/>
            <w:gridSpan w:val="7"/>
            <w:vAlign w:val="center"/>
          </w:tcPr>
          <w:p w14:paraId="7BA0391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工程师</w:t>
            </w:r>
          </w:p>
        </w:tc>
        <w:tc>
          <w:tcPr>
            <w:tcW w:w="646" w:type="dxa"/>
            <w:vAlign w:val="center"/>
          </w:tcPr>
          <w:p w14:paraId="3A0E341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任职时间</w:t>
            </w:r>
          </w:p>
        </w:tc>
        <w:tc>
          <w:tcPr>
            <w:tcW w:w="1757" w:type="dxa"/>
            <w:gridSpan w:val="2"/>
            <w:vAlign w:val="center"/>
          </w:tcPr>
          <w:p w14:paraId="76C2804B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2007.06</w:t>
            </w:r>
          </w:p>
        </w:tc>
      </w:tr>
      <w:tr w14:paraId="21F4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5" w:type="dxa"/>
            <w:gridSpan w:val="4"/>
            <w:vAlign w:val="center"/>
          </w:tcPr>
          <w:p w14:paraId="0CEB727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申报职称</w:t>
            </w:r>
          </w:p>
        </w:tc>
        <w:tc>
          <w:tcPr>
            <w:tcW w:w="1313" w:type="dxa"/>
            <w:gridSpan w:val="7"/>
            <w:vAlign w:val="center"/>
          </w:tcPr>
          <w:p w14:paraId="0A1D810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sz w:val="21"/>
                <w:szCs w:val="21"/>
              </w:rPr>
              <w:t>高级工程师</w:t>
            </w:r>
          </w:p>
        </w:tc>
        <w:tc>
          <w:tcPr>
            <w:tcW w:w="694" w:type="dxa"/>
            <w:gridSpan w:val="3"/>
            <w:vAlign w:val="center"/>
          </w:tcPr>
          <w:p w14:paraId="36D2D5E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890" w:type="dxa"/>
            <w:gridSpan w:val="6"/>
            <w:vAlign w:val="center"/>
          </w:tcPr>
          <w:p w14:paraId="7C83DE1D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建筑工程</w:t>
            </w:r>
          </w:p>
        </w:tc>
        <w:tc>
          <w:tcPr>
            <w:tcW w:w="857" w:type="dxa"/>
            <w:gridSpan w:val="3"/>
            <w:vAlign w:val="center"/>
          </w:tcPr>
          <w:p w14:paraId="14EEA96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专业工作年　　限</w:t>
            </w:r>
          </w:p>
        </w:tc>
        <w:tc>
          <w:tcPr>
            <w:tcW w:w="1110" w:type="dxa"/>
            <w:gridSpan w:val="5"/>
            <w:vAlign w:val="center"/>
          </w:tcPr>
          <w:p w14:paraId="35654C68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18年</w:t>
            </w:r>
          </w:p>
        </w:tc>
        <w:tc>
          <w:tcPr>
            <w:tcW w:w="646" w:type="dxa"/>
            <w:vAlign w:val="center"/>
          </w:tcPr>
          <w:p w14:paraId="6C3EEA2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是否破格</w:t>
            </w:r>
          </w:p>
        </w:tc>
        <w:tc>
          <w:tcPr>
            <w:tcW w:w="1757" w:type="dxa"/>
            <w:gridSpan w:val="2"/>
            <w:vAlign w:val="center"/>
          </w:tcPr>
          <w:p w14:paraId="0C81BDF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4CEC4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1627522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学历证书</w:t>
            </w:r>
          </w:p>
        </w:tc>
        <w:tc>
          <w:tcPr>
            <w:tcW w:w="1229" w:type="dxa"/>
            <w:gridSpan w:val="5"/>
            <w:vAlign w:val="center"/>
          </w:tcPr>
          <w:p w14:paraId="65C7DE1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颁发时间</w:t>
            </w:r>
          </w:p>
        </w:tc>
        <w:tc>
          <w:tcPr>
            <w:tcW w:w="2025" w:type="dxa"/>
            <w:gridSpan w:val="9"/>
            <w:vAlign w:val="center"/>
          </w:tcPr>
          <w:p w14:paraId="3F2F571C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2014.06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硕士研究生</w:t>
            </w:r>
          </w:p>
        </w:tc>
        <w:tc>
          <w:tcPr>
            <w:tcW w:w="1320" w:type="dxa"/>
            <w:gridSpan w:val="5"/>
            <w:vAlign w:val="center"/>
          </w:tcPr>
          <w:p w14:paraId="4F1E6A5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颁发学校</w:t>
            </w:r>
          </w:p>
        </w:tc>
        <w:tc>
          <w:tcPr>
            <w:tcW w:w="1967" w:type="dxa"/>
            <w:gridSpan w:val="8"/>
            <w:vAlign w:val="center"/>
          </w:tcPr>
          <w:p w14:paraId="73845B58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湖南大学</w:t>
            </w:r>
          </w:p>
        </w:tc>
        <w:tc>
          <w:tcPr>
            <w:tcW w:w="646" w:type="dxa"/>
            <w:vAlign w:val="center"/>
          </w:tcPr>
          <w:p w14:paraId="2074AC1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757" w:type="dxa"/>
            <w:gridSpan w:val="2"/>
            <w:vAlign w:val="center"/>
          </w:tcPr>
          <w:p w14:paraId="1FB5F6E1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105321201402003109</w:t>
            </w:r>
          </w:p>
        </w:tc>
      </w:tr>
      <w:tr w14:paraId="0DD1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775CC29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restart"/>
            <w:vAlign w:val="center"/>
          </w:tcPr>
          <w:p w14:paraId="127C1DF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295" w:type="dxa"/>
            <w:gridSpan w:val="7"/>
            <w:vAlign w:val="center"/>
          </w:tcPr>
          <w:p w14:paraId="21308D8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7722C53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73CD4937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6FBD9C3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7A3252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AE7C79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2747684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5EF5AED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02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715CCE4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continue"/>
            <w:vAlign w:val="center"/>
          </w:tcPr>
          <w:p w14:paraId="01D7B7A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7"/>
            <w:vAlign w:val="center"/>
          </w:tcPr>
          <w:p w14:paraId="0F9E74D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4A93157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126A215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23BF3FA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1EA906C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250D068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1011090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3FDEDF6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67C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2289FC7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1229" w:type="dxa"/>
            <w:gridSpan w:val="5"/>
            <w:vAlign w:val="center"/>
          </w:tcPr>
          <w:p w14:paraId="0AA6C34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任职资格</w:t>
            </w:r>
          </w:p>
        </w:tc>
        <w:tc>
          <w:tcPr>
            <w:tcW w:w="1455" w:type="dxa"/>
            <w:gridSpan w:val="8"/>
            <w:vAlign w:val="center"/>
          </w:tcPr>
          <w:p w14:paraId="78B805E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工程师</w:t>
            </w:r>
          </w:p>
        </w:tc>
        <w:tc>
          <w:tcPr>
            <w:tcW w:w="570" w:type="dxa"/>
            <w:vAlign w:val="center"/>
          </w:tcPr>
          <w:p w14:paraId="1C4685C3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20" w:type="dxa"/>
            <w:gridSpan w:val="5"/>
            <w:vAlign w:val="center"/>
          </w:tcPr>
          <w:p w14:paraId="782AC023">
            <w:pPr>
              <w:spacing w:line="240" w:lineRule="exact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建筑工程</w:t>
            </w:r>
          </w:p>
        </w:tc>
        <w:tc>
          <w:tcPr>
            <w:tcW w:w="857" w:type="dxa"/>
            <w:gridSpan w:val="3"/>
            <w:vAlign w:val="center"/>
          </w:tcPr>
          <w:p w14:paraId="3320343D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发证时间</w:t>
            </w:r>
          </w:p>
        </w:tc>
        <w:tc>
          <w:tcPr>
            <w:tcW w:w="1110" w:type="dxa"/>
            <w:gridSpan w:val="5"/>
            <w:vAlign w:val="center"/>
          </w:tcPr>
          <w:p w14:paraId="1456146C">
            <w:pPr>
              <w:spacing w:line="240" w:lineRule="exact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2007.06</w:t>
            </w:r>
          </w:p>
        </w:tc>
        <w:tc>
          <w:tcPr>
            <w:tcW w:w="646" w:type="dxa"/>
            <w:vAlign w:val="center"/>
          </w:tcPr>
          <w:p w14:paraId="700D2AF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757" w:type="dxa"/>
            <w:gridSpan w:val="2"/>
            <w:vAlign w:val="center"/>
          </w:tcPr>
          <w:p w14:paraId="2851F437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B08073010100000283</w:t>
            </w:r>
          </w:p>
        </w:tc>
      </w:tr>
      <w:tr w14:paraId="7B667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58181AD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restart"/>
            <w:vAlign w:val="center"/>
          </w:tcPr>
          <w:p w14:paraId="0DC291B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295" w:type="dxa"/>
            <w:gridSpan w:val="7"/>
            <w:vAlign w:val="center"/>
          </w:tcPr>
          <w:p w14:paraId="6D8B499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0944102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shd w:val="clear" w:color="auto" w:fill="auto"/>
            <w:vAlign w:val="center"/>
          </w:tcPr>
          <w:p w14:paraId="025B2DEA">
            <w:pPr>
              <w:spacing w:line="24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5304CA2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BC3B4D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D65E87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4BB8DA4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46AE31C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2A0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1706FD8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continue"/>
            <w:vAlign w:val="center"/>
          </w:tcPr>
          <w:p w14:paraId="2F96CF1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7"/>
            <w:vAlign w:val="center"/>
          </w:tcPr>
          <w:p w14:paraId="25EBF81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ACDC42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shd w:val="clear" w:color="auto" w:fill="auto"/>
            <w:vAlign w:val="center"/>
          </w:tcPr>
          <w:p w14:paraId="74F38BBA">
            <w:pPr>
              <w:spacing w:line="240" w:lineRule="exact"/>
              <w:jc w:val="center"/>
              <w:rPr>
                <w:rFonts w:ascii="Times New Roman" w:hAnsi="Times New Roman" w:eastAsia="方正书宋简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6ED72C3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656F920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7F29AD7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4E82E8F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5D927A8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B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0FA3523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聘任书</w:t>
            </w:r>
          </w:p>
        </w:tc>
        <w:tc>
          <w:tcPr>
            <w:tcW w:w="1229" w:type="dxa"/>
            <w:gridSpan w:val="5"/>
            <w:vAlign w:val="center"/>
          </w:tcPr>
          <w:p w14:paraId="077CC57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首聘时间</w:t>
            </w:r>
          </w:p>
        </w:tc>
        <w:tc>
          <w:tcPr>
            <w:tcW w:w="2025" w:type="dxa"/>
            <w:gridSpan w:val="9"/>
            <w:vAlign w:val="center"/>
          </w:tcPr>
          <w:p w14:paraId="07D67865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2007.06</w:t>
            </w:r>
          </w:p>
        </w:tc>
        <w:tc>
          <w:tcPr>
            <w:tcW w:w="1320" w:type="dxa"/>
            <w:gridSpan w:val="5"/>
            <w:vAlign w:val="center"/>
          </w:tcPr>
          <w:p w14:paraId="5808273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续聘时间</w:t>
            </w:r>
          </w:p>
        </w:tc>
        <w:tc>
          <w:tcPr>
            <w:tcW w:w="1967" w:type="dxa"/>
            <w:gridSpan w:val="8"/>
            <w:vAlign w:val="center"/>
          </w:tcPr>
          <w:p w14:paraId="61AFE192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4B457EF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757" w:type="dxa"/>
            <w:gridSpan w:val="2"/>
            <w:vAlign w:val="center"/>
          </w:tcPr>
          <w:p w14:paraId="5F4D69D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7FF4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78184CE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restart"/>
            <w:vAlign w:val="center"/>
          </w:tcPr>
          <w:p w14:paraId="3167DC8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295" w:type="dxa"/>
            <w:gridSpan w:val="7"/>
            <w:vAlign w:val="center"/>
          </w:tcPr>
          <w:p w14:paraId="59E17DA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0B7140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shd w:val="clear" w:color="auto" w:fill="auto"/>
            <w:vAlign w:val="center"/>
          </w:tcPr>
          <w:p w14:paraId="030E65E2">
            <w:pPr>
              <w:spacing w:line="240" w:lineRule="exact"/>
              <w:jc w:val="center"/>
              <w:rPr>
                <w:rFonts w:hint="eastAsia" w:ascii="Times New Roman" w:hAnsi="Times New Roman" w:eastAsia="方正书宋简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13A61DA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E7ACE1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3EA29A4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241D385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0F625FC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CB4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19E7CAC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continue"/>
            <w:vAlign w:val="center"/>
          </w:tcPr>
          <w:p w14:paraId="4188E72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7"/>
            <w:vAlign w:val="center"/>
          </w:tcPr>
          <w:p w14:paraId="0DFAA5A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BC27B9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shd w:val="clear" w:color="auto" w:fill="auto"/>
            <w:vAlign w:val="center"/>
          </w:tcPr>
          <w:p w14:paraId="24BA7D67">
            <w:pPr>
              <w:spacing w:line="240" w:lineRule="exact"/>
              <w:jc w:val="center"/>
              <w:rPr>
                <w:rFonts w:ascii="Times New Roman" w:hAnsi="Times New Roman" w:eastAsia="方正书宋简体" w:cs="Times New Roman"/>
                <w:color w:val="000000" w:themeColor="text1"/>
                <w:kern w:val="2"/>
                <w:sz w:val="21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14925A7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FFD261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2C7538B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3820C84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22F3A87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0A0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006EA07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成果获奖证书</w:t>
            </w:r>
          </w:p>
        </w:tc>
        <w:tc>
          <w:tcPr>
            <w:tcW w:w="1229" w:type="dxa"/>
            <w:gridSpan w:val="5"/>
            <w:vAlign w:val="center"/>
          </w:tcPr>
          <w:p w14:paraId="0C9C7EA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证书份数</w:t>
            </w:r>
          </w:p>
        </w:tc>
        <w:tc>
          <w:tcPr>
            <w:tcW w:w="1215" w:type="dxa"/>
            <w:gridSpan w:val="6"/>
            <w:vAlign w:val="center"/>
          </w:tcPr>
          <w:p w14:paraId="3AE1514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130" w:type="dxa"/>
            <w:gridSpan w:val="8"/>
            <w:vAlign w:val="center"/>
          </w:tcPr>
          <w:p w14:paraId="0919747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最高奖励种类</w:t>
            </w:r>
          </w:p>
        </w:tc>
        <w:tc>
          <w:tcPr>
            <w:tcW w:w="1379" w:type="dxa"/>
            <w:gridSpan w:val="5"/>
            <w:vAlign w:val="center"/>
          </w:tcPr>
          <w:p w14:paraId="48119F6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234" w:type="dxa"/>
            <w:gridSpan w:val="4"/>
            <w:vAlign w:val="center"/>
          </w:tcPr>
          <w:p w14:paraId="1C4DA03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颁奖单位、时间</w:t>
            </w:r>
          </w:p>
        </w:tc>
        <w:tc>
          <w:tcPr>
            <w:tcW w:w="1757" w:type="dxa"/>
            <w:gridSpan w:val="2"/>
            <w:vAlign w:val="center"/>
          </w:tcPr>
          <w:p w14:paraId="5973CDD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271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037EAE5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restart"/>
            <w:vAlign w:val="center"/>
          </w:tcPr>
          <w:p w14:paraId="7529B0F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295" w:type="dxa"/>
            <w:gridSpan w:val="7"/>
            <w:vAlign w:val="center"/>
          </w:tcPr>
          <w:p w14:paraId="789606E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2BACAF1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5299DE1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64A4652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19B2141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4F56440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3C9CE08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47A8DE0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455DB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57672FE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continue"/>
            <w:vAlign w:val="center"/>
          </w:tcPr>
          <w:p w14:paraId="7AF22FC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7"/>
            <w:vAlign w:val="center"/>
          </w:tcPr>
          <w:p w14:paraId="2C75D39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271A30E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1EAFF45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7E1C0D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D6E29B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3E852B7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272FDB1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0A80C54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0E1D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6778B7F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论文及获奖证书</w:t>
            </w:r>
          </w:p>
        </w:tc>
        <w:tc>
          <w:tcPr>
            <w:tcW w:w="1229" w:type="dxa"/>
            <w:gridSpan w:val="5"/>
            <w:vAlign w:val="center"/>
          </w:tcPr>
          <w:p w14:paraId="1ABA946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论文篇数</w:t>
            </w:r>
          </w:p>
        </w:tc>
        <w:tc>
          <w:tcPr>
            <w:tcW w:w="653" w:type="dxa"/>
            <w:gridSpan w:val="4"/>
            <w:vAlign w:val="center"/>
          </w:tcPr>
          <w:p w14:paraId="1CC6F8F9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68" w:type="dxa"/>
            <w:gridSpan w:val="6"/>
            <w:vAlign w:val="center"/>
          </w:tcPr>
          <w:p w14:paraId="5CB6D46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发表篇数</w:t>
            </w:r>
          </w:p>
        </w:tc>
        <w:tc>
          <w:tcPr>
            <w:tcW w:w="1224" w:type="dxa"/>
            <w:gridSpan w:val="4"/>
            <w:vAlign w:val="center"/>
          </w:tcPr>
          <w:p w14:paraId="527C137E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71" w:type="dxa"/>
            <w:gridSpan w:val="4"/>
            <w:vAlign w:val="center"/>
          </w:tcPr>
          <w:p w14:paraId="34D4877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获奖篇数</w:t>
            </w:r>
          </w:p>
        </w:tc>
        <w:tc>
          <w:tcPr>
            <w:tcW w:w="702" w:type="dxa"/>
            <w:gridSpan w:val="2"/>
            <w:vAlign w:val="center"/>
          </w:tcPr>
          <w:p w14:paraId="06A630F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040" w:type="dxa"/>
            <w:gridSpan w:val="3"/>
            <w:vAlign w:val="center"/>
          </w:tcPr>
          <w:p w14:paraId="73A4D54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最高颁奖单位时　　　　间</w:t>
            </w:r>
          </w:p>
        </w:tc>
        <w:tc>
          <w:tcPr>
            <w:tcW w:w="1757" w:type="dxa"/>
            <w:gridSpan w:val="2"/>
            <w:vAlign w:val="center"/>
          </w:tcPr>
          <w:p w14:paraId="60C7EAB7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19A50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2CE3DB7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restart"/>
            <w:vAlign w:val="center"/>
          </w:tcPr>
          <w:p w14:paraId="27C43D5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295" w:type="dxa"/>
            <w:gridSpan w:val="7"/>
            <w:vAlign w:val="center"/>
          </w:tcPr>
          <w:p w14:paraId="38ADC87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4D1C40C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359A6E4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1D52A77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14AD71F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0EC549A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3CF74AC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29104A1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E9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66CB2B2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gridSpan w:val="2"/>
            <w:vMerge w:val="continue"/>
            <w:vAlign w:val="center"/>
          </w:tcPr>
          <w:p w14:paraId="6B22E7C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gridSpan w:val="7"/>
            <w:vAlign w:val="center"/>
          </w:tcPr>
          <w:p w14:paraId="5E15865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2C3E79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2569AC3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39D4322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20E777F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173C20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635B4AE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04600F4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BE8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277CE3C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著作及获奖证书</w:t>
            </w:r>
          </w:p>
        </w:tc>
        <w:tc>
          <w:tcPr>
            <w:tcW w:w="1287" w:type="dxa"/>
            <w:gridSpan w:val="6"/>
            <w:vAlign w:val="center"/>
          </w:tcPr>
          <w:p w14:paraId="104F86D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著作部数</w:t>
            </w:r>
          </w:p>
        </w:tc>
        <w:tc>
          <w:tcPr>
            <w:tcW w:w="1397" w:type="dxa"/>
            <w:gridSpan w:val="7"/>
            <w:vAlign w:val="center"/>
          </w:tcPr>
          <w:p w14:paraId="54D8367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570" w:type="dxa"/>
            <w:vAlign w:val="center"/>
          </w:tcPr>
          <w:p w14:paraId="003DE5E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出版部数</w:t>
            </w:r>
          </w:p>
        </w:tc>
        <w:tc>
          <w:tcPr>
            <w:tcW w:w="1320" w:type="dxa"/>
            <w:gridSpan w:val="5"/>
            <w:vAlign w:val="center"/>
          </w:tcPr>
          <w:p w14:paraId="152276D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57" w:type="dxa"/>
            <w:gridSpan w:val="3"/>
            <w:vAlign w:val="center"/>
          </w:tcPr>
          <w:p w14:paraId="0F3549B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获奖部数</w:t>
            </w:r>
          </w:p>
        </w:tc>
        <w:tc>
          <w:tcPr>
            <w:tcW w:w="1110" w:type="dxa"/>
            <w:gridSpan w:val="5"/>
            <w:vAlign w:val="center"/>
          </w:tcPr>
          <w:p w14:paraId="4775D75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34290C7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最高颁奖单位时　　　　间</w:t>
            </w:r>
          </w:p>
        </w:tc>
        <w:tc>
          <w:tcPr>
            <w:tcW w:w="1757" w:type="dxa"/>
            <w:gridSpan w:val="2"/>
            <w:vAlign w:val="center"/>
          </w:tcPr>
          <w:p w14:paraId="3E355B6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0B80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6241084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34A0AD8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4BE87EF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7DA2434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3E5AF05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6C5CDF5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CA8204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6F65795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1BC8B03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5F36887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CAAA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3E9020C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41799AB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15E48B9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3748549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223849F9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21C7A81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EA509E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10C778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01220B6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6B3745B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42821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1052073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其他奖励证书</w:t>
            </w:r>
          </w:p>
        </w:tc>
        <w:tc>
          <w:tcPr>
            <w:tcW w:w="1229" w:type="dxa"/>
            <w:gridSpan w:val="5"/>
            <w:vAlign w:val="center"/>
          </w:tcPr>
          <w:p w14:paraId="0A01A58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证书份数</w:t>
            </w:r>
          </w:p>
        </w:tc>
        <w:tc>
          <w:tcPr>
            <w:tcW w:w="1215" w:type="dxa"/>
            <w:gridSpan w:val="6"/>
            <w:vAlign w:val="center"/>
          </w:tcPr>
          <w:p w14:paraId="198587A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130" w:type="dxa"/>
            <w:gridSpan w:val="8"/>
            <w:vAlign w:val="center"/>
          </w:tcPr>
          <w:p w14:paraId="52B0A67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最高奖励种类</w:t>
            </w:r>
          </w:p>
        </w:tc>
        <w:tc>
          <w:tcPr>
            <w:tcW w:w="1379" w:type="dxa"/>
            <w:gridSpan w:val="5"/>
            <w:vAlign w:val="center"/>
          </w:tcPr>
          <w:p w14:paraId="20AB9BF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234" w:type="dxa"/>
            <w:gridSpan w:val="4"/>
            <w:vAlign w:val="center"/>
          </w:tcPr>
          <w:p w14:paraId="6976A1E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颁奖单位、时间</w:t>
            </w:r>
          </w:p>
        </w:tc>
        <w:tc>
          <w:tcPr>
            <w:tcW w:w="1757" w:type="dxa"/>
            <w:gridSpan w:val="2"/>
            <w:vAlign w:val="center"/>
          </w:tcPr>
          <w:p w14:paraId="080C9F6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1FFA1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70944B6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75DD47B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758C608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2615990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096D60D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595A33C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2303DE6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847FBE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206CB36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0FC8D91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13888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01FB2F9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2BADDCC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536ADBD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31B9A5F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25DDD08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18AC033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5EDFFCC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133E425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228D3EA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1C1A8B1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2961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68E4B23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教案材料</w:t>
            </w:r>
          </w:p>
        </w:tc>
        <w:tc>
          <w:tcPr>
            <w:tcW w:w="1333" w:type="dxa"/>
            <w:gridSpan w:val="7"/>
            <w:vAlign w:val="center"/>
          </w:tcPr>
          <w:p w14:paraId="686F7B1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份数</w:t>
            </w:r>
          </w:p>
        </w:tc>
        <w:tc>
          <w:tcPr>
            <w:tcW w:w="1111" w:type="dxa"/>
            <w:gridSpan w:val="4"/>
            <w:vAlign w:val="center"/>
          </w:tcPr>
          <w:p w14:paraId="3D62E01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10" w:type="dxa"/>
            <w:gridSpan w:val="3"/>
            <w:vAlign w:val="center"/>
          </w:tcPr>
          <w:p w14:paraId="274B581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学年</w:t>
            </w:r>
          </w:p>
        </w:tc>
        <w:tc>
          <w:tcPr>
            <w:tcW w:w="921" w:type="dxa"/>
            <w:gridSpan w:val="4"/>
            <w:vAlign w:val="center"/>
          </w:tcPr>
          <w:p w14:paraId="3398E22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66" w:type="dxa"/>
            <w:gridSpan w:val="9"/>
            <w:vAlign w:val="center"/>
          </w:tcPr>
          <w:p w14:paraId="28930F0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2403" w:type="dxa"/>
            <w:gridSpan w:val="3"/>
            <w:vAlign w:val="center"/>
          </w:tcPr>
          <w:p w14:paraId="05ECF9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40F9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54575A4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67FE248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4171AC2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1905D14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2B5A743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413DCE7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5567A5C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41AF4D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248C6F2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24FEEE7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1F7D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7C32076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2D703E1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378E1E4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4C16425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217AFBD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6BF7DE1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26C94B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77E1268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66D3291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77DB1E5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EB7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5B56909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病历材料</w:t>
            </w:r>
          </w:p>
        </w:tc>
        <w:tc>
          <w:tcPr>
            <w:tcW w:w="1333" w:type="dxa"/>
            <w:gridSpan w:val="7"/>
            <w:vAlign w:val="center"/>
          </w:tcPr>
          <w:p w14:paraId="3025B32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份数</w:t>
            </w:r>
          </w:p>
        </w:tc>
        <w:tc>
          <w:tcPr>
            <w:tcW w:w="1111" w:type="dxa"/>
            <w:gridSpan w:val="4"/>
            <w:vAlign w:val="center"/>
          </w:tcPr>
          <w:p w14:paraId="39B8555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10" w:type="dxa"/>
            <w:gridSpan w:val="3"/>
            <w:vAlign w:val="center"/>
          </w:tcPr>
          <w:p w14:paraId="5ABB003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921" w:type="dxa"/>
            <w:gridSpan w:val="4"/>
            <w:vAlign w:val="center"/>
          </w:tcPr>
          <w:p w14:paraId="7696092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66" w:type="dxa"/>
            <w:gridSpan w:val="9"/>
            <w:vAlign w:val="center"/>
          </w:tcPr>
          <w:p w14:paraId="2C43729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2403" w:type="dxa"/>
            <w:gridSpan w:val="3"/>
            <w:vAlign w:val="center"/>
          </w:tcPr>
          <w:p w14:paraId="15E5E3F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724D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54AA975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350459A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030AD2C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8DFD33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40DEC8F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023968D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142BDA5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71DEB9F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60FC4B8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02182E4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5613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59C13E7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5D75EF2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2F47D0B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7BE7E65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77DFC2F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21" w:type="dxa"/>
            <w:gridSpan w:val="4"/>
            <w:vAlign w:val="center"/>
          </w:tcPr>
          <w:p w14:paraId="688E3AD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5E4D947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5E0683B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46" w:type="dxa"/>
            <w:vAlign w:val="center"/>
          </w:tcPr>
          <w:p w14:paraId="5AC30B3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3B35891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4174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37EFFA5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年度考核材料</w:t>
            </w:r>
          </w:p>
        </w:tc>
        <w:tc>
          <w:tcPr>
            <w:tcW w:w="522" w:type="dxa"/>
            <w:vMerge w:val="restart"/>
            <w:vAlign w:val="center"/>
          </w:tcPr>
          <w:p w14:paraId="1A006A3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份数</w:t>
            </w:r>
          </w:p>
        </w:tc>
        <w:tc>
          <w:tcPr>
            <w:tcW w:w="905" w:type="dxa"/>
            <w:gridSpan w:val="7"/>
            <w:vMerge w:val="restart"/>
            <w:vAlign w:val="center"/>
          </w:tcPr>
          <w:p w14:paraId="4A6BDA5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18" w:type="dxa"/>
            <w:gridSpan w:val="4"/>
            <w:vMerge w:val="restart"/>
            <w:vAlign w:val="center"/>
          </w:tcPr>
          <w:p w14:paraId="73FD9E3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考结</w:t>
            </w:r>
          </w:p>
          <w:p w14:paraId="6BE90EB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核论</w:t>
            </w:r>
          </w:p>
        </w:tc>
        <w:tc>
          <w:tcPr>
            <w:tcW w:w="1306" w:type="dxa"/>
            <w:gridSpan w:val="5"/>
            <w:vAlign w:val="center"/>
          </w:tcPr>
          <w:p w14:paraId="0EBB60AA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250" w:type="dxa"/>
            <w:gridSpan w:val="4"/>
            <w:vAlign w:val="center"/>
          </w:tcPr>
          <w:p w14:paraId="096FC589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086" w:type="dxa"/>
            <w:gridSpan w:val="5"/>
            <w:vAlign w:val="center"/>
          </w:tcPr>
          <w:p w14:paraId="58B5C8DE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85" w:type="dxa"/>
            <w:gridSpan w:val="3"/>
            <w:vAlign w:val="center"/>
          </w:tcPr>
          <w:p w14:paraId="0256AC4F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72" w:type="dxa"/>
            <w:vAlign w:val="center"/>
          </w:tcPr>
          <w:p w14:paraId="7F043D41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 w14:paraId="1C068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continue"/>
            <w:vAlign w:val="center"/>
          </w:tcPr>
          <w:p w14:paraId="137FAD0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7B5955D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5" w:type="dxa"/>
            <w:gridSpan w:val="7"/>
            <w:vMerge w:val="continue"/>
            <w:vAlign w:val="center"/>
          </w:tcPr>
          <w:p w14:paraId="1FD3E8B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4"/>
            <w:vMerge w:val="continue"/>
            <w:vAlign w:val="center"/>
          </w:tcPr>
          <w:p w14:paraId="4C5E17C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gridSpan w:val="5"/>
            <w:vAlign w:val="center"/>
          </w:tcPr>
          <w:p w14:paraId="18C89524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250" w:type="dxa"/>
            <w:gridSpan w:val="4"/>
            <w:vAlign w:val="center"/>
          </w:tcPr>
          <w:p w14:paraId="624ECBF9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86" w:type="dxa"/>
            <w:gridSpan w:val="5"/>
            <w:vAlign w:val="center"/>
          </w:tcPr>
          <w:p w14:paraId="157BA70A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85" w:type="dxa"/>
            <w:gridSpan w:val="3"/>
            <w:vAlign w:val="center"/>
          </w:tcPr>
          <w:p w14:paraId="44380686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72" w:type="dxa"/>
            <w:vAlign w:val="center"/>
          </w:tcPr>
          <w:p w14:paraId="491F9C47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 w14:paraId="40100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4F138B3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1FE4DBA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55BA1AC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1F97F3C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4F73173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7A6E583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52B9A0A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456E0C8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216B5A2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1F8CCD4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0E2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  <w:vAlign w:val="center"/>
          </w:tcPr>
          <w:p w14:paraId="49D396A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69D09C1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1AE91DF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70B8A1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1C16527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4026FB1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2D5F955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620865C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0407018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5FA04D4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99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8" w:type="dxa"/>
            <w:vMerge w:val="restart"/>
            <w:vAlign w:val="center"/>
          </w:tcPr>
          <w:p w14:paraId="3CA8C6EC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外语考试成绩单</w:t>
            </w:r>
          </w:p>
        </w:tc>
        <w:tc>
          <w:tcPr>
            <w:tcW w:w="787" w:type="dxa"/>
            <w:gridSpan w:val="4"/>
            <w:vAlign w:val="center"/>
          </w:tcPr>
          <w:p w14:paraId="52890D1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语种</w:t>
            </w:r>
          </w:p>
        </w:tc>
        <w:tc>
          <w:tcPr>
            <w:tcW w:w="1095" w:type="dxa"/>
            <w:gridSpan w:val="5"/>
            <w:vAlign w:val="center"/>
          </w:tcPr>
          <w:p w14:paraId="02B14180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-理工</w:t>
            </w:r>
          </w:p>
        </w:tc>
        <w:tc>
          <w:tcPr>
            <w:tcW w:w="663" w:type="dxa"/>
            <w:gridSpan w:val="3"/>
            <w:vAlign w:val="center"/>
          </w:tcPr>
          <w:p w14:paraId="1358720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709" w:type="dxa"/>
            <w:gridSpan w:val="2"/>
            <w:vAlign w:val="center"/>
          </w:tcPr>
          <w:p w14:paraId="46A6ABE9">
            <w:pPr>
              <w:spacing w:line="240" w:lineRule="exact"/>
              <w:jc w:val="center"/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B级</w:t>
            </w:r>
          </w:p>
        </w:tc>
        <w:tc>
          <w:tcPr>
            <w:tcW w:w="921" w:type="dxa"/>
            <w:gridSpan w:val="4"/>
            <w:vAlign w:val="center"/>
          </w:tcPr>
          <w:p w14:paraId="6095BF0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考试时间</w:t>
            </w:r>
          </w:p>
        </w:tc>
        <w:tc>
          <w:tcPr>
            <w:tcW w:w="2366" w:type="dxa"/>
            <w:gridSpan w:val="9"/>
            <w:vAlign w:val="center"/>
          </w:tcPr>
          <w:p w14:paraId="0752EB29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2006.07</w:t>
            </w:r>
          </w:p>
        </w:tc>
        <w:tc>
          <w:tcPr>
            <w:tcW w:w="646" w:type="dxa"/>
            <w:vAlign w:val="center"/>
          </w:tcPr>
          <w:p w14:paraId="73D6A9D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分数</w:t>
            </w:r>
          </w:p>
        </w:tc>
        <w:tc>
          <w:tcPr>
            <w:tcW w:w="1757" w:type="dxa"/>
            <w:gridSpan w:val="2"/>
            <w:vAlign w:val="center"/>
          </w:tcPr>
          <w:p w14:paraId="04F46193">
            <w:pPr>
              <w:spacing w:line="24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</w:tr>
      <w:tr w14:paraId="4E11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</w:tcPr>
          <w:p w14:paraId="1F4E3C4C">
            <w:pP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restart"/>
            <w:vAlign w:val="center"/>
          </w:tcPr>
          <w:p w14:paraId="2FCA01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360" w:type="dxa"/>
            <w:gridSpan w:val="8"/>
            <w:vAlign w:val="center"/>
          </w:tcPr>
          <w:p w14:paraId="5700A2F5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30D920D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100362F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921" w:type="dxa"/>
            <w:gridSpan w:val="4"/>
            <w:vAlign w:val="center"/>
          </w:tcPr>
          <w:p w14:paraId="7CBC5FE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73C7EB8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08523A3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598A4EA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79C4AD8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224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638" w:type="dxa"/>
            <w:vMerge w:val="continue"/>
          </w:tcPr>
          <w:p w14:paraId="5536BDED">
            <w:pP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dxa"/>
            <w:vMerge w:val="continue"/>
            <w:vAlign w:val="center"/>
          </w:tcPr>
          <w:p w14:paraId="0CF4431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8"/>
            <w:vAlign w:val="center"/>
          </w:tcPr>
          <w:p w14:paraId="4490929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4C9A688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372" w:type="dxa"/>
            <w:gridSpan w:val="5"/>
            <w:vAlign w:val="center"/>
          </w:tcPr>
          <w:p w14:paraId="0D5B97B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921" w:type="dxa"/>
            <w:gridSpan w:val="4"/>
            <w:vAlign w:val="center"/>
          </w:tcPr>
          <w:p w14:paraId="60B3E0D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6BDCEA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366" w:type="dxa"/>
            <w:gridSpan w:val="9"/>
            <w:vAlign w:val="center"/>
          </w:tcPr>
          <w:p w14:paraId="1172B0B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 w14:paraId="175B791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757" w:type="dxa"/>
            <w:gridSpan w:val="2"/>
            <w:vAlign w:val="center"/>
          </w:tcPr>
          <w:p w14:paraId="6B6FD3A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257C11">
      <w:pPr>
        <w:spacing w:line="20" w:lineRule="exact"/>
        <w:jc w:val="left"/>
        <w:rPr>
          <w:rFonts w:eastAsia="宋体"/>
          <w:color w:val="000000" w:themeColor="text1"/>
          <w:sz w:val="2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0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5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557"/>
        <w:gridCol w:w="499"/>
        <w:gridCol w:w="297"/>
        <w:gridCol w:w="318"/>
        <w:gridCol w:w="236"/>
        <w:gridCol w:w="1657"/>
        <w:gridCol w:w="196"/>
        <w:gridCol w:w="872"/>
        <w:gridCol w:w="768"/>
        <w:gridCol w:w="936"/>
        <w:gridCol w:w="416"/>
        <w:gridCol w:w="912"/>
        <w:gridCol w:w="1237"/>
      </w:tblGrid>
      <w:tr w14:paraId="469A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exact"/>
          <w:jc w:val="center"/>
        </w:trPr>
        <w:tc>
          <w:tcPr>
            <w:tcW w:w="671" w:type="dxa"/>
            <w:vMerge w:val="restart"/>
            <w:vAlign w:val="center"/>
          </w:tcPr>
          <w:p w14:paraId="7B06773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计算机考试证书</w:t>
            </w:r>
          </w:p>
        </w:tc>
        <w:tc>
          <w:tcPr>
            <w:tcW w:w="1353" w:type="dxa"/>
            <w:gridSpan w:val="3"/>
            <w:vAlign w:val="center"/>
          </w:tcPr>
          <w:p w14:paraId="5C3DAB1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所获证书名称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及分数</w:t>
            </w:r>
          </w:p>
        </w:tc>
        <w:tc>
          <w:tcPr>
            <w:tcW w:w="2407" w:type="dxa"/>
            <w:gridSpan w:val="4"/>
            <w:tcBorders>
              <w:bottom w:val="nil"/>
            </w:tcBorders>
            <w:vAlign w:val="center"/>
          </w:tcPr>
          <w:p w14:paraId="7E68F22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  <w:r>
              <w:rPr>
                <w:rFonts w:hint="eastAsia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证书（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Windows 98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/合格</w:t>
            </w:r>
          </w:p>
        </w:tc>
        <w:tc>
          <w:tcPr>
            <w:tcW w:w="2576" w:type="dxa"/>
            <w:gridSpan w:val="3"/>
            <w:tcBorders>
              <w:bottom w:val="nil"/>
            </w:tcBorders>
            <w:vAlign w:val="center"/>
          </w:tcPr>
          <w:p w14:paraId="372B60EC">
            <w:pPr>
              <w:spacing w:line="260" w:lineRule="exact"/>
              <w:jc w:val="center"/>
              <w:rPr>
                <w:rFonts w:hint="default" w:eastAsia="方正书宋简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  <w:r>
              <w:rPr>
                <w:rFonts w:hint="eastAsia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证书（Word2003）</w:t>
            </w: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/合格</w:t>
            </w:r>
          </w:p>
        </w:tc>
        <w:tc>
          <w:tcPr>
            <w:tcW w:w="2565" w:type="dxa"/>
            <w:gridSpan w:val="3"/>
            <w:tcBorders>
              <w:bottom w:val="nil"/>
            </w:tcBorders>
            <w:vAlign w:val="center"/>
          </w:tcPr>
          <w:p w14:paraId="085B33E4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全国专业技术人员计算机应用能力考试</w:t>
            </w:r>
            <w:r>
              <w:rPr>
                <w:rFonts w:hint="eastAsia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证书（Excel2003）</w:t>
            </w:r>
            <w:r>
              <w:rPr>
                <w:rFonts w:hint="eastAsia" w:ascii="Times New Roman" w:hAnsi="Times New Roman" w:eastAsia="方正书宋简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/合格</w:t>
            </w:r>
          </w:p>
        </w:tc>
      </w:tr>
      <w:tr w14:paraId="4A0E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00F0B0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restart"/>
            <w:vAlign w:val="center"/>
          </w:tcPr>
          <w:p w14:paraId="2E4B324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114" w:type="dxa"/>
            <w:gridSpan w:val="3"/>
            <w:vAlign w:val="center"/>
          </w:tcPr>
          <w:p w14:paraId="610F3962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64D5877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vAlign w:val="center"/>
          </w:tcPr>
          <w:p w14:paraId="43DDA0D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872" w:type="dxa"/>
            <w:vAlign w:val="center"/>
          </w:tcPr>
          <w:p w14:paraId="2D5BA0E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6E3A8F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</w:tcBorders>
            <w:vAlign w:val="center"/>
          </w:tcPr>
          <w:p w14:paraId="1FEB177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tcBorders>
              <w:top w:val="single" w:color="auto" w:sz="4" w:space="0"/>
            </w:tcBorders>
            <w:vAlign w:val="center"/>
          </w:tcPr>
          <w:p w14:paraId="0854954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10A8385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05D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28313C3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continue"/>
            <w:vAlign w:val="center"/>
          </w:tcPr>
          <w:p w14:paraId="382D83D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3"/>
            <w:vAlign w:val="center"/>
          </w:tcPr>
          <w:p w14:paraId="6AE6580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50291BC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tcBorders>
              <w:top w:val="nil"/>
            </w:tcBorders>
            <w:vAlign w:val="center"/>
          </w:tcPr>
          <w:p w14:paraId="1B918D2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872" w:type="dxa"/>
            <w:vAlign w:val="center"/>
          </w:tcPr>
          <w:p w14:paraId="13584B4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3080B12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vAlign w:val="center"/>
          </w:tcPr>
          <w:p w14:paraId="6ABA736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vAlign w:val="center"/>
          </w:tcPr>
          <w:p w14:paraId="6339674E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5A410AB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87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71" w:type="dxa"/>
            <w:vMerge w:val="restart"/>
            <w:vAlign w:val="center"/>
          </w:tcPr>
          <w:p w14:paraId="4025E9D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继续教育证书</w:t>
            </w:r>
          </w:p>
        </w:tc>
        <w:tc>
          <w:tcPr>
            <w:tcW w:w="1907" w:type="dxa"/>
            <w:gridSpan w:val="5"/>
            <w:vAlign w:val="center"/>
          </w:tcPr>
          <w:p w14:paraId="14320D1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657" w:type="dxa"/>
            <w:vAlign w:val="center"/>
          </w:tcPr>
          <w:p w14:paraId="0EF381B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836" w:type="dxa"/>
            <w:gridSpan w:val="3"/>
            <w:vAlign w:val="center"/>
          </w:tcPr>
          <w:p w14:paraId="5B25E34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352" w:type="dxa"/>
            <w:gridSpan w:val="2"/>
            <w:vAlign w:val="center"/>
          </w:tcPr>
          <w:p w14:paraId="20EABEC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149" w:type="dxa"/>
            <w:gridSpan w:val="2"/>
            <w:vAlign w:val="center"/>
          </w:tcPr>
          <w:p w14:paraId="4FB03BB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</w:tr>
      <w:tr w14:paraId="6674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3472C0A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restart"/>
            <w:vAlign w:val="center"/>
          </w:tcPr>
          <w:p w14:paraId="2F006D3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114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 w14:paraId="4A0150E2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32FF153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vAlign w:val="center"/>
          </w:tcPr>
          <w:p w14:paraId="7CEACC7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工程科科长</w:t>
            </w:r>
          </w:p>
        </w:tc>
        <w:tc>
          <w:tcPr>
            <w:tcW w:w="872" w:type="dxa"/>
            <w:vAlign w:val="center"/>
          </w:tcPr>
          <w:p w14:paraId="1E50337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61D5CE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vAlign w:val="center"/>
          </w:tcPr>
          <w:p w14:paraId="6A36300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vAlign w:val="center"/>
          </w:tcPr>
          <w:p w14:paraId="102458F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127C396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05B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43405D3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continue"/>
            <w:vAlign w:val="center"/>
          </w:tcPr>
          <w:p w14:paraId="00483A20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3"/>
            <w:tcBorders>
              <w:top w:val="single" w:color="auto" w:sz="4" w:space="0"/>
            </w:tcBorders>
            <w:vAlign w:val="center"/>
          </w:tcPr>
          <w:p w14:paraId="1C9FC5C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052F240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vAlign w:val="center"/>
          </w:tcPr>
          <w:p w14:paraId="268C3E9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综合科科长</w:t>
            </w:r>
          </w:p>
        </w:tc>
        <w:tc>
          <w:tcPr>
            <w:tcW w:w="872" w:type="dxa"/>
            <w:vAlign w:val="center"/>
          </w:tcPr>
          <w:p w14:paraId="2E08400C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88EE74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vAlign w:val="center"/>
          </w:tcPr>
          <w:p w14:paraId="6F9D82F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vAlign w:val="center"/>
          </w:tcPr>
          <w:p w14:paraId="79DE1BB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55078EC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0E9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71" w:type="dxa"/>
            <w:vMerge w:val="restart"/>
            <w:vAlign w:val="center"/>
          </w:tcPr>
          <w:p w14:paraId="3144ACF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服务基层情况</w:t>
            </w:r>
          </w:p>
        </w:tc>
        <w:tc>
          <w:tcPr>
            <w:tcW w:w="1056" w:type="dxa"/>
            <w:gridSpan w:val="2"/>
            <w:vAlign w:val="center"/>
          </w:tcPr>
          <w:p w14:paraId="42F3A67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服务时间</w:t>
            </w:r>
          </w:p>
        </w:tc>
        <w:tc>
          <w:tcPr>
            <w:tcW w:w="615" w:type="dxa"/>
            <w:gridSpan w:val="2"/>
            <w:vAlign w:val="center"/>
          </w:tcPr>
          <w:p w14:paraId="3437137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089" w:type="dxa"/>
            <w:gridSpan w:val="3"/>
            <w:vAlign w:val="center"/>
          </w:tcPr>
          <w:p w14:paraId="187DF06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服务地点</w:t>
            </w:r>
          </w:p>
        </w:tc>
        <w:tc>
          <w:tcPr>
            <w:tcW w:w="872" w:type="dxa"/>
            <w:vAlign w:val="center"/>
          </w:tcPr>
          <w:p w14:paraId="46C40C8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120" w:type="dxa"/>
            <w:gridSpan w:val="3"/>
            <w:vAlign w:val="center"/>
          </w:tcPr>
          <w:p w14:paraId="3131FE68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考核结果</w:t>
            </w:r>
          </w:p>
        </w:tc>
        <w:tc>
          <w:tcPr>
            <w:tcW w:w="2149" w:type="dxa"/>
            <w:gridSpan w:val="2"/>
            <w:vAlign w:val="center"/>
          </w:tcPr>
          <w:p w14:paraId="7402131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2BCC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2CABAD7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restart"/>
            <w:vAlign w:val="center"/>
          </w:tcPr>
          <w:p w14:paraId="6F843B9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114" w:type="dxa"/>
            <w:gridSpan w:val="3"/>
            <w:tcBorders>
              <w:top w:val="single" w:color="auto" w:sz="4" w:space="0"/>
            </w:tcBorders>
            <w:vAlign w:val="center"/>
          </w:tcPr>
          <w:p w14:paraId="6A2373F6">
            <w:pPr>
              <w:spacing w:line="24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198E416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vAlign w:val="center"/>
          </w:tcPr>
          <w:p w14:paraId="6CB05AE2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72" w:type="dxa"/>
            <w:vAlign w:val="center"/>
          </w:tcPr>
          <w:p w14:paraId="478E9F0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718AA5D9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vAlign w:val="center"/>
          </w:tcPr>
          <w:p w14:paraId="743B657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12" w:type="dxa"/>
            <w:vAlign w:val="center"/>
          </w:tcPr>
          <w:p w14:paraId="09C9BC4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6AFD628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07F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671" w:type="dxa"/>
            <w:vMerge w:val="continue"/>
            <w:vAlign w:val="center"/>
          </w:tcPr>
          <w:p w14:paraId="74B5A8B3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vMerge w:val="continue"/>
            <w:vAlign w:val="center"/>
          </w:tcPr>
          <w:p w14:paraId="56ACFC86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gridSpan w:val="3"/>
            <w:tcBorders>
              <w:top w:val="single" w:color="auto" w:sz="4" w:space="0"/>
            </w:tcBorders>
            <w:vAlign w:val="center"/>
          </w:tcPr>
          <w:p w14:paraId="617EB1D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专技职务（职称）</w:t>
            </w:r>
          </w:p>
          <w:p w14:paraId="1B278364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89" w:type="dxa"/>
            <w:gridSpan w:val="3"/>
            <w:vAlign w:val="center"/>
          </w:tcPr>
          <w:p w14:paraId="16705CC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72" w:type="dxa"/>
            <w:vAlign w:val="center"/>
          </w:tcPr>
          <w:p w14:paraId="6D2B9B5D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54579CF1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2120" w:type="dxa"/>
            <w:gridSpan w:val="3"/>
            <w:vAlign w:val="center"/>
          </w:tcPr>
          <w:p w14:paraId="4E912C3F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912" w:type="dxa"/>
            <w:vAlign w:val="center"/>
          </w:tcPr>
          <w:p w14:paraId="6070EE6B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</w:tc>
        <w:tc>
          <w:tcPr>
            <w:tcW w:w="1237" w:type="dxa"/>
            <w:vAlign w:val="center"/>
          </w:tcPr>
          <w:p w14:paraId="28BBDECA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1236D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4" w:hRule="exact"/>
          <w:jc w:val="center"/>
        </w:trPr>
        <w:tc>
          <w:tcPr>
            <w:tcW w:w="671" w:type="dxa"/>
            <w:textDirection w:val="tbRlV"/>
          </w:tcPr>
          <w:p w14:paraId="1F0C5A30">
            <w:pPr>
              <w:spacing w:line="240" w:lineRule="exact"/>
              <w:ind w:left="113" w:right="113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部门负责人</w:t>
            </w:r>
          </w:p>
          <w:p w14:paraId="7A61E472">
            <w:pPr>
              <w:spacing w:line="240" w:lineRule="exact"/>
              <w:ind w:left="113" w:right="113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审查意见</w:t>
            </w:r>
          </w:p>
        </w:tc>
        <w:tc>
          <w:tcPr>
            <w:tcW w:w="8901" w:type="dxa"/>
            <w:gridSpan w:val="13"/>
            <w:vAlign w:val="bottom"/>
          </w:tcPr>
          <w:p w14:paraId="680D7C94">
            <w:pPr>
              <w:spacing w:line="240" w:lineRule="exact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1ABB92E">
            <w:pPr>
              <w:spacing w:line="240" w:lineRule="exact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D593C37">
            <w:pPr>
              <w:spacing w:line="240" w:lineRule="exact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96F317C">
            <w:pPr>
              <w:spacing w:line="240" w:lineRule="exact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A93DBA9">
            <w:pPr>
              <w:spacing w:line="360" w:lineRule="exact"/>
              <w:ind w:firstLine="4242" w:firstLineChars="2020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  <w:p w14:paraId="4CE45765">
            <w:pPr>
              <w:spacing w:line="360" w:lineRule="exact"/>
              <w:ind w:firstLine="4242" w:firstLineChars="2020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 w14:paraId="2090224F">
            <w:pPr>
              <w:spacing w:line="240" w:lineRule="exact"/>
              <w:ind w:firstLine="4269" w:firstLineChars="2033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9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0" w:hRule="exact"/>
          <w:jc w:val="center"/>
        </w:trPr>
        <w:tc>
          <w:tcPr>
            <w:tcW w:w="671" w:type="dxa"/>
            <w:textDirection w:val="tbRlV"/>
          </w:tcPr>
          <w:p w14:paraId="4FE059F5">
            <w:pPr>
              <w:spacing w:line="240" w:lineRule="exact"/>
              <w:ind w:left="113" w:right="113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单位主管领导</w:t>
            </w:r>
          </w:p>
          <w:p w14:paraId="7D73F8C4">
            <w:pPr>
              <w:spacing w:line="240" w:lineRule="exact"/>
              <w:ind w:left="113" w:right="113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审 核 意 见</w:t>
            </w:r>
          </w:p>
        </w:tc>
        <w:tc>
          <w:tcPr>
            <w:tcW w:w="8901" w:type="dxa"/>
            <w:gridSpan w:val="13"/>
            <w:vAlign w:val="bottom"/>
          </w:tcPr>
          <w:p w14:paraId="51624A0F">
            <w:pPr>
              <w:spacing w:line="240" w:lineRule="exact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1A76507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EB8D95E">
            <w:pPr>
              <w:spacing w:line="240" w:lineRule="exact"/>
              <w:ind w:firstLine="5565" w:firstLineChars="2650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 w14:paraId="30B3C1F5">
            <w:pPr>
              <w:spacing w:line="24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BD2F886">
            <w:pPr>
              <w:spacing w:line="360" w:lineRule="exact"/>
              <w:ind w:firstLine="4242" w:firstLineChars="2020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签名</w:t>
            </w:r>
          </w:p>
          <w:p w14:paraId="35C2CAF3">
            <w:pPr>
              <w:spacing w:line="360" w:lineRule="exact"/>
              <w:ind w:firstLine="4242" w:firstLineChars="2020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 w14:paraId="6AE0890D">
            <w:pPr>
              <w:spacing w:line="240" w:lineRule="exact"/>
              <w:ind w:firstLine="4242" w:firstLineChars="2020"/>
              <w:jc w:val="righ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DFE9DC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270EE3A0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15、单位意见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758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center"/>
          </w:tcPr>
          <w:p w14:paraId="42A527E5">
            <w:pPr>
              <w:jc w:val="center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用人单位测评、公示结果，初审及推荐意见</w:t>
            </w:r>
          </w:p>
        </w:tc>
      </w:tr>
      <w:tr w14:paraId="567C7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</w:tcPr>
          <w:p w14:paraId="14AF7607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64D46BA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张芳华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同志〔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专技岗人员   □管理岗人员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含□“双肩挑”人员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书宋简体" w:eastAsia="方正书宋简体"/>
                <w:sz w:val="22"/>
                <w:szCs w:val="22"/>
                <w:u w:val="single"/>
                <w:lang w:eastAsia="zh-CN"/>
              </w:rPr>
              <w:t>建筑工程</w:t>
            </w:r>
            <w:r>
              <w:rPr>
                <w:rFonts w:hint="eastAsia" w:ascii="方正书宋简体" w:eastAsia="方正书宋简体"/>
                <w:sz w:val="22"/>
                <w:szCs w:val="22"/>
                <w:u w:val="single"/>
              </w:rPr>
              <w:t>高级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职称申报材料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日在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地点范围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公示，公示结果：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无异议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。通过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进行职业操守、从业行为和科研诚信测评，测评结果：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。初审意见：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DAAEB11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同意推荐</w:t>
            </w:r>
            <w:r>
              <w:rPr>
                <w:rFonts w:eastAsia="方正书宋简体"/>
                <w:color w:val="000000" w:themeColor="text1"/>
                <w:sz w:val="21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eastAsia="方正书宋简体"/>
                <w:color w:val="000000" w:themeColor="text1"/>
                <w:sz w:val="21"/>
                <w:szCs w:val="2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方正书宋简体"/>
                <w:color w:val="000000" w:themeColor="text1"/>
                <w:sz w:val="21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同志参评。</w:t>
            </w:r>
          </w:p>
          <w:p w14:paraId="0B8C97F9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6992A7E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3472089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 w14:paraId="0DB054FB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B315CAC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B21021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  办  人：                负　责　人：　　</w:t>
            </w:r>
          </w:p>
          <w:p w14:paraId="52E061DC">
            <w:pPr>
              <w:spacing w:line="280" w:lineRule="exact"/>
              <w:ind w:firstLine="6825" w:firstLineChars="32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公章</w:t>
            </w: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8A7295B">
            <w:pPr>
              <w:spacing w:line="280" w:lineRule="exact"/>
              <w:ind w:firstLine="6405" w:firstLineChars="30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92F4FB">
            <w:pP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                    年　　月　　日</w:t>
            </w:r>
          </w:p>
          <w:p w14:paraId="3FD2C92F">
            <w:pP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89F383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16、主管部门或市州形式审查及呈报意见</w:t>
      </w:r>
    </w:p>
    <w:tbl>
      <w:tblPr>
        <w:tblStyle w:val="5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5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095" w:type="dxa"/>
          </w:tcPr>
          <w:p w14:paraId="431A1A02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49065B8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BB72DEC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40CB86CA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形式审查意见：</w:t>
            </w:r>
            <w:r>
              <w:rPr>
                <w:rFonts w:eastAsia="方正书宋简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28C694F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5406A623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2335E6E">
            <w:pPr>
              <w:spacing w:line="280" w:lineRule="exact"/>
              <w:ind w:firstLine="420" w:firstLineChars="200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eastAsia="方正书宋简体"/>
                <w:color w:val="000000" w:themeColor="text1"/>
                <w:sz w:val="21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  <w:t>同志呈报。</w:t>
            </w:r>
          </w:p>
          <w:p w14:paraId="2137212F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49C2C36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B82B09A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55B3E15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27E0308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95A0E62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8E6294E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7CB7BB3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E51C506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4716F8B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经  办  人：                负　责　人：　　</w:t>
            </w:r>
          </w:p>
          <w:p w14:paraId="52109CB5">
            <w:pPr>
              <w:spacing w:line="280" w:lineRule="exact"/>
              <w:ind w:firstLine="6825" w:firstLineChars="32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4C3F6FE5">
            <w:pPr>
              <w:spacing w:line="280" w:lineRule="exact"/>
              <w:ind w:firstLine="6405" w:firstLineChars="30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2DDB3F6">
            <w:pP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                    年　　月　　日</w:t>
            </w:r>
          </w:p>
        </w:tc>
      </w:tr>
    </w:tbl>
    <w:p w14:paraId="393A2DA2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17、评委会组建单位人事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职改</w:t>
      </w:r>
      <w:r>
        <w:rPr>
          <w:rFonts w:hint="eastAsia"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）</w:t>
      </w: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部门材料复核意见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6382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179" w:type="dxa"/>
          </w:tcPr>
          <w:p w14:paraId="204AA225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C37B024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974CCDA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E11652C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5490D07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22DADA6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78D70B9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0205074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98B6858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84C83CC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0B5FE6F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545E011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D4C6A7B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2F74F33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7056978">
            <w:pPr>
              <w:spacing w:line="28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CB0FE11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  办  人：                负　责　人：　　</w:t>
            </w:r>
          </w:p>
          <w:p w14:paraId="7CDCDA4A">
            <w:pPr>
              <w:spacing w:line="280" w:lineRule="exact"/>
              <w:ind w:firstLine="6825" w:firstLineChars="32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4E5EA2C2">
            <w:pPr>
              <w:spacing w:line="280" w:lineRule="exact"/>
              <w:ind w:firstLine="6405" w:firstLineChars="30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44FF159">
            <w:pP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                    年　　月　　日</w:t>
            </w:r>
          </w:p>
        </w:tc>
      </w:tr>
    </w:tbl>
    <w:p w14:paraId="64835528">
      <w:pPr>
        <w:spacing w:before="160" w:after="160"/>
        <w:jc w:val="center"/>
        <w:rPr>
          <w:rFonts w:eastAsia="方正黑体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18、评委会材料复审意见</w:t>
      </w:r>
    </w:p>
    <w:tbl>
      <w:tblPr>
        <w:tblStyle w:val="5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476FA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7" w:hRule="atLeast"/>
          <w:jc w:val="center"/>
        </w:trPr>
        <w:tc>
          <w:tcPr>
            <w:tcW w:w="9095" w:type="dxa"/>
          </w:tcPr>
          <w:p w14:paraId="67BC7BA9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1E3271D">
            <w:pPr>
              <w:ind w:firstLine="420" w:firstLineChars="200"/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5941B3D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2C29C05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3EC2BF4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0908544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F8653FE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579A045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8469865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4F73D6C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9C16A7B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856C7C1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A620FF9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7A9FB96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D37F9DD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D50604D">
            <w:pPr>
              <w:spacing w:line="280" w:lineRule="exact"/>
              <w:ind w:firstLine="6825" w:firstLineChars="32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6CCDC676">
            <w:pPr>
              <w:spacing w:line="280" w:lineRule="exact"/>
              <w:ind w:firstLine="6405" w:firstLineChars="30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D91BFC3">
            <w:pPr>
              <w:rPr>
                <w:rFonts w:eastAsia="宋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负　责　人：　　　　　　　　　　　　　　　　　　    年　　月　　日</w:t>
            </w:r>
          </w:p>
        </w:tc>
      </w:tr>
    </w:tbl>
    <w:p w14:paraId="60D48D20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p w14:paraId="61C31F69">
      <w:pPr>
        <w:spacing w:before="160" w:after="160"/>
        <w:jc w:val="center"/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Cs w:val="20"/>
          <w14:textFill>
            <w14:solidFill>
              <w14:schemeClr w14:val="tx1"/>
            </w14:solidFill>
          </w14:textFill>
        </w:rPr>
        <w:t>19、评审审批意见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651"/>
      </w:tblGrid>
      <w:tr w14:paraId="77EDD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exact"/>
          <w:jc w:val="center"/>
        </w:trPr>
        <w:tc>
          <w:tcPr>
            <w:tcW w:w="528" w:type="dxa"/>
            <w:vAlign w:val="center"/>
          </w:tcPr>
          <w:p w14:paraId="62017FB6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专家评议组或同行专家意见</w:t>
            </w:r>
          </w:p>
        </w:tc>
        <w:tc>
          <w:tcPr>
            <w:tcW w:w="8581" w:type="dxa"/>
            <w:gridSpan w:val="10"/>
          </w:tcPr>
          <w:p w14:paraId="1B38095C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D66942D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078DB7E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42A698A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F0757D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24DB275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F24D182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0BA71EC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62FCA17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DFABA46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749A8F6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652BA9B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F495509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EFBA1C7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0DFB8FC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　签　　字：　　　　　　　　　　　　　　　　　　　　年　　月　　日</w:t>
            </w:r>
          </w:p>
        </w:tc>
      </w:tr>
      <w:tr w14:paraId="3B369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528" w:type="dxa"/>
            <w:vMerge w:val="restart"/>
            <w:vAlign w:val="center"/>
          </w:tcPr>
          <w:p w14:paraId="745B217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评审组织意见</w:t>
            </w:r>
          </w:p>
        </w:tc>
        <w:tc>
          <w:tcPr>
            <w:tcW w:w="1260" w:type="dxa"/>
            <w:gridSpan w:val="2"/>
            <w:vAlign w:val="center"/>
          </w:tcPr>
          <w:p w14:paraId="314B012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评委人数</w:t>
            </w:r>
          </w:p>
        </w:tc>
        <w:tc>
          <w:tcPr>
            <w:tcW w:w="1260" w:type="dxa"/>
            <w:vAlign w:val="center"/>
          </w:tcPr>
          <w:p w14:paraId="61614F7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出席人数</w:t>
            </w:r>
          </w:p>
        </w:tc>
        <w:tc>
          <w:tcPr>
            <w:tcW w:w="4410" w:type="dxa"/>
            <w:gridSpan w:val="6"/>
            <w:vAlign w:val="center"/>
          </w:tcPr>
          <w:p w14:paraId="5EF34F33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表　决　结　果</w:t>
            </w:r>
          </w:p>
        </w:tc>
        <w:tc>
          <w:tcPr>
            <w:tcW w:w="1651" w:type="dxa"/>
            <w:vAlign w:val="center"/>
          </w:tcPr>
          <w:p w14:paraId="18D696A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备　注</w:t>
            </w:r>
          </w:p>
        </w:tc>
      </w:tr>
      <w:tr w14:paraId="32B92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528" w:type="dxa"/>
            <w:vMerge w:val="continue"/>
            <w:vAlign w:val="center"/>
          </w:tcPr>
          <w:p w14:paraId="6249796F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F641561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 w14:paraId="285AD5BB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E7276C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赞成人数</w:t>
            </w:r>
          </w:p>
        </w:tc>
        <w:tc>
          <w:tcPr>
            <w:tcW w:w="945" w:type="dxa"/>
            <w:vAlign w:val="center"/>
          </w:tcPr>
          <w:p w14:paraId="20DA6522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D2713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反对人数</w:t>
            </w:r>
          </w:p>
        </w:tc>
        <w:tc>
          <w:tcPr>
            <w:tcW w:w="945" w:type="dxa"/>
            <w:vAlign w:val="center"/>
          </w:tcPr>
          <w:p w14:paraId="56C191DA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1" w:type="dxa"/>
            <w:vAlign w:val="center"/>
          </w:tcPr>
          <w:p w14:paraId="691D7749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10D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0" w:hRule="exact"/>
          <w:jc w:val="center"/>
        </w:trPr>
        <w:tc>
          <w:tcPr>
            <w:tcW w:w="528" w:type="dxa"/>
            <w:vMerge w:val="continue"/>
          </w:tcPr>
          <w:p w14:paraId="0027C930">
            <w:pPr>
              <w:spacing w:line="260" w:lineRule="exact"/>
              <w:jc w:val="center"/>
              <w:rPr>
                <w:rFonts w:eastAsia="方正书宋简体"/>
                <w:b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81" w:type="dxa"/>
            <w:gridSpan w:val="10"/>
          </w:tcPr>
          <w:p w14:paraId="382D7C7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FB06F35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46D80D0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　　　经评审，</w:t>
            </w:r>
            <w:r>
              <w:rPr>
                <w:rFonts w:eastAsia="方正书宋简体"/>
                <w:color w:val="000000" w:themeColor="text1"/>
                <w:sz w:val="24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  <w:t>　　　　　　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同志符合</w:t>
            </w:r>
            <w:r>
              <w:rPr>
                <w:rFonts w:eastAsia="方正书宋简体"/>
                <w:color w:val="000000" w:themeColor="text1"/>
                <w:sz w:val="24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  <w:t>　　　　　　　</w:t>
            </w: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条件。</w:t>
            </w:r>
          </w:p>
          <w:p w14:paraId="1EE1F326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4E03033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3D8FDDF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C9042CF">
            <w:pPr>
              <w:spacing w:line="40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　　　　　　　　</w:t>
            </w:r>
            <w:r>
              <w:rPr>
                <w:rFonts w:hint="eastAsia"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04FD313C">
            <w:pPr>
              <w:spacing w:line="40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　主任签字：　　　　　　　　　　　　　　　　　　　　年　　月　　日</w:t>
            </w:r>
          </w:p>
        </w:tc>
      </w:tr>
      <w:tr w14:paraId="27C24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28" w:type="dxa"/>
            <w:vAlign w:val="center"/>
          </w:tcPr>
          <w:p w14:paraId="695DE47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职改部门意见</w:t>
            </w:r>
          </w:p>
        </w:tc>
        <w:tc>
          <w:tcPr>
            <w:tcW w:w="8581" w:type="dxa"/>
            <w:gridSpan w:val="10"/>
          </w:tcPr>
          <w:p w14:paraId="35A3A368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030C57A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4139D5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BF661F8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E62732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3F5F735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57C1027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8D67743">
            <w:pPr>
              <w:spacing w:line="260" w:lineRule="exact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853FF51">
            <w:pPr>
              <w:spacing w:line="280" w:lineRule="exact"/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  办  人：                负　责　人：　　</w:t>
            </w:r>
          </w:p>
          <w:p w14:paraId="530C5C40">
            <w:pPr>
              <w:spacing w:line="280" w:lineRule="exact"/>
              <w:ind w:firstLine="6825" w:firstLineChars="32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4E2E3A6B">
            <w:pPr>
              <w:spacing w:line="280" w:lineRule="exact"/>
              <w:ind w:firstLine="6405" w:firstLineChars="3050"/>
              <w:rPr>
                <w:rFonts w:eastAsia="方正书宋简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965BAC">
            <w:pP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                    年　　月　　日</w:t>
            </w:r>
          </w:p>
        </w:tc>
      </w:tr>
      <w:tr w14:paraId="2146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1683" w:type="dxa"/>
            <w:gridSpan w:val="2"/>
            <w:vAlign w:val="center"/>
          </w:tcPr>
          <w:p w14:paraId="176D5195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资格确认文号</w:t>
            </w:r>
          </w:p>
        </w:tc>
        <w:tc>
          <w:tcPr>
            <w:tcW w:w="1785" w:type="dxa"/>
            <w:gridSpan w:val="3"/>
            <w:vAlign w:val="center"/>
          </w:tcPr>
          <w:p w14:paraId="7B381DA7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1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2271CFB0">
            <w:pPr>
              <w:spacing w:line="260" w:lineRule="exact"/>
              <w:jc w:val="center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资格证统一编号</w:t>
            </w:r>
          </w:p>
        </w:tc>
        <w:tc>
          <w:tcPr>
            <w:tcW w:w="3646" w:type="dxa"/>
            <w:gridSpan w:val="3"/>
            <w:vAlign w:val="center"/>
          </w:tcPr>
          <w:p w14:paraId="64700C15">
            <w:pPr>
              <w:spacing w:line="260" w:lineRule="exact"/>
              <w:rPr>
                <w:rFonts w:eastAsia="方正书宋简体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17E46F">
      <w:pPr>
        <w:bidi w:val="0"/>
      </w:pPr>
    </w:p>
    <w:sectPr>
      <w:headerReference r:id="rId4" w:type="defaul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4EEB3">
    <w:pPr>
      <w:pStyle w:val="3"/>
      <w:ind w:right="360" w:firstLine="360"/>
      <w:rPr>
        <w:rFonts w:hint="eastAsia" w:eastAsia="仿宋_GB2312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D2B8C">
    <w:pPr>
      <w:pStyle w:val="3"/>
      <w:spacing w:line="240" w:lineRule="auto"/>
      <w:rPr>
        <w:sz w:val="22"/>
        <w:szCs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0218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80218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A7F8E">
    <w:pPr>
      <w:pStyle w:val="3"/>
      <w:ind w:right="360" w:firstLine="360"/>
      <w:rPr>
        <w:rFonts w:hint="eastAsia" w:eastAsia="仿宋_GB2312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BCD2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EBCD2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A33BC">
    <w:pPr>
      <w:pStyle w:val="4"/>
      <w:pBdr>
        <w:bottom w:val="none" w:color="auto" w:sz="0" w:space="0"/>
      </w:pBd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ZGM4YjgzMzBjNGYwNWQ4MTFiODVjMDc0YjllZGQifQ=="/>
    <w:docVar w:name="KSO_WPS_MARK_KEY" w:val="26dec352-8442-4c7f-bc6b-6cebd31a2e27"/>
  </w:docVars>
  <w:rsids>
    <w:rsidRoot w:val="004677BD"/>
    <w:rsid w:val="002F75D9"/>
    <w:rsid w:val="00324F26"/>
    <w:rsid w:val="00384586"/>
    <w:rsid w:val="004677BD"/>
    <w:rsid w:val="004C1DF6"/>
    <w:rsid w:val="006735EB"/>
    <w:rsid w:val="006C5B98"/>
    <w:rsid w:val="007314DE"/>
    <w:rsid w:val="00AC3B7D"/>
    <w:rsid w:val="00BC68B8"/>
    <w:rsid w:val="00D17EA7"/>
    <w:rsid w:val="00D515D4"/>
    <w:rsid w:val="00DB32E3"/>
    <w:rsid w:val="00F344D7"/>
    <w:rsid w:val="00FC2D5D"/>
    <w:rsid w:val="017C48F8"/>
    <w:rsid w:val="03B66504"/>
    <w:rsid w:val="04586201"/>
    <w:rsid w:val="04977966"/>
    <w:rsid w:val="05257560"/>
    <w:rsid w:val="06753E8D"/>
    <w:rsid w:val="06E31D05"/>
    <w:rsid w:val="08700BEF"/>
    <w:rsid w:val="090B3BCE"/>
    <w:rsid w:val="090C2A03"/>
    <w:rsid w:val="09684AE2"/>
    <w:rsid w:val="098D33C0"/>
    <w:rsid w:val="09B34B43"/>
    <w:rsid w:val="09BE6112"/>
    <w:rsid w:val="0A8E01DA"/>
    <w:rsid w:val="0A9629B8"/>
    <w:rsid w:val="0AE75B3C"/>
    <w:rsid w:val="0B0C5BC3"/>
    <w:rsid w:val="0BA26880"/>
    <w:rsid w:val="0E8F4499"/>
    <w:rsid w:val="0F7F4595"/>
    <w:rsid w:val="0F884177"/>
    <w:rsid w:val="0FB61526"/>
    <w:rsid w:val="10227DCC"/>
    <w:rsid w:val="10331BAE"/>
    <w:rsid w:val="105E23FD"/>
    <w:rsid w:val="10D821AF"/>
    <w:rsid w:val="115E01DA"/>
    <w:rsid w:val="11893789"/>
    <w:rsid w:val="11895257"/>
    <w:rsid w:val="11A83289"/>
    <w:rsid w:val="11F72B09"/>
    <w:rsid w:val="14931346"/>
    <w:rsid w:val="1576056E"/>
    <w:rsid w:val="157708C6"/>
    <w:rsid w:val="15ED5B6A"/>
    <w:rsid w:val="16441F3D"/>
    <w:rsid w:val="17231CAA"/>
    <w:rsid w:val="18F02555"/>
    <w:rsid w:val="19223474"/>
    <w:rsid w:val="198033E4"/>
    <w:rsid w:val="1A1060BA"/>
    <w:rsid w:val="1A30253F"/>
    <w:rsid w:val="1A484697"/>
    <w:rsid w:val="1A7F369B"/>
    <w:rsid w:val="1AC15A62"/>
    <w:rsid w:val="1B583D8E"/>
    <w:rsid w:val="1BD47A17"/>
    <w:rsid w:val="1BE20386"/>
    <w:rsid w:val="1CC52E0F"/>
    <w:rsid w:val="1EA626F1"/>
    <w:rsid w:val="1F4E5D32"/>
    <w:rsid w:val="1F7F07EC"/>
    <w:rsid w:val="1F9E778C"/>
    <w:rsid w:val="1FDD2549"/>
    <w:rsid w:val="2011428E"/>
    <w:rsid w:val="20402CFE"/>
    <w:rsid w:val="205E1FA5"/>
    <w:rsid w:val="20F93691"/>
    <w:rsid w:val="2100305C"/>
    <w:rsid w:val="219D6234"/>
    <w:rsid w:val="21E64A62"/>
    <w:rsid w:val="2258089A"/>
    <w:rsid w:val="231667DD"/>
    <w:rsid w:val="235B60B3"/>
    <w:rsid w:val="24821EA2"/>
    <w:rsid w:val="248373DD"/>
    <w:rsid w:val="24E0567E"/>
    <w:rsid w:val="263C68E5"/>
    <w:rsid w:val="26812549"/>
    <w:rsid w:val="270A3380"/>
    <w:rsid w:val="281A0DE5"/>
    <w:rsid w:val="28480AC3"/>
    <w:rsid w:val="28DF17A9"/>
    <w:rsid w:val="292F6B02"/>
    <w:rsid w:val="29802F8C"/>
    <w:rsid w:val="2AB11095"/>
    <w:rsid w:val="2AEF3F25"/>
    <w:rsid w:val="2AF97A72"/>
    <w:rsid w:val="2D127F2F"/>
    <w:rsid w:val="2D285FC2"/>
    <w:rsid w:val="2F346C93"/>
    <w:rsid w:val="2FE4061D"/>
    <w:rsid w:val="30000F2B"/>
    <w:rsid w:val="30103067"/>
    <w:rsid w:val="30395C43"/>
    <w:rsid w:val="305435FF"/>
    <w:rsid w:val="306C1469"/>
    <w:rsid w:val="30851F15"/>
    <w:rsid w:val="30A734F4"/>
    <w:rsid w:val="30C60BB4"/>
    <w:rsid w:val="319B6BB5"/>
    <w:rsid w:val="321D0A5D"/>
    <w:rsid w:val="337A09AC"/>
    <w:rsid w:val="340A1DD0"/>
    <w:rsid w:val="341E587B"/>
    <w:rsid w:val="34325184"/>
    <w:rsid w:val="34666500"/>
    <w:rsid w:val="34727107"/>
    <w:rsid w:val="34C32256"/>
    <w:rsid w:val="34F5482E"/>
    <w:rsid w:val="35C20E58"/>
    <w:rsid w:val="360D5BA8"/>
    <w:rsid w:val="36205BDF"/>
    <w:rsid w:val="3676374D"/>
    <w:rsid w:val="36CF492B"/>
    <w:rsid w:val="3817013E"/>
    <w:rsid w:val="38D75939"/>
    <w:rsid w:val="39401D2E"/>
    <w:rsid w:val="397A7E41"/>
    <w:rsid w:val="3B4974F4"/>
    <w:rsid w:val="3B70068A"/>
    <w:rsid w:val="3C340AE7"/>
    <w:rsid w:val="3D0B004A"/>
    <w:rsid w:val="3D130555"/>
    <w:rsid w:val="3D1951DA"/>
    <w:rsid w:val="3D4C56B7"/>
    <w:rsid w:val="3D74650C"/>
    <w:rsid w:val="3D9D3CB5"/>
    <w:rsid w:val="3DD051E3"/>
    <w:rsid w:val="3E5C7333"/>
    <w:rsid w:val="3E8828CA"/>
    <w:rsid w:val="3ED6747E"/>
    <w:rsid w:val="3F9B38A6"/>
    <w:rsid w:val="3FDD5CA7"/>
    <w:rsid w:val="3FDF4941"/>
    <w:rsid w:val="3FF62AA7"/>
    <w:rsid w:val="40DD6E4F"/>
    <w:rsid w:val="424174F7"/>
    <w:rsid w:val="42BB63C7"/>
    <w:rsid w:val="42DC0DDB"/>
    <w:rsid w:val="430020BB"/>
    <w:rsid w:val="43437C72"/>
    <w:rsid w:val="44216F35"/>
    <w:rsid w:val="44327A50"/>
    <w:rsid w:val="449C4CC6"/>
    <w:rsid w:val="44C11A60"/>
    <w:rsid w:val="44DB742C"/>
    <w:rsid w:val="45751A89"/>
    <w:rsid w:val="470B6B20"/>
    <w:rsid w:val="473D3E13"/>
    <w:rsid w:val="47653A95"/>
    <w:rsid w:val="47783949"/>
    <w:rsid w:val="47A619B8"/>
    <w:rsid w:val="491E6C11"/>
    <w:rsid w:val="493B0ABA"/>
    <w:rsid w:val="494D47E1"/>
    <w:rsid w:val="4ABE20F3"/>
    <w:rsid w:val="4B2C48CA"/>
    <w:rsid w:val="4B623FAE"/>
    <w:rsid w:val="4B991F60"/>
    <w:rsid w:val="4BBD5279"/>
    <w:rsid w:val="4C9B1D07"/>
    <w:rsid w:val="4CA864B4"/>
    <w:rsid w:val="4CC7212C"/>
    <w:rsid w:val="4CD76183"/>
    <w:rsid w:val="4D7F5185"/>
    <w:rsid w:val="4DBB4015"/>
    <w:rsid w:val="4DDA685F"/>
    <w:rsid w:val="4DE02F10"/>
    <w:rsid w:val="4DEA2238"/>
    <w:rsid w:val="4E2561A1"/>
    <w:rsid w:val="4E2E32A6"/>
    <w:rsid w:val="4EA87555"/>
    <w:rsid w:val="4ECC7F56"/>
    <w:rsid w:val="4F132029"/>
    <w:rsid w:val="4F362701"/>
    <w:rsid w:val="501811C5"/>
    <w:rsid w:val="506046C8"/>
    <w:rsid w:val="507503CA"/>
    <w:rsid w:val="51A31C35"/>
    <w:rsid w:val="5253273C"/>
    <w:rsid w:val="52990A97"/>
    <w:rsid w:val="52BC6534"/>
    <w:rsid w:val="52D12229"/>
    <w:rsid w:val="53651CA0"/>
    <w:rsid w:val="536746F1"/>
    <w:rsid w:val="53803A05"/>
    <w:rsid w:val="538B24C2"/>
    <w:rsid w:val="53B97F7A"/>
    <w:rsid w:val="53D1684B"/>
    <w:rsid w:val="55445BB3"/>
    <w:rsid w:val="55686157"/>
    <w:rsid w:val="55C51BA3"/>
    <w:rsid w:val="56222B52"/>
    <w:rsid w:val="563A2815"/>
    <w:rsid w:val="56843C6C"/>
    <w:rsid w:val="56C836F9"/>
    <w:rsid w:val="571132F2"/>
    <w:rsid w:val="58906498"/>
    <w:rsid w:val="59E14819"/>
    <w:rsid w:val="5A304373"/>
    <w:rsid w:val="5A3E2B3C"/>
    <w:rsid w:val="5ACB1A0A"/>
    <w:rsid w:val="5B102CE5"/>
    <w:rsid w:val="5BEE334F"/>
    <w:rsid w:val="5C052CF9"/>
    <w:rsid w:val="5D4B544B"/>
    <w:rsid w:val="5D88325E"/>
    <w:rsid w:val="5DD72473"/>
    <w:rsid w:val="5DED7EE9"/>
    <w:rsid w:val="5E287173"/>
    <w:rsid w:val="5E8F263D"/>
    <w:rsid w:val="5F895051"/>
    <w:rsid w:val="5FC261E0"/>
    <w:rsid w:val="5FEF619A"/>
    <w:rsid w:val="601C6837"/>
    <w:rsid w:val="60D11C8C"/>
    <w:rsid w:val="6114505C"/>
    <w:rsid w:val="61840B64"/>
    <w:rsid w:val="61CF14A8"/>
    <w:rsid w:val="62F2675B"/>
    <w:rsid w:val="63F7157A"/>
    <w:rsid w:val="643301EB"/>
    <w:rsid w:val="651D596B"/>
    <w:rsid w:val="65844519"/>
    <w:rsid w:val="66AC2B90"/>
    <w:rsid w:val="671D23DD"/>
    <w:rsid w:val="672B5500"/>
    <w:rsid w:val="677F5452"/>
    <w:rsid w:val="67C15C7E"/>
    <w:rsid w:val="684A6664"/>
    <w:rsid w:val="698A6F34"/>
    <w:rsid w:val="699E5E58"/>
    <w:rsid w:val="69D8798D"/>
    <w:rsid w:val="69E91EAC"/>
    <w:rsid w:val="6A1A2066"/>
    <w:rsid w:val="6ADB1848"/>
    <w:rsid w:val="6BC8789F"/>
    <w:rsid w:val="6C934F86"/>
    <w:rsid w:val="6CBC5D89"/>
    <w:rsid w:val="6D2578D7"/>
    <w:rsid w:val="6D7A6503"/>
    <w:rsid w:val="6D8141AA"/>
    <w:rsid w:val="6E080427"/>
    <w:rsid w:val="6E4E6782"/>
    <w:rsid w:val="6ED70C0D"/>
    <w:rsid w:val="6EF077DF"/>
    <w:rsid w:val="6F152DFC"/>
    <w:rsid w:val="70375E10"/>
    <w:rsid w:val="70902282"/>
    <w:rsid w:val="709D6403"/>
    <w:rsid w:val="719E17CE"/>
    <w:rsid w:val="720C498A"/>
    <w:rsid w:val="72282E5A"/>
    <w:rsid w:val="73CF49CE"/>
    <w:rsid w:val="74A63A17"/>
    <w:rsid w:val="759058D2"/>
    <w:rsid w:val="75CB7223"/>
    <w:rsid w:val="75D9208B"/>
    <w:rsid w:val="75DA6B4D"/>
    <w:rsid w:val="769560D8"/>
    <w:rsid w:val="76BC036F"/>
    <w:rsid w:val="77CF26E1"/>
    <w:rsid w:val="78591FAB"/>
    <w:rsid w:val="78A752A4"/>
    <w:rsid w:val="7933659B"/>
    <w:rsid w:val="79783DCF"/>
    <w:rsid w:val="7A96025B"/>
    <w:rsid w:val="7AB577F7"/>
    <w:rsid w:val="7C030BAC"/>
    <w:rsid w:val="7C6D4277"/>
    <w:rsid w:val="7E5C45A3"/>
    <w:rsid w:val="7E72239C"/>
    <w:rsid w:val="7E7A711F"/>
    <w:rsid w:val="7F132433"/>
    <w:rsid w:val="7F390572"/>
    <w:rsid w:val="7F59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3 字符"/>
    <w:basedOn w:val="6"/>
    <w:link w:val="2"/>
    <w:qFormat/>
    <w:uiPriority w:val="0"/>
    <w:rPr>
      <w:rFonts w:hint="eastAsia" w:ascii="宋体" w:hAnsi="宋体" w:eastAsia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3684</Words>
  <Characters>4525</Characters>
  <Lines>76</Lines>
  <Paragraphs>21</Paragraphs>
  <TotalTime>39</TotalTime>
  <ScaleCrop>false</ScaleCrop>
  <LinksUpToDate>false</LinksUpToDate>
  <CharactersWithSpaces>4717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2022-11-02T01:05:00Z</dcterms:created>
  <dc:creator>Administrator</dc:creator>
  <cp:lastModifiedBy>任颖涵</cp:lastModifiedBy>
  <cp:lastPrinted>2024-08-15T09:37:00Z</cp:lastPrinted>
  <dcterms:modified xsi:type="dcterms:W3CDTF">2025-08-22T03:06:16Z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53A3E9F646354E76BCF8F127FA2AE479_13</vt:lpwstr>
  </property>
  <property fmtid="{D5CDD505-2E9C-101B-9397-08002B2CF9AE}" pid="4" name="KSOTemplateDocerSaveRecord">
    <vt:lpwstr>eyJoZGlkIjoiMjZiMDRhNzYyNDI0Yzk1NTZiZTA1YTVjMzg2MDAxMDAiLCJ1c2VySWQiOiI2NTE4NDU3NjAifQ==</vt:lpwstr>
  </property>
</Properties>
</file>