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08F4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2392332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613CEF95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湖南省普通高等学校</w:t>
      </w:r>
    </w:p>
    <w:p w14:paraId="6C963A08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届优秀毕业生推荐表</w:t>
      </w:r>
    </w:p>
    <w:p w14:paraId="2A0D7F37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</w:p>
    <w:p w14:paraId="4DFD6C1A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学校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单位）</w:t>
      </w:r>
      <w:r>
        <w:rPr>
          <w:rFonts w:ascii="Times New Roman" w:hAnsi="Times New Roman" w:eastAsia="宋体" w:cs="Times New Roman"/>
          <w:sz w:val="24"/>
          <w:szCs w:val="24"/>
        </w:rPr>
        <w:t>名称：                              毕业生资格审核编号：</w:t>
      </w:r>
    </w:p>
    <w:tbl>
      <w:tblPr>
        <w:tblStyle w:val="4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783"/>
        <w:gridCol w:w="1131"/>
        <w:gridCol w:w="1188"/>
        <w:gridCol w:w="1188"/>
      </w:tblGrid>
      <w:tr w14:paraId="51ED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noWrap w:val="0"/>
            <w:vAlign w:val="center"/>
          </w:tcPr>
          <w:p w14:paraId="65171B7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188" w:type="dxa"/>
            <w:noWrap w:val="0"/>
            <w:vAlign w:val="center"/>
          </w:tcPr>
          <w:p w14:paraId="2781ECC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6135C0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 w14:paraId="4CDC35A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9C6E5C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noWrap w:val="0"/>
            <w:vAlign w:val="center"/>
          </w:tcPr>
          <w:p w14:paraId="341171A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A2AE08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88" w:type="dxa"/>
            <w:noWrap w:val="0"/>
            <w:vAlign w:val="center"/>
          </w:tcPr>
          <w:p w14:paraId="26CBE47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94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noWrap w:val="0"/>
            <w:vAlign w:val="center"/>
          </w:tcPr>
          <w:p w14:paraId="1654F79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188" w:type="dxa"/>
            <w:noWrap w:val="0"/>
            <w:vAlign w:val="center"/>
          </w:tcPr>
          <w:p w14:paraId="10253C4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78A5B9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 w14:paraId="7E52C30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1CD4A45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培养</w:t>
            </w:r>
          </w:p>
          <w:p w14:paraId="76989F4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方式</w:t>
            </w:r>
          </w:p>
        </w:tc>
        <w:tc>
          <w:tcPr>
            <w:tcW w:w="1131" w:type="dxa"/>
            <w:noWrap w:val="0"/>
            <w:vAlign w:val="center"/>
          </w:tcPr>
          <w:p w14:paraId="0D83429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0BD848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 源 地</w:t>
            </w:r>
          </w:p>
        </w:tc>
        <w:tc>
          <w:tcPr>
            <w:tcW w:w="1188" w:type="dxa"/>
            <w:noWrap w:val="0"/>
            <w:vAlign w:val="center"/>
          </w:tcPr>
          <w:p w14:paraId="7C408D01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6D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1296" w:type="dxa"/>
            <w:noWrap w:val="0"/>
            <w:vAlign w:val="center"/>
          </w:tcPr>
          <w:p w14:paraId="3617D01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期间个人表现与优秀事迹情况</w:t>
            </w:r>
          </w:p>
          <w:p w14:paraId="5BD1C1F1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  述</w:t>
            </w:r>
          </w:p>
        </w:tc>
        <w:tc>
          <w:tcPr>
            <w:tcW w:w="7722" w:type="dxa"/>
            <w:gridSpan w:val="8"/>
            <w:noWrap w:val="0"/>
            <w:vAlign w:val="center"/>
          </w:tcPr>
          <w:p w14:paraId="42B1E1B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DAD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noWrap w:val="0"/>
            <w:vAlign w:val="center"/>
          </w:tcPr>
          <w:p w14:paraId="3A1D7E8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期间获奖情况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校级以上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 w14:paraId="04E258E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4"/>
            <w:noWrap w:val="0"/>
            <w:vAlign w:val="center"/>
          </w:tcPr>
          <w:p w14:paraId="1C0FB0D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班级提名意见：</w:t>
            </w:r>
          </w:p>
          <w:p w14:paraId="62466E5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2A8EEC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1C9B4B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843EFC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0D0718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班主任（签名）：</w:t>
            </w:r>
          </w:p>
          <w:p w14:paraId="28E9E485">
            <w:pPr>
              <w:snapToGrid w:val="0"/>
              <w:ind w:firstLine="154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年   月   日</w:t>
            </w:r>
          </w:p>
        </w:tc>
      </w:tr>
      <w:tr w14:paraId="3628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33AA836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3C74399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院（系）考察意见：</w:t>
            </w:r>
          </w:p>
          <w:p w14:paraId="5AB226E5">
            <w:pPr>
              <w:snapToGrid w:val="0"/>
              <w:ind w:firstLine="2496" w:firstLineChars="104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AA0FA09">
            <w:pPr>
              <w:snapToGrid w:val="0"/>
              <w:ind w:firstLine="2496" w:firstLineChars="104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3D943B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719963A">
            <w:pPr>
              <w:snapToGrid w:val="0"/>
              <w:ind w:firstLine="2496" w:firstLineChars="104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55655E54">
            <w:pPr>
              <w:snapToGrid w:val="0"/>
              <w:ind w:firstLine="600" w:firstLineChars="2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院（系）负责人（签名）：                          院（系）盖章</w:t>
            </w:r>
          </w:p>
          <w:p w14:paraId="2DCB02AC">
            <w:pPr>
              <w:snapToGrid w:val="0"/>
              <w:ind w:firstLine="154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14:paraId="56BA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FCA7D7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</w:p>
          <w:p w14:paraId="4A07B85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推荐意见：</w:t>
            </w:r>
          </w:p>
          <w:p w14:paraId="2C7B496B">
            <w:pPr>
              <w:snapToGrid w:val="0"/>
              <w:ind w:firstLine="5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 w14:paraId="52C7A043">
            <w:pPr>
              <w:snapToGrid w:val="0"/>
              <w:ind w:firstLine="5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704B58BE">
            <w:pPr>
              <w:snapToGrid w:val="0"/>
              <w:ind w:firstLine="516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7B72F2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393C369">
            <w:pPr>
              <w:snapToGrid w:val="0"/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负责人（签名）：                        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</w:t>
            </w:r>
          </w:p>
          <w:p w14:paraId="5FECB5B9">
            <w:pPr>
              <w:snapToGrid w:val="0"/>
              <w:ind w:firstLine="2160" w:firstLineChars="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0CA99C1C">
      <w:pPr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</w:rPr>
        <w:br w:type="page"/>
      </w:r>
    </w:p>
    <w:p w14:paraId="52809DCE">
      <w:pPr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20142D0">
      <w:pPr>
        <w:snapToGrid w:val="0"/>
        <w:rPr>
          <w:rFonts w:ascii="Times New Roman" w:hAnsi="Times New Roman" w:eastAsia="黑体" w:cs="Times New Roman"/>
          <w:sz w:val="32"/>
          <w:szCs w:val="32"/>
          <w:lang w:val="en-GB"/>
        </w:rPr>
      </w:pPr>
    </w:p>
    <w:p w14:paraId="67AE3EFA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湖南省普通高等学校</w:t>
      </w:r>
    </w:p>
    <w:p w14:paraId="60E23F6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届创新创业优秀毕业生推荐表</w:t>
      </w:r>
    </w:p>
    <w:p w14:paraId="13172700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</w:p>
    <w:p w14:paraId="56AA7BAE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</w:p>
    <w:p w14:paraId="0E9AF734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学校名称：                         毕业生资格审核编号：</w:t>
      </w: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 w14:paraId="0BB2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noWrap w:val="0"/>
            <w:vAlign w:val="center"/>
          </w:tcPr>
          <w:p w14:paraId="0E72E47D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180" w:type="dxa"/>
            <w:noWrap w:val="0"/>
            <w:vAlign w:val="center"/>
          </w:tcPr>
          <w:p w14:paraId="6B0FF4A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top"/>
          </w:tcPr>
          <w:p w14:paraId="7B514E2E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31" w:type="dxa"/>
            <w:noWrap w:val="0"/>
            <w:vAlign w:val="center"/>
          </w:tcPr>
          <w:p w14:paraId="0DAF0893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F07C64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noWrap w:val="0"/>
            <w:vAlign w:val="center"/>
          </w:tcPr>
          <w:p w14:paraId="4761390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0D831B8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82" w:type="dxa"/>
            <w:noWrap w:val="0"/>
            <w:vAlign w:val="center"/>
          </w:tcPr>
          <w:p w14:paraId="13D86045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5F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noWrap w:val="0"/>
            <w:vAlign w:val="center"/>
          </w:tcPr>
          <w:p w14:paraId="31D85AD3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180" w:type="dxa"/>
            <w:noWrap w:val="0"/>
            <w:vAlign w:val="center"/>
          </w:tcPr>
          <w:p w14:paraId="0370E83D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917D6B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931" w:type="dxa"/>
            <w:noWrap w:val="0"/>
            <w:vAlign w:val="center"/>
          </w:tcPr>
          <w:p w14:paraId="3DE0883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1EB4F7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培养方式</w:t>
            </w:r>
          </w:p>
        </w:tc>
        <w:tc>
          <w:tcPr>
            <w:tcW w:w="1100" w:type="dxa"/>
            <w:noWrap w:val="0"/>
            <w:vAlign w:val="center"/>
          </w:tcPr>
          <w:p w14:paraId="6B2B45F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8C8DFF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 源 地</w:t>
            </w:r>
          </w:p>
        </w:tc>
        <w:tc>
          <w:tcPr>
            <w:tcW w:w="1182" w:type="dxa"/>
            <w:noWrap w:val="0"/>
            <w:vAlign w:val="center"/>
          </w:tcPr>
          <w:p w14:paraId="69A13A8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21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287" w:type="dxa"/>
            <w:noWrap w:val="0"/>
            <w:vAlign w:val="center"/>
          </w:tcPr>
          <w:p w14:paraId="2CDC8CA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期间个人创新创业优秀事迹简述</w:t>
            </w:r>
          </w:p>
        </w:tc>
        <w:tc>
          <w:tcPr>
            <w:tcW w:w="7670" w:type="dxa"/>
            <w:gridSpan w:val="7"/>
            <w:noWrap w:val="0"/>
            <w:vAlign w:val="center"/>
          </w:tcPr>
          <w:p w14:paraId="0FB787CC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7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8A0373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FD814C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院（系）考察意见：</w:t>
            </w:r>
          </w:p>
          <w:p w14:paraId="1636A9A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6A2C2D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8A36E5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497AA1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2A851DBA">
            <w:pPr>
              <w:snapToGrid w:val="0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院（系）负责人（签名）：                          院（系）盖章</w:t>
            </w:r>
          </w:p>
          <w:p w14:paraId="67A11E32"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06BC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E834BE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3158B8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推荐意见：</w:t>
            </w:r>
          </w:p>
          <w:p w14:paraId="2CC590B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 w14:paraId="22C80A1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77882F1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F5A4DA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6D508A4">
            <w:pPr>
              <w:snapToGrid w:val="0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负责人（签名）：                           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</w:t>
            </w:r>
          </w:p>
          <w:p w14:paraId="0EB83486"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14:paraId="73247071">
      <w:pPr>
        <w:rPr>
          <w:rFonts w:ascii="Times New Roman Regular" w:hAnsi="Times New Roman Regular" w:eastAsia="仿宋_GB2312" w:cs="Times New Roman Regular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9F9501">
      <w:pPr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F202D2A">
      <w:pPr>
        <w:snapToGrid w:val="0"/>
        <w:rPr>
          <w:rFonts w:ascii="Times New Roman" w:hAnsi="Times New Roman" w:eastAsia="黑体" w:cs="Times New Roman"/>
          <w:sz w:val="32"/>
          <w:szCs w:val="32"/>
          <w:lang w:val="en-GB"/>
        </w:rPr>
      </w:pPr>
    </w:p>
    <w:p w14:paraId="7C6A395A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  <w:lang w:val="en-GB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湖南省普通高等学校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届优秀毕业生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和创新创业优秀毕业生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推荐名册</w:t>
      </w:r>
    </w:p>
    <w:p w14:paraId="0D8BCC62">
      <w:pPr>
        <w:snapToGrid w:val="0"/>
        <w:jc w:val="center"/>
        <w:rPr>
          <w:rFonts w:ascii="Times New Roman" w:hAnsi="Times New Roman" w:eastAsia="宋体" w:cs="Times New Roman"/>
          <w:sz w:val="36"/>
          <w:szCs w:val="24"/>
          <w:lang w:val="en-GB"/>
        </w:rPr>
      </w:pPr>
    </w:p>
    <w:p w14:paraId="697B0C2A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学校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（单位）</w:t>
      </w:r>
      <w:r>
        <w:rPr>
          <w:rFonts w:ascii="Times New Roman" w:hAnsi="Times New Roman" w:eastAsia="宋体" w:cs="Times New Roman"/>
          <w:sz w:val="24"/>
          <w:szCs w:val="24"/>
        </w:rPr>
        <w:t>名称（盖章）：                     主管单位名称（盖章）：                      填报时间：      年   月   日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 w14:paraId="4B7F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 w14:paraId="1B8E353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毕业生资格</w:t>
            </w:r>
          </w:p>
          <w:p w14:paraId="5F1BE1E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 w14:paraId="6B12283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 w14:paraId="1215112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50E618EF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 w14:paraId="52259D7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5C9EF13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2079" w:type="dxa"/>
            <w:noWrap w:val="0"/>
            <w:vAlign w:val="center"/>
          </w:tcPr>
          <w:p w14:paraId="3A35849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891" w:type="dxa"/>
            <w:noWrap w:val="0"/>
            <w:vAlign w:val="center"/>
          </w:tcPr>
          <w:p w14:paraId="6E02F17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历</w:t>
            </w:r>
          </w:p>
        </w:tc>
        <w:tc>
          <w:tcPr>
            <w:tcW w:w="2932" w:type="dxa"/>
            <w:noWrap w:val="0"/>
            <w:vAlign w:val="center"/>
          </w:tcPr>
          <w:p w14:paraId="75656AD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获校级以上奖励的名称、时间(只需填写两个主要奖项)</w:t>
            </w:r>
          </w:p>
        </w:tc>
        <w:tc>
          <w:tcPr>
            <w:tcW w:w="844" w:type="dxa"/>
            <w:noWrap w:val="0"/>
            <w:vAlign w:val="center"/>
          </w:tcPr>
          <w:p w14:paraId="69FC407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培养</w:t>
            </w:r>
          </w:p>
          <w:p w14:paraId="7237193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 w14:paraId="2B8EC401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生源</w:t>
            </w:r>
          </w:p>
          <w:p w14:paraId="51B83D2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 w14:paraId="5926489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创业或退伍在此备注</w:t>
            </w:r>
          </w:p>
        </w:tc>
      </w:tr>
      <w:tr w14:paraId="3C95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7A11EAC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F982F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C2DAFC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B661FD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9109B4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5392EC0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1CDF7A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6C69712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4C16B7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2674F0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B7A4A5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CD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18EF1E9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9C6D3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F57FE5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C91EDA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2DAC57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46F7AB0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5A305D3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42FDBA2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292D713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D3793B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1B2890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E2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353CDC4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1E2EF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F1AC80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83AA91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DA667E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2BA9A4D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F217B9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18719E8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65C986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04EB78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7BB4D9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D9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719307E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87976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120F72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136F33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D6E639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2E724C7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58A9476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5D2E127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18B64B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DB42653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3C760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5B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1FD353D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F218F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0AFCEE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2B6171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EC1666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6DD4454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09AC35A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19992214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EB2568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A4465E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0ED5E3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8FA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261D618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3492B3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5D2186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DC2A0A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426FE9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164CA94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3675AD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183CBD6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0618A6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1669BE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92CA9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71A3457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eastAsia="宋体" w:cs="Times New Roman"/>
          <w:sz w:val="24"/>
          <w:szCs w:val="24"/>
        </w:rPr>
        <w:t>“毕业生资格审核编号”必须填写（该编号各学校毕业生就业工作部门均有）。</w:t>
      </w:r>
    </w:p>
    <w:p w14:paraId="472B26AD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  <w:sectPr>
          <w:footerReference r:id="rId3" w:type="default"/>
          <w:pgSz w:w="16838" w:h="11906" w:orient="landscape"/>
          <w:pgMar w:top="1418" w:right="1701" w:bottom="1418" w:left="1418" w:header="851" w:footer="1559" w:gutter="0"/>
          <w:cols w:space="720" w:num="1"/>
          <w:docGrid w:linePitch="608" w:charSpace="-4045"/>
        </w:sectPr>
      </w:pP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 xml:space="preserve"> 填表人姓名：                       固定电话：                      移动电话：</w:t>
      </w:r>
    </w:p>
    <w:p w14:paraId="2F2E99B3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106A253D">
      <w:pPr>
        <w:rPr>
          <w:rFonts w:ascii="Times New Roman" w:hAnsi="Times New Roman" w:eastAsia="黑体" w:cs="Times New Roman"/>
          <w:szCs w:val="24"/>
        </w:rPr>
      </w:pPr>
    </w:p>
    <w:p w14:paraId="39786A92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湖南省普通高等学校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届优秀毕业生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eastAsia="zh-CN"/>
        </w:rPr>
        <w:t>和创新创业优秀毕业生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名单</w:t>
      </w:r>
    </w:p>
    <w:p w14:paraId="369A30F8">
      <w:pPr>
        <w:snapToGrid w:val="0"/>
        <w:jc w:val="center"/>
        <w:rPr>
          <w:rFonts w:ascii="Times New Roman" w:hAnsi="Times New Roman" w:eastAsia="宋体" w:cs="Times New Roman"/>
          <w:spacing w:val="-20"/>
          <w:sz w:val="32"/>
          <w:szCs w:val="48"/>
        </w:rPr>
      </w:pPr>
      <w:r>
        <w:rPr>
          <w:rFonts w:ascii="Times New Roman" w:hAnsi="Times New Roman" w:eastAsia="宋体" w:cs="Times New Roman"/>
          <w:spacing w:val="-20"/>
          <w:sz w:val="32"/>
          <w:szCs w:val="48"/>
        </w:rPr>
        <w:t>（Word版样表）</w:t>
      </w:r>
    </w:p>
    <w:p w14:paraId="388EB99B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 w14:paraId="14BD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2492F427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单位）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名称 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 xml:space="preserve">  共（      ）人</w:t>
            </w:r>
          </w:p>
        </w:tc>
      </w:tr>
      <w:tr w14:paraId="47C0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45899215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优秀毕业生（       人）</w:t>
            </w:r>
          </w:p>
        </w:tc>
      </w:tr>
      <w:tr w14:paraId="1B8B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7085C0E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  X</w:t>
            </w:r>
          </w:p>
        </w:tc>
        <w:tc>
          <w:tcPr>
            <w:tcW w:w="1840" w:type="dxa"/>
            <w:noWrap w:val="0"/>
            <w:vAlign w:val="center"/>
          </w:tcPr>
          <w:p w14:paraId="1B2FC7FD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</w:p>
        </w:tc>
        <w:tc>
          <w:tcPr>
            <w:tcW w:w="1840" w:type="dxa"/>
            <w:noWrap w:val="0"/>
            <w:vAlign w:val="center"/>
          </w:tcPr>
          <w:p w14:paraId="27C37D3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402AD6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734788E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477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76305B6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D9D2CC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0B9631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169785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E463D3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71F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36E112EE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22E3A9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BCFEE0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4300C7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A936B1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795B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5EA3FA0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3FA9A7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E6018E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4EF719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482FF1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10D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530A77A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A410F7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EADE3B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4E4907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333909E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5E07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3EF3668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A70A89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CC895B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0C97EA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5AB3F2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3A8E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3CFCC964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创新创业优秀毕业生（       人）</w:t>
            </w:r>
          </w:p>
        </w:tc>
      </w:tr>
      <w:tr w14:paraId="37B6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49EF9DB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3434E7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D7D231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3D9DAE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EA2F48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7747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692674E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5C6E7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6BBFFE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3A394B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4F9D02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42E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7D165CB1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609D5C8E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5317AB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E2E913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A017B9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0599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65150E10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退伍优秀毕业生（        人）</w:t>
            </w:r>
          </w:p>
        </w:tc>
      </w:tr>
      <w:tr w14:paraId="64F1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5CDD12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D9B0A1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649F99E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A41778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09E22EF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EAD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25C9494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4D9C25E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1449FF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A0A630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33FDFF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1CB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 w14:paraId="10EAA76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2F591FC1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19A2193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58EB09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3C3EC75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</w:tbl>
    <w:p w14:paraId="4D224E56">
      <w:pPr>
        <w:snapToGrid w:val="0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 w14:paraId="4C24C6D4">
      <w:pPr>
        <w:snapToGrid w:val="0"/>
        <w:jc w:val="left"/>
        <w:rPr>
          <w:rFonts w:ascii="Times New Roman" w:eastAsia="宋体"/>
          <w:sz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注：每排5格，每格填写一个名字。</w:t>
      </w:r>
    </w:p>
    <w:p w14:paraId="577E5499">
      <w:pPr>
        <w:rPr>
          <w:rFonts w:ascii="Times New Roman Regular" w:hAnsi="Times New Roman Regular" w:eastAsia="仿宋_GB2312" w:cs="Times New Roman Regular"/>
          <w:sz w:val="28"/>
          <w:szCs w:val="28"/>
        </w:rPr>
      </w:pPr>
    </w:p>
    <w:p w14:paraId="65B2A22D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6</w:t>
      </w:r>
    </w:p>
    <w:p w14:paraId="18829A1E">
      <w:pPr>
        <w:spacing w:line="360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湖南女子学院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ascii="Times New Roman" w:hAnsi="Times New Roman" w:eastAsia="方正小标宋简体" w:cs="Times New Roman"/>
          <w:sz w:val="44"/>
          <w:szCs w:val="44"/>
        </w:rPr>
        <w:t>届优秀毕业生推荐表</w:t>
      </w:r>
    </w:p>
    <w:p w14:paraId="4E02EEAD">
      <w:pPr>
        <w:rPr>
          <w:rFonts w:hint="eastAsia" w:hAnsi="华文中宋"/>
          <w:b/>
          <w:szCs w:val="32"/>
        </w:rPr>
      </w:pPr>
      <w:r>
        <w:rPr>
          <w:rFonts w:hint="eastAsia" w:ascii="Times New Roman" w:eastAsia="宋体"/>
          <w:sz w:val="24"/>
        </w:rPr>
        <w:t>二级学院名称：                    专业：               班级：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94"/>
        <w:gridCol w:w="847"/>
        <w:gridCol w:w="943"/>
        <w:gridCol w:w="1165"/>
        <w:gridCol w:w="1222"/>
        <w:gridCol w:w="1193"/>
        <w:gridCol w:w="1194"/>
      </w:tblGrid>
      <w:tr w14:paraId="116A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 w14:paraId="74B9912D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    名</w:t>
            </w:r>
          </w:p>
        </w:tc>
        <w:tc>
          <w:tcPr>
            <w:tcW w:w="1194" w:type="dxa"/>
            <w:noWrap w:val="0"/>
            <w:vAlign w:val="center"/>
          </w:tcPr>
          <w:p w14:paraId="09055EB9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7D47B06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943" w:type="dxa"/>
            <w:noWrap w:val="0"/>
            <w:vAlign w:val="center"/>
          </w:tcPr>
          <w:p w14:paraId="58B4ADFE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6E0201DA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出生年月</w:t>
            </w:r>
          </w:p>
        </w:tc>
        <w:tc>
          <w:tcPr>
            <w:tcW w:w="1222" w:type="dxa"/>
            <w:noWrap w:val="0"/>
            <w:vAlign w:val="center"/>
          </w:tcPr>
          <w:p w14:paraId="3194048C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5F93767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164AB4F0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14:paraId="0BBF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02" w:type="dxa"/>
            <w:noWrap w:val="0"/>
            <w:vAlign w:val="center"/>
          </w:tcPr>
          <w:p w14:paraId="3D41F2AB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 w14:paraId="384B7F8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90E4EC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学历</w:t>
            </w:r>
          </w:p>
        </w:tc>
        <w:tc>
          <w:tcPr>
            <w:tcW w:w="943" w:type="dxa"/>
            <w:noWrap w:val="0"/>
            <w:vAlign w:val="center"/>
          </w:tcPr>
          <w:p w14:paraId="7A361E88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9ADF9E3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培养方式</w:t>
            </w:r>
          </w:p>
        </w:tc>
        <w:tc>
          <w:tcPr>
            <w:tcW w:w="1222" w:type="dxa"/>
            <w:noWrap w:val="0"/>
            <w:vAlign w:val="center"/>
          </w:tcPr>
          <w:p w14:paraId="61053B0D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41A5D93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 源 地</w:t>
            </w:r>
          </w:p>
        </w:tc>
        <w:tc>
          <w:tcPr>
            <w:tcW w:w="1194" w:type="dxa"/>
            <w:noWrap w:val="0"/>
            <w:vAlign w:val="center"/>
          </w:tcPr>
          <w:p w14:paraId="7776ACF6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14:paraId="7A03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1302" w:type="dxa"/>
            <w:noWrap w:val="0"/>
            <w:vAlign w:val="center"/>
          </w:tcPr>
          <w:p w14:paraId="4C24CC30">
            <w:pPr>
              <w:snapToGrid w:val="0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Hans"/>
              </w:rPr>
              <w:t>学习</w:t>
            </w:r>
            <w:r>
              <w:rPr>
                <w:rFonts w:ascii="Times New Roman" w:eastAsia="宋体"/>
                <w:sz w:val="24"/>
              </w:rPr>
              <w:t>期间优秀事迹与获奖情况</w:t>
            </w:r>
            <w:r>
              <w:rPr>
                <w:rFonts w:hint="eastAsia" w:ascii="Times New Roman" w:eastAsia="宋体"/>
                <w:sz w:val="24"/>
              </w:rPr>
              <w:t>（校级以上）简述</w:t>
            </w:r>
          </w:p>
        </w:tc>
        <w:tc>
          <w:tcPr>
            <w:tcW w:w="7758" w:type="dxa"/>
            <w:gridSpan w:val="7"/>
            <w:noWrap w:val="0"/>
            <w:vAlign w:val="center"/>
          </w:tcPr>
          <w:p w14:paraId="33645B02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14:paraId="40D4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1302" w:type="dxa"/>
            <w:noWrap w:val="0"/>
            <w:vAlign w:val="center"/>
          </w:tcPr>
          <w:p w14:paraId="59CF81CB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辅导员</w:t>
            </w:r>
          </w:p>
          <w:p w14:paraId="121AFD24">
            <w:pPr>
              <w:snapToGrid w:val="0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推  荐</w:t>
            </w:r>
          </w:p>
          <w:p w14:paraId="64C66E50">
            <w:pPr>
              <w:snapToGrid w:val="0"/>
              <w:jc w:val="center"/>
              <w:rPr>
                <w:rFonts w:ascii="Times New Roman" w:eastAsia="宋体"/>
                <w:sz w:val="24"/>
                <w:lang w:val="en-GB"/>
              </w:rPr>
            </w:pPr>
            <w:r>
              <w:rPr>
                <w:rFonts w:hint="eastAsia" w:ascii="Times New Roman" w:eastAsia="宋体"/>
                <w:sz w:val="24"/>
              </w:rPr>
              <w:t>意  见</w:t>
            </w:r>
          </w:p>
        </w:tc>
        <w:tc>
          <w:tcPr>
            <w:tcW w:w="7758" w:type="dxa"/>
            <w:gridSpan w:val="7"/>
            <w:noWrap w:val="0"/>
            <w:vAlign w:val="center"/>
          </w:tcPr>
          <w:p w14:paraId="06FF3B9E">
            <w:pPr>
              <w:snapToGrid w:val="0"/>
              <w:rPr>
                <w:rFonts w:ascii="Times New Roman" w:eastAsia="宋体"/>
                <w:sz w:val="24"/>
              </w:rPr>
            </w:pPr>
          </w:p>
          <w:p w14:paraId="5D240544">
            <w:pPr>
              <w:snapToGrid w:val="0"/>
              <w:rPr>
                <w:rFonts w:ascii="Times New Roman" w:eastAsia="宋体"/>
                <w:sz w:val="24"/>
              </w:rPr>
            </w:pPr>
          </w:p>
          <w:p w14:paraId="0762CD76">
            <w:pPr>
              <w:snapToGrid w:val="0"/>
              <w:rPr>
                <w:rFonts w:ascii="Times New Roman" w:eastAsia="宋体"/>
                <w:sz w:val="24"/>
              </w:rPr>
            </w:pPr>
          </w:p>
          <w:p w14:paraId="2D763384">
            <w:pPr>
              <w:snapToGrid w:val="0"/>
              <w:rPr>
                <w:rFonts w:ascii="Times New Roman" w:eastAsia="宋体"/>
                <w:sz w:val="24"/>
              </w:rPr>
            </w:pPr>
          </w:p>
          <w:p w14:paraId="77449ECA">
            <w:pPr>
              <w:snapToGrid w:val="0"/>
              <w:rPr>
                <w:rFonts w:hint="eastAsia"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</w:t>
            </w:r>
            <w:r>
              <w:rPr>
                <w:rFonts w:hint="eastAsia" w:ascii="Times New Roman" w:eastAsia="宋体"/>
                <w:sz w:val="24"/>
              </w:rPr>
              <w:t xml:space="preserve">                                     签 名：</w:t>
            </w:r>
          </w:p>
          <w:p w14:paraId="1FD0171A">
            <w:pPr>
              <w:snapToGrid w:val="0"/>
              <w:ind w:firstLine="5760" w:firstLineChars="24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年   月   日     </w:t>
            </w:r>
          </w:p>
        </w:tc>
      </w:tr>
      <w:tr w14:paraId="5F06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302" w:type="dxa"/>
            <w:noWrap w:val="0"/>
            <w:vAlign w:val="center"/>
          </w:tcPr>
          <w:p w14:paraId="57FA4493">
            <w:pPr>
              <w:snapToGrid w:val="0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二  级</w:t>
            </w:r>
          </w:p>
          <w:p w14:paraId="2DF3CFD2">
            <w:pPr>
              <w:snapToGrid w:val="0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学  院</w:t>
            </w:r>
          </w:p>
          <w:p w14:paraId="33A77B88">
            <w:pPr>
              <w:snapToGrid w:val="0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评  审</w:t>
            </w:r>
          </w:p>
          <w:p w14:paraId="42F0954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意  见</w:t>
            </w:r>
          </w:p>
        </w:tc>
        <w:tc>
          <w:tcPr>
            <w:tcW w:w="7758" w:type="dxa"/>
            <w:gridSpan w:val="7"/>
            <w:noWrap w:val="0"/>
            <w:vAlign w:val="center"/>
          </w:tcPr>
          <w:p w14:paraId="63EA4643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60FF031F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10131C10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3756AFA5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2DECEBD5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3D979061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3D0F2B71">
            <w:pPr>
              <w:snapToGrid w:val="0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                                      盖 章：</w:t>
            </w:r>
          </w:p>
          <w:p w14:paraId="53A6AC12">
            <w:pPr>
              <w:snapToGrid w:val="0"/>
              <w:ind w:firstLine="5709" w:firstLineChars="2379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年   月   日  </w:t>
            </w:r>
          </w:p>
        </w:tc>
      </w:tr>
      <w:tr w14:paraId="30BA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1302" w:type="dxa"/>
            <w:noWrap w:val="0"/>
            <w:vAlign w:val="top"/>
          </w:tcPr>
          <w:p w14:paraId="050E9E49">
            <w:pPr>
              <w:snapToGrid w:val="0"/>
              <w:rPr>
                <w:rFonts w:ascii="Times New Roman" w:eastAsia="宋体"/>
                <w:sz w:val="24"/>
              </w:rPr>
            </w:pPr>
          </w:p>
          <w:p w14:paraId="4A43CBE1">
            <w:pPr>
              <w:snapToGrid w:val="0"/>
              <w:rPr>
                <w:rFonts w:hint="eastAsia" w:ascii="Times New Roman" w:eastAsia="宋体"/>
                <w:sz w:val="24"/>
              </w:rPr>
            </w:pPr>
          </w:p>
          <w:p w14:paraId="2952F815">
            <w:pPr>
              <w:snapToGrid w:val="0"/>
              <w:rPr>
                <w:rFonts w:hint="eastAsia" w:ascii="Times New Roman" w:eastAsia="宋体"/>
                <w:sz w:val="24"/>
              </w:rPr>
            </w:pPr>
          </w:p>
          <w:p w14:paraId="08F9AA75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学  校</w:t>
            </w:r>
          </w:p>
          <w:p w14:paraId="163A086A">
            <w:pPr>
              <w:snapToGrid w:val="0"/>
              <w:jc w:val="center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审  批</w:t>
            </w:r>
          </w:p>
          <w:p w14:paraId="333855FC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意  见</w:t>
            </w:r>
          </w:p>
        </w:tc>
        <w:tc>
          <w:tcPr>
            <w:tcW w:w="7758" w:type="dxa"/>
            <w:gridSpan w:val="7"/>
            <w:noWrap w:val="0"/>
            <w:vAlign w:val="top"/>
          </w:tcPr>
          <w:p w14:paraId="501A1BA1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4ED352D5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6D973219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43442632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67AED5C6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5D828702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57C7FB85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</w:p>
          <w:p w14:paraId="30EEB098">
            <w:pPr>
              <w:snapToGrid w:val="0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                                            盖 章：</w:t>
            </w:r>
          </w:p>
          <w:p w14:paraId="7D479BD7">
            <w:pPr>
              <w:snapToGrid w:val="0"/>
              <w:ind w:firstLine="5709" w:firstLineChars="2379"/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 xml:space="preserve">年   月   日  </w:t>
            </w:r>
          </w:p>
        </w:tc>
      </w:tr>
    </w:tbl>
    <w:p w14:paraId="6745F363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92C377">
      <w:pPr>
        <w:rPr>
          <w:rFonts w:hint="eastAsia" w:ascii="Times New Roman" w:hAnsi="Times New Roman" w:eastAsia="黑体" w:cs="Times New Roman"/>
          <w:sz w:val="32"/>
          <w:szCs w:val="32"/>
          <w:lang w:val="en-GB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附件7</w:t>
      </w:r>
    </w:p>
    <w:p w14:paraId="2C8A56F2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  <w:lang w:val="en-GB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湖南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女子学院202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届优秀毕业生推荐名册</w:t>
      </w:r>
    </w:p>
    <w:p w14:paraId="5FBF7C32">
      <w:pPr>
        <w:snapToGrid w:val="0"/>
        <w:jc w:val="center"/>
        <w:rPr>
          <w:rFonts w:ascii="Times New Roman" w:hAnsi="Times New Roman" w:eastAsia="宋体" w:cs="Times New Roman"/>
          <w:sz w:val="36"/>
          <w:szCs w:val="24"/>
          <w:lang w:val="en-GB"/>
        </w:rPr>
      </w:pPr>
    </w:p>
    <w:p w14:paraId="31F55AD8">
      <w:pPr>
        <w:snapToGrid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学院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（单位）</w:t>
      </w:r>
      <w:r>
        <w:rPr>
          <w:rFonts w:ascii="Times New Roman" w:hAnsi="Times New Roman" w:eastAsia="宋体" w:cs="Times New Roman"/>
          <w:sz w:val="24"/>
          <w:szCs w:val="24"/>
        </w:rPr>
        <w:t xml:space="preserve">名称（盖章）：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填报时间：      年   月   日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 w14:paraId="1F41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 w14:paraId="312284E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毕业生资格</w:t>
            </w:r>
          </w:p>
          <w:p w14:paraId="52081D4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 w14:paraId="2B1B4F1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 w14:paraId="02603F7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25C487E4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 w14:paraId="6DC1A6A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7EA695C5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2079" w:type="dxa"/>
            <w:noWrap w:val="0"/>
            <w:vAlign w:val="center"/>
          </w:tcPr>
          <w:p w14:paraId="05B73F4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891" w:type="dxa"/>
            <w:noWrap w:val="0"/>
            <w:vAlign w:val="center"/>
          </w:tcPr>
          <w:p w14:paraId="7CD07EF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历</w:t>
            </w:r>
          </w:p>
        </w:tc>
        <w:tc>
          <w:tcPr>
            <w:tcW w:w="2932" w:type="dxa"/>
            <w:noWrap w:val="0"/>
            <w:vAlign w:val="center"/>
          </w:tcPr>
          <w:p w14:paraId="69C956A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获校级以上奖励的名称、时间(只需填写两个主要奖项)</w:t>
            </w:r>
          </w:p>
        </w:tc>
        <w:tc>
          <w:tcPr>
            <w:tcW w:w="844" w:type="dxa"/>
            <w:noWrap w:val="0"/>
            <w:vAlign w:val="center"/>
          </w:tcPr>
          <w:p w14:paraId="2ED1A76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培养</w:t>
            </w:r>
          </w:p>
          <w:p w14:paraId="12E4EDE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 w14:paraId="1C25751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生源</w:t>
            </w:r>
          </w:p>
          <w:p w14:paraId="61065FD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 w14:paraId="49C33D3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创业或退伍在此备注</w:t>
            </w:r>
          </w:p>
        </w:tc>
      </w:tr>
      <w:tr w14:paraId="2D3B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7BBA75D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0019F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F3D686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61269B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4965F9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58A4632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C4704E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662BB86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37CFC54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31C090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B010B6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95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53452B2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8F857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CEE1AF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3FCAC07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10A50C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382B630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99729C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292F3C1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0415453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56AB763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66B193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76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19884609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D1EE1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6CD8649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490CF4F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0B8EC8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44FC66A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2EBB2A9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0A28067E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246EE4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E1720B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0DAB92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5F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358436E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4F927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9DBDD3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E40AEC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AC1900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5155EC1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F49376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33F2278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DA06F62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39FE073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C3352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89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12229C9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09B69F4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FD273F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FE2447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3DDEE4E6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3D3DF6A8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7886954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5D673D7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775666B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B63D55A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684F04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B1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 w14:paraId="4BD62F5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5EEA819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E51CDC5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33580C9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2A35A1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9" w:type="dxa"/>
            <w:noWrap w:val="0"/>
            <w:vAlign w:val="center"/>
          </w:tcPr>
          <w:p w14:paraId="5947B70D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022E93F0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5C18219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799325C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6A1E419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7B8D0C1"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9AC918A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eastAsia="宋体" w:cs="Times New Roman"/>
          <w:sz w:val="24"/>
          <w:szCs w:val="24"/>
        </w:rPr>
        <w:t>“毕业生资格审核编号”必须填写（该编号各学校毕业生就业工作部门均有）。</w:t>
      </w:r>
    </w:p>
    <w:p w14:paraId="7C3FDEC3">
      <w:pPr>
        <w:snapToGrid w:val="0"/>
        <w:jc w:val="left"/>
        <w:rPr>
          <w:rFonts w:hint="eastAsia"/>
          <w:b/>
          <w:color w:val="FF0000"/>
          <w:spacing w:val="60"/>
          <w:w w:val="50"/>
          <w:sz w:val="108"/>
          <w:szCs w:val="108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 xml:space="preserve"> 填表人姓名：                       固定电话：                      移动电话：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67A49-8374-4568-BC0A-00ED014DE3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0964DA-3A83-4196-925F-209698BD2F7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869F78A-FE96-4F99-89A7-39B6FAD6334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4" w:fontKey="{46859A0B-1102-4365-89A4-1CA6022A38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317E715-1696-42BC-8FEE-F89AC24964B5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8112671-9DC5-45B0-8A7A-2041F91A7C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B23F">
    <w:pPr>
      <w:pStyle w:val="2"/>
      <w:spacing w:line="240" w:lineRule="exact"/>
      <w:ind w:right="357" w:firstLine="35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2C34E"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  <w:p w14:paraId="382F0A82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A2C34E"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  <w:p w14:paraId="382F0A82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jJjOGZiZjQ3ZDNjMTIxYTU0MjUyODBiM2UxNTgifQ=="/>
  </w:docVars>
  <w:rsids>
    <w:rsidRoot w:val="45E320C9"/>
    <w:rsid w:val="001068CB"/>
    <w:rsid w:val="004320C2"/>
    <w:rsid w:val="00990A71"/>
    <w:rsid w:val="009F1891"/>
    <w:rsid w:val="00BB6E05"/>
    <w:rsid w:val="00CC60C9"/>
    <w:rsid w:val="00D82AD9"/>
    <w:rsid w:val="00EF1F46"/>
    <w:rsid w:val="018D1D97"/>
    <w:rsid w:val="11491FE1"/>
    <w:rsid w:val="118A0FD0"/>
    <w:rsid w:val="3FE32DDA"/>
    <w:rsid w:val="45E320C9"/>
    <w:rsid w:val="45F2416F"/>
    <w:rsid w:val="6DC218D0"/>
    <w:rsid w:val="7AB03D33"/>
    <w:rsid w:val="BDF88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51"/>
    <w:basedOn w:val="5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3527</Words>
  <Characters>3744</Characters>
  <Lines>1</Lines>
  <Paragraphs>1</Paragraphs>
  <TotalTime>13</TotalTime>
  <ScaleCrop>false</ScaleCrop>
  <LinksUpToDate>false</LinksUpToDate>
  <CharactersWithSpaces>4503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2023-11-15T09:23:00Z</dcterms:created>
  <dc:creator>WPS_1655386426</dc:creator>
  <cp:lastModifiedBy>朱晟</cp:lastModifiedBy>
  <dcterms:modified xsi:type="dcterms:W3CDTF">2025-07-14T01:54:36Z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2D17F7D9903C4488B33E33D3F51E06B2_13</vt:lpwstr>
  </property>
  <property fmtid="{D5CDD505-2E9C-101B-9397-08002B2CF9AE}" pid="4" name="KSOTemplateDocerSaveRecord">
    <vt:lpwstr>eyJoZGlkIjoiZDQ0YjJjOGZiZjQ3ZDNjMTIxYTU0MjUyODBiM2UxNTgiLCJ1c2VySWQiOiIxMjk3NzM4ODg1In0=</vt:lpwstr>
  </property>
</Properties>
</file>