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925D7">
      <w:pPr>
        <w:spacing w:line="0" w:lineRule="atLeas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湖南女子学院</w:t>
      </w:r>
      <w:r>
        <w:rPr>
          <w:rFonts w:hint="eastAsia" w:ascii="仿宋" w:hAnsi="仿宋" w:eastAsia="仿宋"/>
          <w:b/>
          <w:bCs/>
          <w:sz w:val="36"/>
          <w:szCs w:val="36"/>
        </w:rPr>
        <w:t>因公出国（境）人员申请表</w:t>
      </w:r>
    </w:p>
    <w:tbl>
      <w:tblPr>
        <w:tblStyle w:val="5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36"/>
        <w:gridCol w:w="141"/>
        <w:gridCol w:w="143"/>
        <w:gridCol w:w="425"/>
        <w:gridCol w:w="857"/>
        <w:gridCol w:w="561"/>
        <w:gridCol w:w="677"/>
        <w:gridCol w:w="205"/>
        <w:gridCol w:w="511"/>
        <w:gridCol w:w="958"/>
        <w:gridCol w:w="63"/>
        <w:gridCol w:w="1419"/>
        <w:gridCol w:w="1274"/>
      </w:tblGrid>
      <w:tr w14:paraId="6925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5DA6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7127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0AC3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C557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0B9F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出生日期</w:t>
            </w:r>
          </w:p>
        </w:tc>
        <w:tc>
          <w:tcPr>
            <w:tcW w:w="1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E972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AF5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64E9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564F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870F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36E7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7AF5E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职务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4BB0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73D2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职称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329F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4063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户籍所在地</w:t>
            </w:r>
          </w:p>
          <w:p w14:paraId="276BF0BE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/国籍（外籍人士）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220E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10C3C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A9BC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学院/部门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F2A2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63C4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因公证件号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B23E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4671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8F868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060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16FC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出访国家</w:t>
            </w:r>
          </w:p>
          <w:p w14:paraId="1A1C09A3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（地区）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6557C"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5592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计划出</w:t>
            </w:r>
          </w:p>
          <w:p w14:paraId="0CD68BDB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访时间</w:t>
            </w:r>
          </w:p>
        </w:tc>
        <w:tc>
          <w:tcPr>
            <w:tcW w:w="5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21E7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出国（境）：        年     月    日</w:t>
            </w:r>
          </w:p>
          <w:p w14:paraId="743FE0DF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入国（境）：        年     月    日</w:t>
            </w:r>
          </w:p>
          <w:p w14:paraId="44BE60C9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停留天数：   天（离入境当日计入在外停留时间）</w:t>
            </w:r>
          </w:p>
        </w:tc>
      </w:tr>
      <w:tr w14:paraId="1E58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3249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出访目的</w:t>
            </w:r>
          </w:p>
        </w:tc>
        <w:tc>
          <w:tcPr>
            <w:tcW w:w="83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5554">
            <w:pPr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□访问考察   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学术交流   □学术会议   □讲学任教    </w:t>
            </w:r>
          </w:p>
          <w:p w14:paraId="219F9A6D">
            <w:pPr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进修培训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□合作研究   □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参加竞赛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□攻读学位  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其他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__________</w:t>
            </w:r>
          </w:p>
        </w:tc>
      </w:tr>
      <w:tr w14:paraId="5A04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2128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邀请单位/学术会议名称(中文）：</w:t>
            </w:r>
          </w:p>
        </w:tc>
      </w:tr>
      <w:tr w14:paraId="0E18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BECBA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在外主要活动：</w:t>
            </w:r>
          </w:p>
        </w:tc>
      </w:tr>
      <w:tr w14:paraId="7364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43308">
            <w:pP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是否需要教学安排调整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□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是（附授课异动申请表）</w:t>
            </w:r>
          </w:p>
        </w:tc>
      </w:tr>
      <w:tr w14:paraId="5565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467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FDAE3CA">
            <w:pPr>
              <w:jc w:val="both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所在学院/部门意见</w:t>
            </w:r>
          </w:p>
          <w:p w14:paraId="59C072BC">
            <w:pPr>
              <w:jc w:val="both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是否同意出访：同意□   不同意□</w:t>
            </w:r>
          </w:p>
          <w:p w14:paraId="12B4547F">
            <w:pPr>
              <w:jc w:val="both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是否涉密：    涉密□   不涉密□</w:t>
            </w:r>
          </w:p>
          <w:p w14:paraId="5F057122">
            <w:pPr>
              <w:jc w:val="both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经费来源：</w:t>
            </w:r>
          </w:p>
          <w:p w14:paraId="7438EEC5">
            <w:pPr>
              <w:jc w:val="both"/>
              <w:rPr>
                <w:rFonts w:ascii="仿宋" w:hAnsi="仿宋" w:eastAsia="仿宋"/>
                <w:color w:val="auto"/>
                <w:sz w:val="24"/>
              </w:rPr>
            </w:pPr>
          </w:p>
          <w:p w14:paraId="6C756896">
            <w:pPr>
              <w:jc w:val="both"/>
              <w:rPr>
                <w:rFonts w:ascii="仿宋" w:hAnsi="仿宋" w:eastAsia="仿宋"/>
                <w:color w:val="auto"/>
                <w:sz w:val="24"/>
              </w:rPr>
            </w:pPr>
          </w:p>
          <w:p w14:paraId="747CDB2B">
            <w:pPr>
              <w:jc w:val="both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签字：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所在学院/部门意见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）</w:t>
            </w:r>
          </w:p>
          <w:p w14:paraId="252439ED">
            <w:pPr>
              <w:ind w:firstLine="720" w:firstLineChars="300"/>
              <w:jc w:val="both"/>
              <w:rPr>
                <w:rFonts w:ascii="仿宋" w:hAnsi="仿宋" w:eastAsia="仿宋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（经费管理部门）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</w:t>
            </w:r>
          </w:p>
          <w:p w14:paraId="03644D61">
            <w:pPr>
              <w:ind w:firstLine="1800" w:firstLineChars="750"/>
              <w:jc w:val="both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    月   日（公章）</w:t>
            </w:r>
          </w:p>
        </w:tc>
        <w:tc>
          <w:tcPr>
            <w:tcW w:w="5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DF65"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经费预算(必须填写，如不确定请预估)</w:t>
            </w:r>
          </w:p>
        </w:tc>
      </w:tr>
      <w:tr w14:paraId="159A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4673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F1758A2">
            <w:pPr>
              <w:jc w:val="left"/>
            </w:pPr>
          </w:p>
        </w:tc>
        <w:tc>
          <w:tcPr>
            <w:tcW w:w="2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B47E"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注册费</w:t>
            </w:r>
          </w:p>
        </w:tc>
        <w:tc>
          <w:tcPr>
            <w:tcW w:w="27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7CD1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7489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4673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3270226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5B33"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证照费</w:t>
            </w:r>
          </w:p>
        </w:tc>
        <w:tc>
          <w:tcPr>
            <w:tcW w:w="27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574EE1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41BF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4673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CEAA317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DF5D"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机票费</w:t>
            </w:r>
          </w:p>
        </w:tc>
        <w:tc>
          <w:tcPr>
            <w:tcW w:w="27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5F506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46CE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4673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54614ED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6C14E">
            <w:pPr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住宿费</w:t>
            </w:r>
          </w:p>
        </w:tc>
        <w:tc>
          <w:tcPr>
            <w:tcW w:w="27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E2E7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5835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4673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4ABDD4E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85F3"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伙食费</w:t>
            </w:r>
          </w:p>
        </w:tc>
        <w:tc>
          <w:tcPr>
            <w:tcW w:w="27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ED71D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6DA2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4673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A435600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3F95"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公杂费</w:t>
            </w:r>
          </w:p>
        </w:tc>
        <w:tc>
          <w:tcPr>
            <w:tcW w:w="27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381006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2E12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4673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95E20FD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1669"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其他费用</w:t>
            </w:r>
          </w:p>
        </w:tc>
        <w:tc>
          <w:tcPr>
            <w:tcW w:w="27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956B2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805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4673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B9C916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CC32">
            <w:pPr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合计</w:t>
            </w:r>
          </w:p>
        </w:tc>
        <w:tc>
          <w:tcPr>
            <w:tcW w:w="27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844C0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D00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exact"/>
          <w:jc w:val="center"/>
        </w:trPr>
        <w:tc>
          <w:tcPr>
            <w:tcW w:w="4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571011"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人事处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/教务处意见</w:t>
            </w:r>
          </w:p>
          <w:p w14:paraId="6555413F"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（普通师生）</w:t>
            </w:r>
          </w:p>
          <w:p w14:paraId="21083B56">
            <w:pPr>
              <w:jc w:val="both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5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096EAB">
            <w:pPr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财务处意见</w:t>
            </w:r>
          </w:p>
          <w:p w14:paraId="4241FFFC">
            <w:pPr>
              <w:jc w:val="both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</w:p>
        </w:tc>
      </w:tr>
      <w:tr w14:paraId="75C3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  <w:jc w:val="center"/>
        </w:trPr>
        <w:tc>
          <w:tcPr>
            <w:tcW w:w="4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4FD057">
            <w:pPr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组织部意见</w:t>
            </w:r>
          </w:p>
          <w:p w14:paraId="6B665ECE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（中层干部）</w:t>
            </w:r>
          </w:p>
          <w:p w14:paraId="38C09DA2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58FC6B04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2FE74FB9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3024C46E">
            <w:pPr>
              <w:jc w:val="left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51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AAED5C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分管校领导意见（中层干部）</w:t>
            </w:r>
          </w:p>
          <w:p w14:paraId="7AC0F199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1785A7B6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6557E838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5B0F74D3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  <w:p w14:paraId="631C080D">
            <w:pPr>
              <w:jc w:val="left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5B56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exact"/>
          <w:jc w:val="center"/>
        </w:trPr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8CD5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国际交流与合作处</w:t>
            </w:r>
          </w:p>
          <w:p w14:paraId="7957772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（港澳台办公室）意见</w:t>
            </w:r>
          </w:p>
        </w:tc>
        <w:tc>
          <w:tcPr>
            <w:tcW w:w="70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5433">
            <w:pPr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拟同意    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赴      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执行    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任务，在外停留    天，出访申请符合要求，请领导审批。</w:t>
            </w:r>
          </w:p>
          <w:p w14:paraId="227910E3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 w14:paraId="38C7BEF6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</w:t>
            </w:r>
          </w:p>
        </w:tc>
      </w:tr>
      <w:tr w14:paraId="4EE5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20E6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外事主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管校领导意见：</w:t>
            </w:r>
          </w:p>
          <w:p w14:paraId="72BDB9E8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 w14:paraId="39C8963D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 w14:paraId="370B631E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 w14:paraId="4462E1C4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27BF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校长意见：(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中层正职以上）</w:t>
            </w:r>
          </w:p>
          <w:p w14:paraId="02F62B9E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479C4F2A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3D1F3DB3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01CE870D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0062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党委书记意见：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（中层正职以上）</w:t>
            </w:r>
          </w:p>
          <w:p w14:paraId="33F87C97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3C3D899B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0B4B0D9F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  <w:p w14:paraId="21CEB619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 w14:paraId="6D3C6C41">
      <w:pPr>
        <w:pStyle w:val="7"/>
        <w:autoSpaceDE w:val="0"/>
        <w:autoSpaceDN w:val="0"/>
        <w:adjustRightInd w:val="0"/>
        <w:spacing w:line="0" w:lineRule="atLeast"/>
        <w:jc w:val="left"/>
      </w:pPr>
    </w:p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E9"/>
    <w:rsid w:val="00026CE9"/>
    <w:rsid w:val="001A1E6B"/>
    <w:rsid w:val="0036462A"/>
    <w:rsid w:val="004723BD"/>
    <w:rsid w:val="00497335"/>
    <w:rsid w:val="00627807"/>
    <w:rsid w:val="00707BC6"/>
    <w:rsid w:val="008A0891"/>
    <w:rsid w:val="009127DA"/>
    <w:rsid w:val="00975AA8"/>
    <w:rsid w:val="00A22EB5"/>
    <w:rsid w:val="00AC294A"/>
    <w:rsid w:val="00C82682"/>
    <w:rsid w:val="00ED5265"/>
    <w:rsid w:val="0620501F"/>
    <w:rsid w:val="122859E3"/>
    <w:rsid w:val="160C0460"/>
    <w:rsid w:val="16496B00"/>
    <w:rsid w:val="20354CCD"/>
    <w:rsid w:val="38031005"/>
    <w:rsid w:val="3A32326A"/>
    <w:rsid w:val="47480B36"/>
    <w:rsid w:val="51100B4A"/>
    <w:rsid w:val="53B21E06"/>
    <w:rsid w:val="55AD1A38"/>
    <w:rsid w:val="587F4AAA"/>
    <w:rsid w:val="5BA4291E"/>
    <w:rsid w:val="5FAD1FA9"/>
    <w:rsid w:val="6219296F"/>
    <w:rsid w:val="633025A3"/>
    <w:rsid w:val="694F3E51"/>
    <w:rsid w:val="6AB96FB8"/>
    <w:rsid w:val="6B652303"/>
    <w:rsid w:val="6F326A04"/>
    <w:rsid w:val="7003647A"/>
    <w:rsid w:val="7744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442</Characters>
  <Lines>13</Lines>
  <Paragraphs>3</Paragraphs>
  <TotalTime>3</TotalTime>
  <ScaleCrop>false</ScaleCrop>
  <LinksUpToDate>false</LinksUpToDate>
  <CharactersWithSpaces>612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2024-06-14T08:10:00Z</dcterms:created>
  <dc:creator>杨琦瑜</dc:creator>
  <cp:lastModifiedBy>小姐姐</cp:lastModifiedBy>
  <cp:lastPrinted>2025-07-09T01:27:00Z</cp:lastPrinted>
  <dcterms:modified xsi:type="dcterms:W3CDTF">2025-07-09T07:37:42Z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eyJoZGlkIjoiYTlhZGYwNjA5NzA1MTYzNWRmZWIzNDY0M2U1MzEzOWYiLCJ1c2VySWQiOiI3NTU0NDY3MTkifQ==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0913E928633E4A148208CCDC8046EE3D_12</vt:lpwstr>
  </property>
</Properties>
</file>