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E60CC"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推荐申报出版机构名单</w:t>
      </w:r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（74家）</w:t>
      </w:r>
    </w:p>
    <w:p w14:paraId="14C50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民出版社、中国社会科学出版社、商务印书馆、中华书局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人民美术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、凤凰出版社</w:t>
      </w:r>
    </w:p>
    <w:p w14:paraId="1E1BD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、重庆大学出版社</w:t>
      </w:r>
    </w:p>
    <w:p w14:paraId="4A8E6E3A">
      <w:pPr>
        <w:bidi w:val="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E370B"/>
    <w:rsid w:val="724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2025-06-17T02:45:00Z</dcterms:created>
  <dc:creator>刘赵为</dc:creator>
  <cp:lastModifiedBy>刘赵为</cp:lastModifiedBy>
  <dcterms:modified xsi:type="dcterms:W3CDTF">2025-06-17T02:46:35Z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AE4662E8E90F4063BAD211AB26BE3C00_11</vt:lpwstr>
  </property>
  <property fmtid="{D5CDD505-2E9C-101B-9397-08002B2CF9AE}" pid="4" name="KSOTemplateDocerSaveRecord">
    <vt:lpwstr>eyJoZGlkIjoiMDRjYjU4MDQ5NTVmNGZmYTI1ZmU4OGNkMzNkNTk2NWMiLCJ1c2VySWQiOiI3ODEzNjE4NjcifQ==</vt:lpwstr>
  </property>
</Properties>
</file>