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2B712">
      <w:pPr>
        <w:spacing w:line="540" w:lineRule="exact"/>
        <w:jc w:val="both"/>
        <w:rPr>
          <w:rFonts w:hint="default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附件1</w:t>
      </w:r>
    </w:p>
    <w:p w14:paraId="3B4916E5">
      <w:pPr>
        <w:spacing w:after="218" w:afterLines="7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湖南女子学院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公共</w:t>
      </w:r>
      <w:r>
        <w:rPr>
          <w:rFonts w:hint="eastAsia" w:ascii="华文中宋" w:hAnsi="华文中宋" w:eastAsia="华文中宋"/>
          <w:b/>
          <w:sz w:val="36"/>
          <w:szCs w:val="36"/>
        </w:rPr>
        <w:t>选修课课程开设申请表</w:t>
      </w:r>
    </w:p>
    <w:p w14:paraId="010D417F">
      <w:pPr>
        <w:spacing w:after="156" w:afterLines="50"/>
        <w:rPr>
          <w:rFonts w:ascii="宋体" w:hAnsi="宋体"/>
          <w:sz w:val="36"/>
        </w:rPr>
      </w:pPr>
      <w:r>
        <w:rPr>
          <w:rFonts w:hint="eastAsia" w:ascii="宋体" w:hAnsi="宋体"/>
          <w:sz w:val="24"/>
          <w:lang w:val="en-US" w:eastAsia="zh-CN"/>
        </w:rPr>
        <w:t>教学单位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教研室</w:t>
      </w:r>
      <w:r>
        <w:rPr>
          <w:rFonts w:ascii="宋体" w:hAnsi="宋体"/>
          <w:sz w:val="24"/>
        </w:rPr>
        <w:t>：</w:t>
      </w:r>
    </w:p>
    <w:tbl>
      <w:tblPr>
        <w:tblStyle w:val="3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542"/>
        <w:gridCol w:w="268"/>
        <w:gridCol w:w="289"/>
        <w:gridCol w:w="161"/>
        <w:gridCol w:w="472"/>
        <w:gridCol w:w="394"/>
        <w:gridCol w:w="268"/>
        <w:gridCol w:w="242"/>
        <w:gridCol w:w="641"/>
        <w:gridCol w:w="242"/>
        <w:gridCol w:w="522"/>
        <w:gridCol w:w="196"/>
        <w:gridCol w:w="491"/>
        <w:gridCol w:w="535"/>
        <w:gridCol w:w="283"/>
        <w:gridCol w:w="1079"/>
        <w:gridCol w:w="863"/>
      </w:tblGrid>
      <w:tr w14:paraId="49A5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99" w:type="dxa"/>
            <w:shd w:val="clear" w:color="auto" w:fill="auto"/>
            <w:vAlign w:val="center"/>
          </w:tcPr>
          <w:p w14:paraId="5D550572">
            <w:pPr>
              <w:jc w:val="left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277" w:type="dxa"/>
            <w:gridSpan w:val="9"/>
            <w:shd w:val="clear" w:color="auto" w:fill="auto"/>
            <w:vAlign w:val="center"/>
          </w:tcPr>
          <w:p w14:paraId="092A83F6">
            <w:pPr>
              <w:jc w:val="center"/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14:paraId="56C9DD49">
            <w:pPr>
              <w:jc w:val="center"/>
            </w:pPr>
            <w:r>
              <w:rPr>
                <w:rFonts w:hint="eastAsia"/>
              </w:rPr>
              <w:t>初始开</w:t>
            </w:r>
          </w:p>
          <w:p w14:paraId="4825B10F">
            <w:pPr>
              <w:jc w:val="center"/>
            </w:pPr>
            <w:r>
              <w:rPr>
                <w:rFonts w:hint="eastAsia"/>
              </w:rPr>
              <w:t>课时间</w:t>
            </w:r>
          </w:p>
        </w:tc>
        <w:tc>
          <w:tcPr>
            <w:tcW w:w="3251" w:type="dxa"/>
            <w:gridSpan w:val="5"/>
            <w:shd w:val="clear" w:color="auto" w:fill="auto"/>
            <w:vAlign w:val="center"/>
          </w:tcPr>
          <w:p w14:paraId="1B6B5ECC">
            <w:pPr>
              <w:widowControl/>
              <w:jc w:val="center"/>
            </w:pPr>
          </w:p>
        </w:tc>
      </w:tr>
      <w:tr w14:paraId="68C32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399" w:type="dxa"/>
            <w:shd w:val="clear" w:color="auto" w:fill="auto"/>
            <w:vAlign w:val="center"/>
          </w:tcPr>
          <w:p w14:paraId="761E1859">
            <w:pPr>
              <w:jc w:val="left"/>
            </w:pPr>
            <w:r>
              <w:rPr>
                <w:rFonts w:hint="eastAsia"/>
              </w:rPr>
              <w:t>课程归类</w:t>
            </w:r>
          </w:p>
        </w:tc>
        <w:tc>
          <w:tcPr>
            <w:tcW w:w="7488" w:type="dxa"/>
            <w:gridSpan w:val="17"/>
            <w:shd w:val="clear" w:color="auto" w:fill="auto"/>
            <w:vAlign w:val="center"/>
          </w:tcPr>
          <w:p w14:paraId="6E469EBF">
            <w:pPr>
              <w:widowControl/>
              <w:jc w:val="left"/>
            </w:pPr>
            <w:r>
              <w:rPr>
                <w:rFonts w:hint="eastAsia"/>
              </w:rPr>
              <w:t xml:space="preserve">□人文与艺术类       □自然与科技类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经济与社会类</w:t>
            </w:r>
          </w:p>
          <w:p w14:paraId="5D9A4E45">
            <w:pPr>
              <w:widowControl/>
              <w:jc w:val="both"/>
            </w:pPr>
            <w:r>
              <w:rPr>
                <w:rFonts w:hint="eastAsia"/>
              </w:rPr>
              <w:t xml:space="preserve">□创新与创业类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□女性素质类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四史教育</w:t>
            </w:r>
            <w:r>
              <w:rPr>
                <w:rFonts w:hint="eastAsia"/>
              </w:rPr>
              <w:t>类</w:t>
            </w:r>
          </w:p>
        </w:tc>
      </w:tr>
      <w:tr w14:paraId="748F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shd w:val="clear" w:color="auto" w:fill="auto"/>
            <w:vAlign w:val="center"/>
          </w:tcPr>
          <w:p w14:paraId="778ED0D6">
            <w:pPr>
              <w:jc w:val="left"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7765379D">
            <w:pPr>
              <w:jc w:val="center"/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5E8CEC4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F9C9EFB">
            <w:pPr>
              <w:jc w:val="center"/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14:paraId="66A244B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14:paraId="67BA64EB">
            <w:pPr>
              <w:jc w:val="center"/>
            </w:pPr>
          </w:p>
        </w:tc>
        <w:tc>
          <w:tcPr>
            <w:tcW w:w="1222" w:type="dxa"/>
            <w:gridSpan w:val="3"/>
            <w:shd w:val="clear" w:color="auto" w:fill="auto"/>
            <w:vAlign w:val="center"/>
          </w:tcPr>
          <w:p w14:paraId="05744CAB">
            <w:pPr>
              <w:jc w:val="center"/>
            </w:pPr>
            <w:r>
              <w:rPr>
                <w:rFonts w:hint="eastAsia"/>
              </w:rPr>
              <w:t>专业研究方向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14:paraId="60E1825B">
            <w:pPr>
              <w:jc w:val="center"/>
            </w:pPr>
          </w:p>
        </w:tc>
      </w:tr>
      <w:tr w14:paraId="71D3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shd w:val="clear" w:color="auto" w:fill="auto"/>
            <w:vAlign w:val="center"/>
          </w:tcPr>
          <w:p w14:paraId="4B4490B0">
            <w:pPr>
              <w:jc w:val="left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56946898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467" w:type="dxa"/>
            <w:gridSpan w:val="7"/>
            <w:shd w:val="clear" w:color="auto" w:fill="auto"/>
            <w:vAlign w:val="center"/>
          </w:tcPr>
          <w:p w14:paraId="274D9FA5">
            <w:pPr>
              <w:jc w:val="center"/>
            </w:pPr>
          </w:p>
        </w:tc>
        <w:tc>
          <w:tcPr>
            <w:tcW w:w="1451" w:type="dxa"/>
            <w:gridSpan w:val="4"/>
            <w:shd w:val="clear" w:color="auto" w:fill="auto"/>
            <w:vAlign w:val="center"/>
          </w:tcPr>
          <w:p w14:paraId="43A0CCAE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60" w:type="dxa"/>
            <w:gridSpan w:val="4"/>
            <w:shd w:val="clear" w:color="auto" w:fill="auto"/>
            <w:vAlign w:val="center"/>
          </w:tcPr>
          <w:p w14:paraId="639D30AA">
            <w:pPr>
              <w:jc w:val="center"/>
            </w:pPr>
          </w:p>
        </w:tc>
      </w:tr>
      <w:tr w14:paraId="1E31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shd w:val="clear" w:color="auto" w:fill="auto"/>
            <w:vAlign w:val="center"/>
          </w:tcPr>
          <w:p w14:paraId="5A78063E">
            <w:pPr>
              <w:jc w:val="left"/>
            </w:pPr>
            <w:r>
              <w:rPr>
                <w:rFonts w:hint="eastAsia"/>
              </w:rPr>
              <w:t>总学时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130D2F0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29881AB2">
            <w:pPr>
              <w:jc w:val="center"/>
            </w:pPr>
            <w:r>
              <w:rPr>
                <w:rFonts w:hint="eastAsia"/>
                <w:lang w:val="en-US" w:eastAsia="zh-CN"/>
              </w:rPr>
              <w:t>学</w:t>
            </w:r>
            <w:r>
              <w:rPr>
                <w:rFonts w:hint="eastAsia"/>
              </w:rPr>
              <w:t>分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426AF98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04" w:type="dxa"/>
            <w:gridSpan w:val="3"/>
            <w:shd w:val="clear" w:color="auto" w:fill="auto"/>
            <w:vAlign w:val="center"/>
          </w:tcPr>
          <w:p w14:paraId="09819320">
            <w:pPr>
              <w:jc w:val="center"/>
            </w:pPr>
            <w:r>
              <w:rPr>
                <w:rFonts w:hint="eastAsia"/>
              </w:rPr>
              <w:t>周学时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14:paraId="46DA84B4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14:paraId="63CE5AD2">
            <w:pPr>
              <w:jc w:val="center"/>
            </w:pPr>
            <w:r>
              <w:rPr>
                <w:rFonts w:hint="eastAsia"/>
              </w:rPr>
              <w:t>授课方式</w:t>
            </w:r>
          </w:p>
        </w:tc>
        <w:tc>
          <w:tcPr>
            <w:tcW w:w="2760" w:type="dxa"/>
            <w:gridSpan w:val="4"/>
            <w:shd w:val="clear" w:color="auto" w:fill="auto"/>
            <w:vAlign w:val="center"/>
          </w:tcPr>
          <w:p w14:paraId="2AABC3ED">
            <w:pPr>
              <w:ind w:firstLine="315" w:firstLineChars="150"/>
              <w:jc w:val="center"/>
            </w:pPr>
            <w:r>
              <w:rPr>
                <w:rFonts w:hint="eastAsia"/>
              </w:rPr>
              <w:t>理论□实践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上机□</w:t>
            </w:r>
          </w:p>
        </w:tc>
      </w:tr>
      <w:tr w14:paraId="7C8F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99" w:type="dxa"/>
            <w:vMerge w:val="restart"/>
            <w:shd w:val="clear" w:color="auto" w:fill="auto"/>
            <w:vAlign w:val="center"/>
          </w:tcPr>
          <w:p w14:paraId="7B2F8218">
            <w:pPr>
              <w:jc w:val="left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260" w:type="dxa"/>
            <w:gridSpan w:val="4"/>
            <w:vMerge w:val="restart"/>
            <w:shd w:val="clear" w:color="auto" w:fill="auto"/>
            <w:vAlign w:val="center"/>
          </w:tcPr>
          <w:p w14:paraId="1D0D8857">
            <w:pPr>
              <w:jc w:val="center"/>
            </w:pPr>
          </w:p>
        </w:tc>
        <w:tc>
          <w:tcPr>
            <w:tcW w:w="866" w:type="dxa"/>
            <w:gridSpan w:val="2"/>
            <w:vMerge w:val="restart"/>
            <w:shd w:val="clear" w:color="auto" w:fill="auto"/>
            <w:vAlign w:val="center"/>
          </w:tcPr>
          <w:p w14:paraId="6A470DCD">
            <w:pPr>
              <w:jc w:val="center"/>
            </w:pPr>
            <w:r>
              <w:rPr>
                <w:rFonts w:hint="eastAsia"/>
              </w:rPr>
              <w:t>授课</w:t>
            </w:r>
          </w:p>
          <w:p w14:paraId="43ACBDB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14:paraId="3F0D2297">
            <w:pPr>
              <w:ind w:firstLine="210" w:firstLineChars="100"/>
              <w:jc w:val="center"/>
            </w:pPr>
            <w:r>
              <w:rPr>
                <w:rFonts w:hint="eastAsia"/>
              </w:rPr>
              <w:t>春季□</w:t>
            </w:r>
          </w:p>
        </w:tc>
        <w:tc>
          <w:tcPr>
            <w:tcW w:w="1451" w:type="dxa"/>
            <w:gridSpan w:val="4"/>
            <w:vMerge w:val="restart"/>
            <w:shd w:val="clear" w:color="auto" w:fill="auto"/>
            <w:vAlign w:val="center"/>
          </w:tcPr>
          <w:p w14:paraId="704BF4C8">
            <w:pPr>
              <w:jc w:val="center"/>
            </w:pPr>
            <w:r>
              <w:rPr>
                <w:rFonts w:hint="eastAsia"/>
              </w:rPr>
              <w:t>开设</w:t>
            </w:r>
          </w:p>
          <w:p w14:paraId="2E1343C8">
            <w:pPr>
              <w:jc w:val="center"/>
            </w:pPr>
            <w:r>
              <w:rPr>
                <w:rFonts w:hint="eastAsia"/>
              </w:rPr>
              <w:t>班级数</w:t>
            </w:r>
          </w:p>
        </w:tc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32107635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14:paraId="66675973">
            <w:pPr>
              <w:jc w:val="center"/>
            </w:pPr>
            <w:r>
              <w:rPr>
                <w:rFonts w:hint="eastAsia"/>
              </w:rPr>
              <w:t>每班限</w:t>
            </w:r>
          </w:p>
          <w:p w14:paraId="05AB0954">
            <w:pPr>
              <w:jc w:val="center"/>
            </w:pPr>
            <w:r>
              <w:rPr>
                <w:rFonts w:hint="eastAsia"/>
              </w:rPr>
              <w:t>报人数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 w14:paraId="33B1B78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4A97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99" w:type="dxa"/>
            <w:vMerge w:val="continue"/>
            <w:shd w:val="clear" w:color="auto" w:fill="auto"/>
            <w:vAlign w:val="center"/>
          </w:tcPr>
          <w:p w14:paraId="5F9D97C7">
            <w:pPr>
              <w:jc w:val="left"/>
            </w:pPr>
          </w:p>
        </w:tc>
        <w:tc>
          <w:tcPr>
            <w:tcW w:w="1260" w:type="dxa"/>
            <w:gridSpan w:val="4"/>
            <w:vMerge w:val="continue"/>
            <w:shd w:val="clear" w:color="auto" w:fill="auto"/>
            <w:vAlign w:val="center"/>
          </w:tcPr>
          <w:p w14:paraId="1266E2D7">
            <w:pPr>
              <w:jc w:val="center"/>
            </w:pPr>
          </w:p>
        </w:tc>
        <w:tc>
          <w:tcPr>
            <w:tcW w:w="866" w:type="dxa"/>
            <w:gridSpan w:val="2"/>
            <w:vMerge w:val="continue"/>
            <w:shd w:val="clear" w:color="auto" w:fill="auto"/>
            <w:vAlign w:val="center"/>
          </w:tcPr>
          <w:p w14:paraId="55322726">
            <w:pPr>
              <w:jc w:val="center"/>
            </w:pP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14:paraId="261026E5">
            <w:pPr>
              <w:ind w:firstLine="210" w:firstLineChars="1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秋季</w:t>
            </w: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451" w:type="dxa"/>
            <w:gridSpan w:val="4"/>
            <w:vMerge w:val="continue"/>
            <w:shd w:val="clear" w:color="auto" w:fill="auto"/>
            <w:vAlign w:val="center"/>
          </w:tcPr>
          <w:p w14:paraId="13DD8658">
            <w:pPr>
              <w:jc w:val="center"/>
            </w:pPr>
          </w:p>
        </w:tc>
        <w:tc>
          <w:tcPr>
            <w:tcW w:w="818" w:type="dxa"/>
            <w:gridSpan w:val="2"/>
            <w:vMerge w:val="continue"/>
            <w:shd w:val="clear" w:color="auto" w:fill="auto"/>
            <w:vAlign w:val="center"/>
          </w:tcPr>
          <w:p w14:paraId="3C1F3051">
            <w:pPr>
              <w:jc w:val="center"/>
            </w:pPr>
          </w:p>
        </w:tc>
        <w:tc>
          <w:tcPr>
            <w:tcW w:w="1079" w:type="dxa"/>
            <w:vMerge w:val="continue"/>
            <w:shd w:val="clear" w:color="auto" w:fill="auto"/>
            <w:vAlign w:val="center"/>
          </w:tcPr>
          <w:p w14:paraId="08F93AB2">
            <w:pPr>
              <w:jc w:val="center"/>
            </w:pPr>
          </w:p>
        </w:tc>
        <w:tc>
          <w:tcPr>
            <w:tcW w:w="863" w:type="dxa"/>
            <w:vMerge w:val="continue"/>
            <w:shd w:val="clear" w:color="auto" w:fill="auto"/>
            <w:vAlign w:val="center"/>
          </w:tcPr>
          <w:p w14:paraId="76D0FA42">
            <w:pPr>
              <w:jc w:val="center"/>
            </w:pPr>
          </w:p>
        </w:tc>
      </w:tr>
      <w:tr w14:paraId="3003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887" w:type="dxa"/>
            <w:gridSpan w:val="18"/>
            <w:shd w:val="clear" w:color="auto" w:fill="auto"/>
            <w:vAlign w:val="top"/>
          </w:tcPr>
          <w:p w14:paraId="42A813FA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教学目的：</w:t>
            </w:r>
          </w:p>
        </w:tc>
      </w:tr>
      <w:tr w14:paraId="457F4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887" w:type="dxa"/>
            <w:gridSpan w:val="18"/>
            <w:shd w:val="clear" w:color="auto" w:fill="auto"/>
            <w:vAlign w:val="center"/>
          </w:tcPr>
          <w:p w14:paraId="35358289">
            <w:pPr>
              <w:jc w:val="left"/>
            </w:pPr>
            <w:r>
              <w:rPr>
                <w:rFonts w:hint="eastAsia"/>
              </w:rPr>
              <w:t>课程内容提要</w:t>
            </w:r>
            <w:r>
              <w:rPr>
                <w:rFonts w:hint="eastAsia"/>
                <w:highlight w:val="none"/>
              </w:rPr>
              <w:t>：</w:t>
            </w:r>
          </w:p>
          <w:p w14:paraId="5B893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630" w:firstLineChars="300"/>
              <w:jc w:val="left"/>
              <w:textAlignment w:val="auto"/>
              <w:outlineLvl w:val="0"/>
            </w:pPr>
            <w:bookmarkStart w:id="0" w:name="_GoBack"/>
            <w:bookmarkEnd w:id="0"/>
          </w:p>
        </w:tc>
      </w:tr>
      <w:tr w14:paraId="5E80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8887" w:type="dxa"/>
            <w:gridSpan w:val="18"/>
            <w:shd w:val="clear" w:color="auto" w:fill="auto"/>
            <w:vAlign w:val="center"/>
          </w:tcPr>
          <w:p w14:paraId="453C38C8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参考书：</w:t>
            </w:r>
          </w:p>
        </w:tc>
      </w:tr>
      <w:tr w14:paraId="2835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4676" w:type="dxa"/>
            <w:gridSpan w:val="10"/>
            <w:shd w:val="clear" w:color="auto" w:fill="auto"/>
            <w:vAlign w:val="center"/>
          </w:tcPr>
          <w:p w14:paraId="05EEC2B3">
            <w:pPr>
              <w:jc w:val="both"/>
            </w:pPr>
            <w:r>
              <w:rPr>
                <w:rFonts w:hint="eastAsia"/>
                <w:lang w:val="en-US" w:eastAsia="zh-CN"/>
              </w:rPr>
              <w:t>教研室</w:t>
            </w:r>
            <w:r>
              <w:rPr>
                <w:rFonts w:hint="eastAsia"/>
              </w:rPr>
              <w:t>审核意见：</w:t>
            </w:r>
          </w:p>
          <w:p w14:paraId="533FCA4D">
            <w:pPr>
              <w:jc w:val="left"/>
            </w:pPr>
          </w:p>
          <w:p w14:paraId="103E75E3">
            <w:pPr>
              <w:jc w:val="left"/>
            </w:pPr>
          </w:p>
          <w:p w14:paraId="4B65E612">
            <w:pPr>
              <w:jc w:val="left"/>
            </w:pPr>
          </w:p>
          <w:p w14:paraId="1EF6AA6D">
            <w:pPr>
              <w:spacing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</w:p>
          <w:p w14:paraId="34501567">
            <w:pPr>
              <w:spacing w:after="156" w:afterLines="50"/>
              <w:jc w:val="right"/>
            </w:pPr>
            <w:r>
              <w:rPr>
                <w:rFonts w:hint="eastAsia"/>
              </w:rPr>
              <w:t>年   月    日</w:t>
            </w:r>
          </w:p>
        </w:tc>
        <w:tc>
          <w:tcPr>
            <w:tcW w:w="4211" w:type="dxa"/>
            <w:gridSpan w:val="8"/>
            <w:shd w:val="clear" w:color="auto" w:fill="auto"/>
          </w:tcPr>
          <w:p w14:paraId="6CFFE69B">
            <w:pPr>
              <w:jc w:val="both"/>
            </w:pPr>
            <w:r>
              <w:rPr>
                <w:rFonts w:hint="eastAsia"/>
                <w:lang w:val="en-US" w:eastAsia="zh-CN"/>
              </w:rPr>
              <w:t>教学单位</w:t>
            </w:r>
            <w:r>
              <w:rPr>
                <w:rFonts w:hint="eastAsia"/>
              </w:rPr>
              <w:t>审核意见：</w:t>
            </w:r>
          </w:p>
          <w:p w14:paraId="0115D623">
            <w:pPr>
              <w:jc w:val="center"/>
            </w:pPr>
          </w:p>
          <w:p w14:paraId="4A2F4C88">
            <w:pPr>
              <w:jc w:val="center"/>
            </w:pPr>
          </w:p>
          <w:p w14:paraId="4246D55C">
            <w:pPr>
              <w:jc w:val="center"/>
            </w:pPr>
          </w:p>
          <w:p w14:paraId="1275DE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负责人：                  </w:t>
            </w:r>
          </w:p>
          <w:p w14:paraId="312C73CC">
            <w:pPr>
              <w:jc w:val="right"/>
            </w:pPr>
            <w:r>
              <w:rPr>
                <w:rFonts w:hint="eastAsia"/>
              </w:rPr>
              <w:t>年   月    日</w:t>
            </w:r>
          </w:p>
        </w:tc>
      </w:tr>
      <w:tr w14:paraId="44299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6" w:type="dxa"/>
            <w:gridSpan w:val="10"/>
            <w:shd w:val="clear" w:color="auto" w:fill="auto"/>
          </w:tcPr>
          <w:p w14:paraId="74E12851">
            <w:pPr>
              <w:widowControl/>
              <w:jc w:val="left"/>
            </w:pPr>
            <w:r>
              <w:rPr>
                <w:rFonts w:hint="eastAsia"/>
              </w:rPr>
              <w:t>教务处审核意见：</w:t>
            </w:r>
          </w:p>
          <w:p w14:paraId="09BE2A48">
            <w:pPr>
              <w:widowControl/>
              <w:jc w:val="left"/>
            </w:pPr>
          </w:p>
          <w:p w14:paraId="72B82015">
            <w:pPr>
              <w:widowControl/>
              <w:jc w:val="left"/>
            </w:pPr>
          </w:p>
          <w:p w14:paraId="0E866B69">
            <w:pPr>
              <w:widowControl/>
              <w:jc w:val="left"/>
            </w:pPr>
          </w:p>
          <w:p w14:paraId="04E938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</w:p>
          <w:p w14:paraId="14454C23">
            <w:pPr>
              <w:jc w:val="right"/>
            </w:pPr>
            <w:r>
              <w:rPr>
                <w:rFonts w:hint="eastAsia"/>
              </w:rPr>
              <w:t xml:space="preserve"> 年   月    日</w:t>
            </w:r>
          </w:p>
        </w:tc>
        <w:tc>
          <w:tcPr>
            <w:tcW w:w="4211" w:type="dxa"/>
            <w:gridSpan w:val="8"/>
            <w:shd w:val="clear" w:color="auto" w:fill="auto"/>
            <w:vAlign w:val="center"/>
          </w:tcPr>
          <w:p w14:paraId="3B069E92">
            <w:pPr>
              <w:tabs>
                <w:tab w:val="left" w:pos="2067"/>
              </w:tabs>
              <w:jc w:val="left"/>
            </w:pPr>
            <w:r>
              <w:rPr>
                <w:rFonts w:hint="eastAsia"/>
              </w:rPr>
              <w:t>教学指导委员会审批意见：</w:t>
            </w:r>
          </w:p>
          <w:p w14:paraId="6CDC534B">
            <w:pPr>
              <w:widowControl/>
              <w:jc w:val="center"/>
            </w:pPr>
          </w:p>
          <w:p w14:paraId="5092B2DF">
            <w:pPr>
              <w:widowControl/>
              <w:jc w:val="center"/>
            </w:pPr>
          </w:p>
          <w:p w14:paraId="1046F060">
            <w:pPr>
              <w:widowControl/>
              <w:jc w:val="center"/>
            </w:pPr>
          </w:p>
          <w:p w14:paraId="4D4375F2">
            <w:pPr>
              <w:spacing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负责人：                   </w:t>
            </w:r>
          </w:p>
          <w:p w14:paraId="6D204D20">
            <w:pPr>
              <w:spacing w:after="156" w:afterLines="50"/>
              <w:jc w:val="right"/>
            </w:pPr>
            <w:r>
              <w:rPr>
                <w:rFonts w:hint="eastAsia"/>
              </w:rPr>
              <w:t xml:space="preserve"> 年   月   日</w:t>
            </w:r>
          </w:p>
        </w:tc>
      </w:tr>
      <w:tr w14:paraId="4880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887" w:type="dxa"/>
            <w:gridSpan w:val="18"/>
            <w:shd w:val="clear" w:color="auto" w:fill="auto"/>
            <w:vAlign w:val="center"/>
          </w:tcPr>
          <w:p w14:paraId="5F2D9F90">
            <w:pPr>
              <w:spacing w:after="156" w:afterLines="5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课程介绍：</w:t>
            </w:r>
          </w:p>
          <w:p w14:paraId="2FEF901C">
            <w:pPr>
              <w:spacing w:after="156" w:afterLines="50"/>
              <w:jc w:val="left"/>
            </w:pPr>
          </w:p>
          <w:p w14:paraId="3F941EA9">
            <w:pPr>
              <w:spacing w:after="156" w:afterLines="50"/>
              <w:jc w:val="left"/>
            </w:pPr>
          </w:p>
          <w:p w14:paraId="2910839A">
            <w:pPr>
              <w:spacing w:after="156" w:afterLines="50"/>
              <w:jc w:val="left"/>
            </w:pPr>
          </w:p>
          <w:p w14:paraId="468AB9DA">
            <w:pPr>
              <w:spacing w:after="156" w:afterLines="50"/>
              <w:jc w:val="left"/>
            </w:pPr>
          </w:p>
          <w:p w14:paraId="71868404">
            <w:pPr>
              <w:spacing w:after="156" w:afterLines="50"/>
              <w:jc w:val="left"/>
            </w:pPr>
          </w:p>
          <w:p w14:paraId="5D244B82">
            <w:pPr>
              <w:spacing w:after="156" w:afterLines="50"/>
              <w:jc w:val="left"/>
            </w:pPr>
          </w:p>
          <w:p w14:paraId="3561C6CB">
            <w:pPr>
              <w:spacing w:after="156" w:afterLines="50"/>
              <w:jc w:val="left"/>
            </w:pPr>
          </w:p>
        </w:tc>
      </w:tr>
    </w:tbl>
    <w:p w14:paraId="3D3339D5">
      <w:pPr>
        <w:spacing w:before="62" w:beforeLines="20" w:line="240" w:lineRule="exact"/>
      </w:pPr>
      <w:r>
        <w:rPr>
          <w:rFonts w:hint="eastAsia"/>
          <w:b/>
        </w:rPr>
        <w:t>*</w:t>
      </w:r>
      <w:r>
        <w:rPr>
          <w:b/>
        </w:rPr>
        <w:t>注</w:t>
      </w:r>
      <w:r>
        <w:t>：</w:t>
      </w:r>
    </w:p>
    <w:p w14:paraId="26704C7E">
      <w:pPr>
        <w:spacing w:before="62" w:beforeLines="20" w:line="240" w:lineRule="exact"/>
      </w:pPr>
      <w:r>
        <w:t>1、学时控制在规定的学时内</w:t>
      </w:r>
    </w:p>
    <w:p w14:paraId="55BD0BCA">
      <w:pPr>
        <w:spacing w:before="62" w:beforeLines="20" w:line="240" w:lineRule="exact"/>
      </w:pPr>
      <w:r>
        <w:t>2、</w:t>
      </w:r>
      <w:r>
        <w:rPr>
          <w:rFonts w:hint="eastAsia"/>
          <w:lang w:val="en-US" w:eastAsia="zh-CN"/>
        </w:rPr>
        <w:t>教学单位</w:t>
      </w:r>
      <w:r>
        <w:t>教研室意见：包括对教师任课资格</w:t>
      </w:r>
      <w:r>
        <w:rPr>
          <w:rFonts w:hint="eastAsia"/>
        </w:rPr>
        <w:t>和</w:t>
      </w:r>
      <w:r>
        <w:t>所开课程必要性的审核；</w:t>
      </w:r>
    </w:p>
    <w:p w14:paraId="10C22B8F">
      <w:pPr>
        <w:spacing w:before="62" w:beforeLines="20" w:line="240" w:lineRule="exact"/>
      </w:pPr>
      <w:r>
        <w:t>3、开课教师一般需具有中级以上职称或</w:t>
      </w:r>
      <w:r>
        <w:rPr>
          <w:rFonts w:hint="eastAsia"/>
        </w:rPr>
        <w:t>硕士以上</w:t>
      </w:r>
      <w:r>
        <w:t>学</w:t>
      </w:r>
      <w:r>
        <w:rPr>
          <w:rFonts w:hint="eastAsia"/>
          <w:lang w:val="en-US" w:eastAsia="zh-CN"/>
        </w:rPr>
        <w:t>位</w:t>
      </w:r>
      <w:r>
        <w:t>；</w:t>
      </w:r>
    </w:p>
    <w:p w14:paraId="5FAFCA6F">
      <w:pPr>
        <w:spacing w:before="62" w:beforeLines="20" w:line="240" w:lineRule="exact"/>
      </w:pPr>
      <w:r>
        <w:t>4、</w:t>
      </w:r>
      <w:r>
        <w:rPr>
          <w:rFonts w:hint="eastAsia"/>
        </w:rPr>
        <w:t>该表正反面打印，一式两份。</w:t>
      </w:r>
    </w:p>
    <w:p w14:paraId="0DAA6E57">
      <w:pPr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F165A8A-4B9B-4AD3-8ED5-BE2F6597BE2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83E7E2D-61F8-4A01-B214-E99A75D3D5D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AA69F1A-27A3-4BDF-ABD8-3FC9E0B0FA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lYjk0YTk2ZDBhMTdhMjZiYjg4MWFiYjQ0Y2U0YTQifQ=="/>
  </w:docVars>
  <w:rsids>
    <w:rsidRoot w:val="002B3245"/>
    <w:rsid w:val="002B3245"/>
    <w:rsid w:val="002C61F7"/>
    <w:rsid w:val="0081291A"/>
    <w:rsid w:val="00836F1B"/>
    <w:rsid w:val="00916223"/>
    <w:rsid w:val="00AA7028"/>
    <w:rsid w:val="00AA73EF"/>
    <w:rsid w:val="00CB0ED4"/>
    <w:rsid w:val="00E243ED"/>
    <w:rsid w:val="01415CD2"/>
    <w:rsid w:val="01555CC4"/>
    <w:rsid w:val="01BF37C7"/>
    <w:rsid w:val="0331092D"/>
    <w:rsid w:val="04416E67"/>
    <w:rsid w:val="046B3792"/>
    <w:rsid w:val="05151950"/>
    <w:rsid w:val="06867407"/>
    <w:rsid w:val="0748600C"/>
    <w:rsid w:val="078A2181"/>
    <w:rsid w:val="08311986"/>
    <w:rsid w:val="08585DDB"/>
    <w:rsid w:val="0C4F5747"/>
    <w:rsid w:val="0C9A4027"/>
    <w:rsid w:val="0CB4502D"/>
    <w:rsid w:val="0DEB2B73"/>
    <w:rsid w:val="0DF742E8"/>
    <w:rsid w:val="10FF6E3B"/>
    <w:rsid w:val="131636E7"/>
    <w:rsid w:val="132A2A6A"/>
    <w:rsid w:val="134E49AB"/>
    <w:rsid w:val="13C44C6D"/>
    <w:rsid w:val="13C702B9"/>
    <w:rsid w:val="144426A1"/>
    <w:rsid w:val="14AE3227"/>
    <w:rsid w:val="15C4542A"/>
    <w:rsid w:val="16060050"/>
    <w:rsid w:val="163D0D06"/>
    <w:rsid w:val="16504596"/>
    <w:rsid w:val="16626746"/>
    <w:rsid w:val="168960C5"/>
    <w:rsid w:val="1CBD494F"/>
    <w:rsid w:val="1D855474"/>
    <w:rsid w:val="1DCD2E6C"/>
    <w:rsid w:val="1DEB1048"/>
    <w:rsid w:val="1EB06519"/>
    <w:rsid w:val="1F401ED3"/>
    <w:rsid w:val="2007660D"/>
    <w:rsid w:val="203C5B8B"/>
    <w:rsid w:val="210466A8"/>
    <w:rsid w:val="21821CC3"/>
    <w:rsid w:val="21F726B1"/>
    <w:rsid w:val="23BC770E"/>
    <w:rsid w:val="23ED16F6"/>
    <w:rsid w:val="242A0B1C"/>
    <w:rsid w:val="25A246E2"/>
    <w:rsid w:val="27462C25"/>
    <w:rsid w:val="2930405F"/>
    <w:rsid w:val="29852351"/>
    <w:rsid w:val="29BA5AF9"/>
    <w:rsid w:val="29C8077F"/>
    <w:rsid w:val="29F130EF"/>
    <w:rsid w:val="2A092F82"/>
    <w:rsid w:val="2A9071FF"/>
    <w:rsid w:val="2B88436F"/>
    <w:rsid w:val="2CC7296E"/>
    <w:rsid w:val="2FF16992"/>
    <w:rsid w:val="301E1A71"/>
    <w:rsid w:val="3097124C"/>
    <w:rsid w:val="30FF6E8C"/>
    <w:rsid w:val="326F3B9E"/>
    <w:rsid w:val="32BF0FA3"/>
    <w:rsid w:val="33CA3782"/>
    <w:rsid w:val="34525525"/>
    <w:rsid w:val="347056AE"/>
    <w:rsid w:val="36AC7DC0"/>
    <w:rsid w:val="39DA2245"/>
    <w:rsid w:val="3A23688A"/>
    <w:rsid w:val="3B406868"/>
    <w:rsid w:val="3BB014AF"/>
    <w:rsid w:val="3CD218F9"/>
    <w:rsid w:val="3D1272C1"/>
    <w:rsid w:val="3D5D6C3D"/>
    <w:rsid w:val="3DB44115"/>
    <w:rsid w:val="3E3E4446"/>
    <w:rsid w:val="3F2264AF"/>
    <w:rsid w:val="3FE05D75"/>
    <w:rsid w:val="410C362B"/>
    <w:rsid w:val="42A46908"/>
    <w:rsid w:val="44B50FFB"/>
    <w:rsid w:val="46205483"/>
    <w:rsid w:val="463F6F6E"/>
    <w:rsid w:val="4760647F"/>
    <w:rsid w:val="49855BC4"/>
    <w:rsid w:val="49971F00"/>
    <w:rsid w:val="49B44860"/>
    <w:rsid w:val="4A5D4EF8"/>
    <w:rsid w:val="4C5F4FCE"/>
    <w:rsid w:val="4C646388"/>
    <w:rsid w:val="4CD04C46"/>
    <w:rsid w:val="4D4A585C"/>
    <w:rsid w:val="4D5529F9"/>
    <w:rsid w:val="4E797E26"/>
    <w:rsid w:val="4FBB2626"/>
    <w:rsid w:val="50131BB5"/>
    <w:rsid w:val="50812FC2"/>
    <w:rsid w:val="51DD247A"/>
    <w:rsid w:val="53591704"/>
    <w:rsid w:val="53FD6E04"/>
    <w:rsid w:val="57457DEC"/>
    <w:rsid w:val="5769426B"/>
    <w:rsid w:val="57B27D94"/>
    <w:rsid w:val="57D45B2D"/>
    <w:rsid w:val="583307DC"/>
    <w:rsid w:val="591C25D0"/>
    <w:rsid w:val="59322642"/>
    <w:rsid w:val="598C4FD0"/>
    <w:rsid w:val="5A3D61AC"/>
    <w:rsid w:val="5B2A7E5B"/>
    <w:rsid w:val="5B345801"/>
    <w:rsid w:val="5D2D69AC"/>
    <w:rsid w:val="5E4B4ADB"/>
    <w:rsid w:val="5E7A7B94"/>
    <w:rsid w:val="609B776B"/>
    <w:rsid w:val="61CB32AE"/>
    <w:rsid w:val="61D932AC"/>
    <w:rsid w:val="62DB1DBF"/>
    <w:rsid w:val="63551999"/>
    <w:rsid w:val="63EE73DF"/>
    <w:rsid w:val="6437580C"/>
    <w:rsid w:val="64D67929"/>
    <w:rsid w:val="65085608"/>
    <w:rsid w:val="6527266C"/>
    <w:rsid w:val="659E2F45"/>
    <w:rsid w:val="661F70AE"/>
    <w:rsid w:val="670562A3"/>
    <w:rsid w:val="672711B5"/>
    <w:rsid w:val="67472418"/>
    <w:rsid w:val="677D0530"/>
    <w:rsid w:val="67C8720F"/>
    <w:rsid w:val="67E67E83"/>
    <w:rsid w:val="68A96D39"/>
    <w:rsid w:val="6A132A85"/>
    <w:rsid w:val="6AF17264"/>
    <w:rsid w:val="6B0C18B3"/>
    <w:rsid w:val="6C2C1B32"/>
    <w:rsid w:val="6CA85EC3"/>
    <w:rsid w:val="6CEA3101"/>
    <w:rsid w:val="6D5B6C1D"/>
    <w:rsid w:val="6D726512"/>
    <w:rsid w:val="6FF60E7F"/>
    <w:rsid w:val="703F0B4D"/>
    <w:rsid w:val="705067E1"/>
    <w:rsid w:val="71573B9F"/>
    <w:rsid w:val="74B43ED7"/>
    <w:rsid w:val="74C90A60"/>
    <w:rsid w:val="76157B85"/>
    <w:rsid w:val="76C53359"/>
    <w:rsid w:val="76EC6B38"/>
    <w:rsid w:val="791B5E0E"/>
    <w:rsid w:val="79612136"/>
    <w:rsid w:val="7B8777E2"/>
    <w:rsid w:val="7CBE5F59"/>
    <w:rsid w:val="7D2A2168"/>
    <w:rsid w:val="7E87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328</Characters>
  <Lines>29</Lines>
  <Paragraphs>8</Paragraphs>
  <TotalTime>10</TotalTime>
  <ScaleCrop>false</ScaleCrop>
  <LinksUpToDate>false</LinksUpToDate>
  <CharactersWithSpaces>470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2024-01-29T09:32:00Z</dcterms:created>
  <dc:creator>4652</dc:creator>
  <cp:lastModifiedBy>黄晶梦</cp:lastModifiedBy>
  <cp:lastPrinted>2024-11-13T07:29:00Z</cp:lastPrinted>
  <dcterms:modified xsi:type="dcterms:W3CDTF">2025-05-08T03:41:10Z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790F914BD36645E39C5A10CDD2B11953_12</vt:lpwstr>
  </property>
  <property fmtid="{D5CDD505-2E9C-101B-9397-08002B2CF9AE}" pid="4" name="KSOTemplateDocerSaveRecord">
    <vt:lpwstr>eyJoZGlkIjoiZmFlYjk0YTk2ZDBhMTdhMjZiYjg4MWFiYjQ0Y2U0YTQiLCJ1c2VySWQiOiI3MTgzOTE1MDkifQ==</vt:lpwstr>
  </property>
</Properties>
</file>