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452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left"/>
        <w:rPr>
          <w:rFonts w:hint="eastAsia" w:ascii="仿宋_GB2312" w:eastAsia="仿宋_GB2312" w:cs="仿宋_GB2312"/>
          <w:b/>
          <w:bCs/>
          <w:color w:val="auto"/>
          <w:spacing w:val="4"/>
          <w:kern w:val="0"/>
          <w:sz w:val="28"/>
          <w:szCs w:val="28"/>
          <w:u w:val="none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附件3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：</w:t>
      </w:r>
    </w:p>
    <w:p w14:paraId="2FF18E1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hint="eastAsia" w:asci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湖南女子学院教师实岗锻炼考核鉴定表</w:t>
      </w:r>
    </w:p>
    <w:tbl>
      <w:tblPr>
        <w:tblStyle w:val="2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530"/>
        <w:gridCol w:w="1845"/>
        <w:gridCol w:w="855"/>
        <w:gridCol w:w="1245"/>
        <w:gridCol w:w="1428"/>
      </w:tblGrid>
      <w:tr w14:paraId="3871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E0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F1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111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4E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EE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95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 w14:paraId="4FCD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A4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职  称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0F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5C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企（事）业单位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B3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 w14:paraId="6A99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E9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锻炼形式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2A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□脱产   □非脱产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17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锻炼时间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59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799" w:leftChars="266" w:right="0" w:hanging="240" w:hangingChars="100"/>
              <w:jc w:val="both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年   月-     年   月（      天）</w:t>
            </w:r>
          </w:p>
        </w:tc>
      </w:tr>
      <w:tr w14:paraId="74A4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A2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是否取得相关证书（提供附件）</w:t>
            </w:r>
          </w:p>
        </w:tc>
        <w:tc>
          <w:tcPr>
            <w:tcW w:w="5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07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□是      □否</w:t>
            </w:r>
          </w:p>
        </w:tc>
      </w:tr>
      <w:tr w14:paraId="4D69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exac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C599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</w:t>
            </w:r>
          </w:p>
          <w:p w14:paraId="2901A4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实岗</w:t>
            </w:r>
          </w:p>
          <w:p w14:paraId="6DE096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锻炼</w:t>
            </w:r>
          </w:p>
          <w:p w14:paraId="59A870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 w14:paraId="72E51B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</w:p>
          <w:p w14:paraId="181F0C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  <w:p w14:paraId="4B07C1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 </w:t>
            </w:r>
          </w:p>
          <w:p w14:paraId="20229B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F5B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12"/>
                <w:kern w:val="0"/>
                <w:sz w:val="28"/>
                <w:szCs w:val="28"/>
                <w:u w:val="none"/>
                <w:lang w:val="en-US" w:eastAsia="zh-CN" w:bidi="ar"/>
              </w:rPr>
              <w:t>（简要表述该教师实岗锻炼期间，所从事工作的主要内容、表现、实际能力及综合评价意见） </w:t>
            </w:r>
          </w:p>
          <w:p w14:paraId="3EEEEC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9C1C2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43DB7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35AC1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D25C9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distribute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总体表现满意度评价：□非常满意  □满意  □一般  □不满意</w:t>
            </w:r>
          </w:p>
          <w:p w14:paraId="025067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负责人：          （加盖公章）     年  月  日</w:t>
            </w:r>
          </w:p>
        </w:tc>
      </w:tr>
      <w:tr w14:paraId="6CFF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51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  <w:p w14:paraId="68291C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 w14:paraId="3F2DA0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</w:p>
          <w:p w14:paraId="7E265E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162D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 w14:paraId="67DB65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  <w:p w14:paraId="18276A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 w14:paraId="09BEAD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</w:p>
          <w:p w14:paraId="0E9086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 w:firstLine="1960" w:firstLineChars="700"/>
              <w:jc w:val="both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（公章）     年  月  日</w:t>
            </w:r>
          </w:p>
        </w:tc>
      </w:tr>
      <w:tr w14:paraId="5256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C9F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人事</w:t>
            </w:r>
          </w:p>
          <w:p w14:paraId="5B0309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部门</w:t>
            </w:r>
          </w:p>
          <w:p w14:paraId="522FEA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审核</w:t>
            </w:r>
          </w:p>
          <w:p w14:paraId="48CE99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1D52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  <w:p w14:paraId="103B4E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</w:p>
          <w:p w14:paraId="6C0AE9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 w14:paraId="459743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</w:p>
          <w:p w14:paraId="43456A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负责人：         （公章）     年  月  日</w:t>
            </w:r>
          </w:p>
        </w:tc>
      </w:tr>
    </w:tbl>
    <w:p w14:paraId="7CD2CA9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color w:val="auto"/>
          <w:u w:val="none"/>
        </w:rPr>
      </w:pPr>
      <w:r>
        <w:rPr>
          <w:rFonts w:hint="eastAsia" w:ascii="仿宋_GB2312" w:hAnsi="Times New Roman" w:eastAsia="仿宋_GB2312" w:cs="仿宋_GB2312"/>
          <w:b w:val="0"/>
          <w:bCs/>
          <w:color w:val="auto"/>
          <w:spacing w:val="-6"/>
          <w:kern w:val="0"/>
          <w:sz w:val="28"/>
          <w:szCs w:val="28"/>
          <w:u w:val="none"/>
          <w:lang w:val="en-US" w:eastAsia="zh-CN" w:bidi="ar"/>
        </w:rPr>
        <w:t>注：在完成实岗锻炼后，将本表连同实岗锻炼总结及取得的业绩成果材料等，一式两份交二级单位和人事处各存一份。</w:t>
      </w:r>
    </w:p>
    <w:p w14:paraId="5FD21D59">
      <w:pPr>
        <w:rPr>
          <w:rFonts w:hint="eastAsia" w:ascii="仿宋_GB2312" w:eastAsia="仿宋_GB2312" w:cs="仿宋_GB2312"/>
          <w:b w:val="0"/>
          <w:bCs/>
          <w:color w:val="auto"/>
          <w:spacing w:val="-6"/>
          <w:kern w:val="0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C617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2024-12-30T08:46:45Z</dcterms:created>
  <dc:creator>user</dc:creator>
  <cp:lastModifiedBy>程芳</cp:lastModifiedBy>
  <dcterms:modified xsi:type="dcterms:W3CDTF">2024-12-30T08:47:05Z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DD5D04CECD1A4F519AB8FFAC4C89AA88_12</vt:lpwstr>
  </property>
</Properties>
</file>