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湖南女子学院党员保留组织关系审批表</w:t>
      </w:r>
    </w:p>
    <w:tbl>
      <w:tblPr>
        <w:tblStyle w:val="2"/>
        <w:tblW w:w="0" w:type="auto"/>
        <w:tblInd w:w="8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8"/>
        <w:gridCol w:w="1482"/>
        <w:gridCol w:w="704"/>
        <w:gridCol w:w="846"/>
        <w:gridCol w:w="97"/>
        <w:gridCol w:w="1340"/>
        <w:gridCol w:w="127"/>
        <w:gridCol w:w="1325"/>
        <w:gridCol w:w="1251"/>
      </w:tblGrid>
      <w:tr>
        <w:trPr>
          <w:trHeight w:val="554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入党时间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党员类型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 ）正式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 ）预备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在校时身份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4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离校年月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离校原因</w:t>
            </w:r>
          </w:p>
        </w:tc>
        <w:tc>
          <w:tcPr>
            <w:tcW w:w="41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62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</w:t>
            </w:r>
          </w:p>
        </w:tc>
        <w:tc>
          <w:tcPr>
            <w:tcW w:w="71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（申请将党员组织关系保留在校的原因，不够可附页）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4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开始年月</w:t>
            </w: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拟转出年月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7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71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（手机号码、电子邮箱、微信、QQ号等）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17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党支部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1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党支部书记（签名）：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年     月    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59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  <w:lang w:eastAsia="zh-CN"/>
              </w:rPr>
              <w:t>二级党组织</w:t>
            </w: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1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负责人签字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年    月    日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27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71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napToGrid w:val="0"/>
      </w:pPr>
      <w:r>
        <w:rPr>
          <w:rFonts w:hint="eastAsia" w:ascii="宋体" w:hAnsi="宋体"/>
        </w:rPr>
        <w:t>注：审批表一式二份，一份</w:t>
      </w:r>
      <w:r>
        <w:rPr>
          <w:rFonts w:hint="eastAsia" w:ascii="宋体" w:hAnsi="宋体"/>
          <w:lang w:eastAsia="zh-CN"/>
        </w:rPr>
        <w:t>学院党委</w:t>
      </w:r>
      <w:r>
        <w:rPr>
          <w:rFonts w:hint="eastAsia" w:ascii="宋体" w:hAnsi="宋体"/>
          <w:lang w:val="en-US" w:eastAsia="zh-CN"/>
        </w:rPr>
        <w:t>/党总支</w:t>
      </w:r>
      <w:r>
        <w:rPr>
          <w:rFonts w:hint="eastAsia" w:ascii="宋体" w:hAnsi="宋体"/>
        </w:rPr>
        <w:t>留存，一份报组织部备案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YWI2ZDU3YmMxMzJhODQyMTBhZWFkNDg1MjE2NWIifQ=="/>
  </w:docVars>
  <w:rsids>
    <w:rsidRoot w:val="7654031C"/>
    <w:rsid w:val="7654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2024-05-22T07:01:00Z</dcterms:created>
  <dc:creator>张文娟</dc:creator>
  <cp:lastModifiedBy>张文娟</cp:lastModifiedBy>
  <dcterms:modified xsi:type="dcterms:W3CDTF">2024-05-22T07:02:26Z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27E0E7891A1D44B9B11B798E4036E767_11</vt:lpwstr>
  </property>
</Properties>
</file>