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湖南女子学院重开组织关系介绍信申请表</w:t>
      </w:r>
    </w:p>
    <w:tbl>
      <w:tblPr>
        <w:tblStyle w:val="2"/>
        <w:tblW w:w="8299" w:type="dxa"/>
        <w:tblInd w:w="8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1"/>
        <w:gridCol w:w="1323"/>
        <w:gridCol w:w="705"/>
        <w:gridCol w:w="240"/>
        <w:gridCol w:w="611"/>
        <w:gridCol w:w="1232"/>
        <w:gridCol w:w="208"/>
        <w:gridCol w:w="750"/>
        <w:gridCol w:w="707"/>
        <w:gridCol w:w="12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党员类型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）正式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）预备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在校时身份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离校年月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离校原因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申请类型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）变更接收党组织名称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）介绍信过期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）介绍信遗失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原所属党支部名称：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5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申请重开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介绍信的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具体情况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报告、相关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证明材料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上述本人填写的内容、所提供的材料，均为客观事实，无向党组织隐瞒的情况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转往党组织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称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介绍信抬头：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介绍信去向：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党费交至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 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本人手机号码</w:t>
            </w: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 月    日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60" w:lineRule="exact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注：一式二份，一份</w:t>
      </w:r>
      <w:r>
        <w:rPr>
          <w:rFonts w:hint="eastAsia" w:ascii="宋体" w:hAnsi="宋体"/>
          <w:lang w:eastAsia="zh-CN"/>
        </w:rPr>
        <w:t>学院党委</w:t>
      </w:r>
      <w:r>
        <w:rPr>
          <w:rFonts w:hint="eastAsia" w:ascii="宋体" w:hAnsi="宋体"/>
          <w:lang w:val="en-US" w:eastAsia="zh-CN"/>
        </w:rPr>
        <w:t>/</w:t>
      </w:r>
      <w:r>
        <w:rPr>
          <w:rFonts w:hint="eastAsia" w:ascii="宋体" w:hAnsi="宋体"/>
        </w:rPr>
        <w:t>党总支留存，一份交组织部办理重开介绍信手续（电话：8282</w:t>
      </w:r>
      <w:r>
        <w:rPr>
          <w:rFonts w:hint="eastAsia" w:ascii="宋体" w:hAnsi="宋体"/>
          <w:lang w:val="en-US" w:eastAsia="zh-CN"/>
        </w:rPr>
        <w:t>0956</w:t>
      </w:r>
      <w:r>
        <w:rPr>
          <w:rFonts w:hint="eastAsia" w:ascii="宋体" w:hAnsi="宋体"/>
        </w:rPr>
        <w:t>）。原介绍信应一并退回组织部（遗失除外）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WI2ZDU3YmMxMzJhODQyMTBhZWFkNDg1MjE2NWIifQ=="/>
  </w:docVars>
  <w:rsids>
    <w:rsidRoot w:val="06C2177B"/>
    <w:rsid w:val="06C2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2024-05-22T07:00:00Z</dcterms:created>
  <dc:creator>张文娟</dc:creator>
  <cp:lastModifiedBy>张文娟</cp:lastModifiedBy>
  <dcterms:modified xsi:type="dcterms:W3CDTF">2024-05-22T07:00:57Z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223390AAA47844CB9A0D805CD1C1EE28_11</vt:lpwstr>
  </property>
</Properties>
</file>