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hint="eastAsia" w:eastAsia="黑体"/>
          <w:szCs w:val="32"/>
          <w:lang w:eastAsia="zh-CN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 w:firstLineChars="200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34290</wp:posOffset>
                </wp:positionV>
                <wp:extent cx="1200150" cy="1273175"/>
                <wp:effectExtent l="4445" t="4445" r="14605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D9D9D9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color w:val="D7D7D7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color w:val="D7D7D7"/>
                                <w:sz w:val="30"/>
                                <w:szCs w:val="30"/>
                              </w:rPr>
                              <w:t>学校人事处公章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6pt;margin-top:2.7pt;height:100.25pt;width:94.5pt;z-index:251659264;mso-width-relative:page;mso-height-relative:page;" fillcolor="#FFFFFF" filled="t" stroked="t" coordsize="21600,21600" o:gfxdata="UEsDBAoAAAAAAIdO4kAAAAAAAAAAAAAAAAAEAAAAZHJzL1BLAwQUAAAACACHTuJA4gydd9cAAAAJ&#10;AQAADwAAAGRycy9kb3ducmV2LnhtbE2PzU7DMBCE70i8g7VI3Kjd9Ic0zaYHpAo4tkXi6sbbOCL2&#10;RrHblD495gTH0Yxmvik3V9eJCw2hZY8wnSgQ5Gs2rW8QPg7bpxxEiNob3bEnhG8KsKnu70pdGB79&#10;ji772IhU4kOhEWyMfSFlqC05HSbck0/eiQenY5JDI82gx1TuOpkptZROtz4tWN3Ti6X6a392CPNx&#10;xoZvn8/97v1VNXyzh+2bRXx8mKo1iEjX+BeGX/yEDlViOvLZmyA6hOVslaUowmIOIvl5lid9RMjU&#10;YgWyKuX/B9UPUEsDBBQAAAAIAIdO4kBMmgpZEQIAAEUEAAAOAAAAZHJzL2Uyb0RvYy54bWytU02u&#10;0zAQ3iNxB8t7mqaoPF7U9EkQygYB0oMDuI6TWPKfPG6TXABuwIoNe87VczB2Qul7sOiCRErGns/f&#10;zHwz3twNWpGj8CCtKWm+WFIiDLe1NG1JP3/aPXtJCQRmaqasESUdBdC77dMnm94VYmU7q2rhCZIY&#10;KHpX0i4EV2QZ8E5oBgvrhEFnY71mAZe+zWrPemTXKlstly+y3vraecsFAO5Wk5POjP4aQts0kovK&#10;8oMWJkysXigWsCTopAO6Tdk2jeDhQ9OACESVFCsN6YtB0N7Hb7bdsKL1zHWSzymwa1J4VJNm0mDQ&#10;M1XFAiMHL/+i0pJ7C7YJC251NhWSFMEq8uUjbe475kSqBaUGdxYd/h8tf3/86ImscRIoMUxjw0/f&#10;vp6+/zz9+ELyKE/voEDUvUNcGF7ZIULnfcDNWPXQeB3/WA9BP4o7nsUVQyA8HsLm52t0cfTlq5vn&#10;+c068mR/jjsP4a2wmkSjpB67l0Rlx3cQJuhvSIwGVsl6J5VKC9/uXytPjgw7vUvPzP4ApgzpS3q7&#10;Xq0xEYbj602NlnaoAJg2hXtwAC55q9v4/os35lUx6Kb4MEJlQ8SxQssgfLI6weo3piZhdCizwdtF&#10;YzJaYAZK4GWMVkIGJtU1SNROmRhEpFGfVYodmzoTrTDsBySN5t7WI3bx4LxsOxQ49TGLHpyu1In5&#10;JsTxvVyjfXn7t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gydd9cAAAAJAQAADwAAAAAAAAAB&#10;ACAAAAAiAAAAZHJzL2Rvd25yZXYueG1sUEsBAhQAFAAAAAgAh07iQEyaClkRAgAARQQAAA4AAAAA&#10;AAAAAQAgAAAAJgEAAGRycy9lMm9Eb2MueG1sUEsFBgAAAAAGAAYAWQEAAKkFAAAAAA==&#10;">
                <v:fill on="t" focussize="0,0"/>
                <v:stroke color="#D9D9D9" joinstyle="miter" dashstyle="1 1" endcap="round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color w:val="D7D7D7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color w:val="D7D7D7"/>
                          <w:sz w:val="30"/>
                          <w:szCs w:val="30"/>
                        </w:rPr>
                        <w:t>学校人事处公章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eastAsia="方正小标宋_GBK"/>
          <w:bCs/>
          <w:sz w:val="56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eastAsia="方正小标宋_GBK"/>
          <w:bCs/>
          <w:sz w:val="56"/>
          <w:szCs w:val="44"/>
        </w:rPr>
      </w:pPr>
      <w:r>
        <w:rPr>
          <w:rFonts w:eastAsia="方正小标宋_GBK"/>
          <w:bCs/>
          <w:sz w:val="56"/>
          <w:szCs w:val="44"/>
        </w:rPr>
        <w:t>湖南省202</w:t>
      </w:r>
      <w:r>
        <w:rPr>
          <w:rFonts w:hint="eastAsia" w:eastAsia="方正小标宋_GBK"/>
          <w:bCs/>
          <w:sz w:val="56"/>
          <w:szCs w:val="44"/>
          <w:lang w:val="en-US" w:eastAsia="zh-CN"/>
        </w:rPr>
        <w:t>4</w:t>
      </w:r>
      <w:r>
        <w:rPr>
          <w:rFonts w:eastAsia="方正小标宋_GBK"/>
          <w:bCs/>
          <w:sz w:val="56"/>
          <w:szCs w:val="44"/>
        </w:rPr>
        <w:t>年</w:t>
      </w:r>
      <w:r>
        <w:rPr>
          <w:rFonts w:hint="eastAsia" w:eastAsia="方正小标宋_GBK"/>
          <w:bCs/>
          <w:sz w:val="56"/>
          <w:szCs w:val="44"/>
          <w:lang w:eastAsia="zh-CN"/>
        </w:rPr>
        <w:t>春季</w:t>
      </w:r>
      <w:r>
        <w:rPr>
          <w:rFonts w:eastAsia="方正小标宋_GBK"/>
          <w:bCs/>
          <w:sz w:val="56"/>
          <w:szCs w:val="44"/>
        </w:rPr>
        <w:t>高等学校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eastAsia="方正小标宋_GBK"/>
          <w:bCs/>
          <w:sz w:val="56"/>
          <w:szCs w:val="44"/>
        </w:rPr>
      </w:pPr>
      <w:r>
        <w:rPr>
          <w:rFonts w:eastAsia="方正小标宋_GBK"/>
          <w:bCs/>
          <w:sz w:val="56"/>
          <w:szCs w:val="44"/>
        </w:rPr>
        <w:t>教师资格认定材料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工作单位：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248" w:firstLineChars="39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申请人姓名：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Dg2NWM2NzNlNTFmOTJjMzkxMDBmNjdhYWI1MGQifQ=="/>
  </w:docVars>
  <w:rsids>
    <w:rsidRoot w:val="00000000"/>
    <w:rsid w:val="5B14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2024-04-03T01:10:50Z</dcterms:created>
  <dc:creator>user</dc:creator>
  <cp:lastModifiedBy>程芳</cp:lastModifiedBy>
  <dcterms:modified xsi:type="dcterms:W3CDTF">2024-04-03T01:10:55Z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EB863F864C124CEE8209AAD6D21E40BC_12</vt:lpwstr>
  </property>
</Properties>
</file>