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E3F7F">
      <w:pPr>
        <w:widowControl/>
        <w:shd w:val="clear" w:color="auto" w:fill="FFFFFF"/>
        <w:spacing w:line="600" w:lineRule="atLeast"/>
        <w:jc w:val="both"/>
        <w:outlineLvl w:val="1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  <w:t>附件4</w:t>
      </w:r>
    </w:p>
    <w:p w14:paraId="34CA35B4"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湖南女子学院入伍学生信息统计表</w:t>
      </w:r>
    </w:p>
    <w:tbl>
      <w:tblPr>
        <w:tblStyle w:val="3"/>
        <w:tblW w:w="15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90"/>
        <w:gridCol w:w="535"/>
        <w:gridCol w:w="1031"/>
        <w:gridCol w:w="1085"/>
        <w:gridCol w:w="1714"/>
        <w:gridCol w:w="1889"/>
        <w:gridCol w:w="1647"/>
        <w:gridCol w:w="777"/>
        <w:gridCol w:w="710"/>
        <w:gridCol w:w="2303"/>
        <w:gridCol w:w="857"/>
        <w:gridCol w:w="978"/>
      </w:tblGrid>
      <w:tr w14:paraId="4065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 w14:paraId="400859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90" w:type="dxa"/>
            <w:vAlign w:val="center"/>
          </w:tcPr>
          <w:p w14:paraId="06ACAE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535" w:type="dxa"/>
            <w:vAlign w:val="center"/>
          </w:tcPr>
          <w:p w14:paraId="7C2AD7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31" w:type="dxa"/>
            <w:vAlign w:val="center"/>
          </w:tcPr>
          <w:p w14:paraId="6B94B9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085" w:type="dxa"/>
            <w:vAlign w:val="center"/>
          </w:tcPr>
          <w:p w14:paraId="3E88D2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</w:t>
            </w:r>
          </w:p>
          <w:p w14:paraId="3E85850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714" w:type="dxa"/>
            <w:vAlign w:val="center"/>
          </w:tcPr>
          <w:p w14:paraId="76FD91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征集报名地</w:t>
            </w:r>
          </w:p>
        </w:tc>
        <w:tc>
          <w:tcPr>
            <w:tcW w:w="1889" w:type="dxa"/>
            <w:vAlign w:val="center"/>
          </w:tcPr>
          <w:p w14:paraId="7C8AC8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647" w:type="dxa"/>
            <w:vAlign w:val="center"/>
          </w:tcPr>
          <w:p w14:paraId="324681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777" w:type="dxa"/>
            <w:vAlign w:val="center"/>
          </w:tcPr>
          <w:p w14:paraId="62AA89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710" w:type="dxa"/>
            <w:vAlign w:val="center"/>
          </w:tcPr>
          <w:p w14:paraId="18CA0C3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03" w:type="dxa"/>
            <w:vAlign w:val="center"/>
          </w:tcPr>
          <w:p w14:paraId="0022722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57" w:type="dxa"/>
            <w:vAlign w:val="center"/>
          </w:tcPr>
          <w:p w14:paraId="7554C9E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是否独生子女</w:t>
            </w:r>
          </w:p>
        </w:tc>
        <w:tc>
          <w:tcPr>
            <w:tcW w:w="978" w:type="dxa"/>
            <w:vAlign w:val="center"/>
          </w:tcPr>
          <w:p w14:paraId="5AD5F9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辅导员</w:t>
            </w:r>
          </w:p>
        </w:tc>
      </w:tr>
      <w:tr w14:paraId="6A66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 w14:paraId="2E86CD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示例</w:t>
            </w:r>
          </w:p>
        </w:tc>
        <w:tc>
          <w:tcPr>
            <w:tcW w:w="890" w:type="dxa"/>
            <w:vAlign w:val="center"/>
          </w:tcPr>
          <w:p w14:paraId="6E5105AD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谭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小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>玉</w:t>
            </w:r>
          </w:p>
        </w:tc>
        <w:tc>
          <w:tcPr>
            <w:tcW w:w="535" w:type="dxa"/>
            <w:vAlign w:val="center"/>
          </w:tcPr>
          <w:p w14:paraId="3ABE9229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544FCA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文学院</w:t>
            </w:r>
          </w:p>
        </w:tc>
        <w:tc>
          <w:tcPr>
            <w:tcW w:w="1085" w:type="dxa"/>
            <w:vAlign w:val="center"/>
          </w:tcPr>
          <w:p w14:paraId="4C0FC93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湖南衡阳</w:t>
            </w:r>
          </w:p>
        </w:tc>
        <w:tc>
          <w:tcPr>
            <w:tcW w:w="1714" w:type="dxa"/>
            <w:vAlign w:val="center"/>
          </w:tcPr>
          <w:p w14:paraId="4017DB3A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长沙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天心区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>女院</w:t>
            </w:r>
          </w:p>
        </w:tc>
        <w:tc>
          <w:tcPr>
            <w:tcW w:w="1889" w:type="dxa"/>
            <w:vAlign w:val="center"/>
          </w:tcPr>
          <w:p w14:paraId="5B7515E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商务英语</w:t>
            </w:r>
          </w:p>
        </w:tc>
        <w:tc>
          <w:tcPr>
            <w:tcW w:w="1647" w:type="dxa"/>
            <w:vAlign w:val="center"/>
          </w:tcPr>
          <w:p w14:paraId="23164A1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12345678</w:t>
            </w:r>
          </w:p>
        </w:tc>
        <w:tc>
          <w:tcPr>
            <w:tcW w:w="777" w:type="dxa"/>
            <w:vAlign w:val="center"/>
          </w:tcPr>
          <w:p w14:paraId="516B62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汉族</w:t>
            </w:r>
          </w:p>
        </w:tc>
        <w:tc>
          <w:tcPr>
            <w:tcW w:w="710" w:type="dxa"/>
            <w:vAlign w:val="center"/>
          </w:tcPr>
          <w:p w14:paraId="680771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团员</w:t>
            </w:r>
          </w:p>
        </w:tc>
        <w:tc>
          <w:tcPr>
            <w:tcW w:w="2303" w:type="dxa"/>
            <w:vAlign w:val="center"/>
          </w:tcPr>
          <w:p w14:paraId="13D541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57" w:type="dxa"/>
            <w:vAlign w:val="center"/>
          </w:tcPr>
          <w:p w14:paraId="1EA9B0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978" w:type="dxa"/>
            <w:vAlign w:val="center"/>
          </w:tcPr>
          <w:p w14:paraId="2C672C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白云白</w:t>
            </w:r>
          </w:p>
        </w:tc>
      </w:tr>
      <w:tr w14:paraId="092E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38BF451E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537721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02855C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78CB24C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2AEFED5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064021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63AF49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1C2C1A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58F78D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35DD82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3D53E6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30C38E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4C693D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FF4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48071769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71E3A0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0AFF2E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55DA482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371B66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62AA57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0C8D0B8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3CB2E6F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14B246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3EC738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13648C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36938A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7EEB03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4F6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58E2F1FC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50F0FA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03D4DD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4FD721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07E6B7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4BE06A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46698D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043445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102709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336917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6E9E221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72D22F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39275F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17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2D4A4D7D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377965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1621A6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0086EC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771B440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35A7A9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77B4A9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1E810E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74BE6C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158733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1DFA71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323128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662481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699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6EEAF275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31FAF4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59836E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1FC079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0B3252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129E63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5CFC06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2AF664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4488E3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1A9F3B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4919FA1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6DF7CF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271961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70C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1AA133CF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2ED2AB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068293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12FEFE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583191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6D8D63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2B435E2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385FE5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5ECE32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5262DE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5304D5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4D3C3B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238458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24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591EC0C0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404132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7E77A92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721C396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5ECF90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50044D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2AABAC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0E6F22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5C7590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0D3AB9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7F3260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62B145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507AE2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E5A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3701F10C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40C133E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189829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4AB44F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485704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483FD6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5D1925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30D609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3C9BD22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4DB987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1B6155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767D48C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5C954C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E3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59DA63BD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12340A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6F9EFB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2469ED7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7E2C3C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5BC8E8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23A52E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4A623C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3A9A39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17BB6E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693915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2C01E9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79BDCC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026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227AB2CA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78BF9C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7033B62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12D71F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6A008E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5E701E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5E19DE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4C29E1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76AE8B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17A62D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010469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1B4D88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47BB60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105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0DFAE0C9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4F2B611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45288D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7A45F4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3BFD39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7B04AD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534E65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77D0C0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0EA8AE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7AE3ED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10729C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2B922E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34BA5F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B93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48138BCF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1549BF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02D0A9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49B1F4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6F408F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2A68DAC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0B1ECD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50D0C4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1044A3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51748D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6B459B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791147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046F64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C2D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6D802EFB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5D10C8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247F7B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68DA86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7E16AA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59DBC5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15E9E5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0393A5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0179BA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39B3FED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58A39B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11710A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681589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B43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2C444EC0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3F38D09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06C1B64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122A8F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5F6944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701EE2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612FE0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1AD154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2B0AA0C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7BEF3F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78F727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61F053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0A28B2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5E0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264EAB27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5A9745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3B4EC0C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4BF096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6215E8C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471462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04469E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62399F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6E8462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1874D71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3A67ED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60EB6C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075FF1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232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0B425EC0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7BBD2D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2DCD4A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03CBEF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5B413B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23B7EC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5E6149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5BA628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57F31C8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530C28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0EAF7E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3E914C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262AD9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842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22EBE12A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1C8F10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3FFB60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06E91A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5000A7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1A8DE3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760512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5211F2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772618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3E8617E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238F3E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43B474A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0CA87E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0F0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1F949330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2C94DF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0900F4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46E55C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23813B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54A17A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1E031A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2A54926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3954E8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336719E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42D566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7C337F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0ED4B5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AA2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78493A1E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37CEA6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035BA4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2A577C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3EF893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60D7F3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2EA211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22E736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5F19693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4C468D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71338F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24C540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47DD98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64F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5F0EE281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53EE5C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1AD147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0F33FB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66D35AC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5890B1D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5C5830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03B026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478A6D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67E695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3712AD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7E2350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1657790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AFA4638">
      <w:pPr>
        <w:jc w:val="center"/>
        <w:rPr>
          <w:rFonts w:hint="eastAsia"/>
          <w:lang w:val="en-US" w:eastAsia="zh-CN"/>
        </w:rPr>
      </w:pPr>
    </w:p>
    <w:p w14:paraId="6BD7526C"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9DE9D"/>
    <w:multiLevelType w:val="singleLevel"/>
    <w:tmpl w:val="A679DE9D"/>
    <w:lvl w:ilvl="0" w:tentative="0">
      <w:start w:val="1"/>
      <w:numFmt w:val="decimal"/>
      <w:pStyle w:val="5"/>
      <w:lvlText w:val="%1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0B153D41"/>
    <w:multiLevelType w:val="singleLevel"/>
    <w:tmpl w:val="0B153D41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Tk3ZjNlZWJlZTIzYjJmYjRmN2VjNjg3OTZkYTIifQ=="/>
  </w:docVars>
  <w:rsids>
    <w:rsidRoot w:val="00000000"/>
    <w:rsid w:val="264E729E"/>
    <w:rsid w:val="29E62EFB"/>
    <w:rsid w:val="2F022338"/>
    <w:rsid w:val="4423749E"/>
    <w:rsid w:val="5267409C"/>
    <w:rsid w:val="59C44A7C"/>
    <w:rsid w:val="5B5132E5"/>
    <w:rsid w:val="76E624D8"/>
    <w:rsid w:val="7A11068A"/>
    <w:rsid w:val="7FB3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uiPriority w:val="0"/>
    <w:pPr>
      <w:numPr>
        <w:ilvl w:val="0"/>
        <w:numId w:val="1"/>
      </w:numPr>
    </w:pPr>
    <w:rPr>
      <w:rFonts w:asciiTheme="minorAscii" w:hAnsiTheme="minorAscii"/>
    </w:rPr>
  </w:style>
  <w:style w:type="paragraph" w:customStyle="1" w:styleId="6">
    <w:name w:val="样式2"/>
    <w:basedOn w:val="1"/>
    <w:qFormat/>
    <w:uiPriority w:val="0"/>
    <w:pPr>
      <w:numPr>
        <w:ilvl w:val="0"/>
        <w:numId w:val="2"/>
      </w:numPr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129</Characters>
  <Lines>0</Lines>
  <Paragraphs>0</Paragraphs>
  <TotalTime>1</TotalTime>
  <ScaleCrop>false</ScaleCrop>
  <LinksUpToDate>false</LinksUpToDate>
  <CharactersWithSpaces>129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2020-12-16T03:46:00Z</dcterms:created>
  <dc:creator>Lenovo</dc:creator>
  <cp:lastModifiedBy>七月的守护</cp:lastModifiedBy>
  <dcterms:modified xsi:type="dcterms:W3CDTF">2024-12-05T13:41:35Z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132DE2DFF5504B9E9EC84AFA523D095A</vt:lpwstr>
  </property>
</Properties>
</file>