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C2" w:rsidRDefault="00DA3F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</w:t>
      </w:r>
    </w:p>
    <w:p w:rsidR="00966BC2" w:rsidRDefault="00DA3FCA">
      <w:pPr>
        <w:spacing w:line="48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202</w:t>
      </w:r>
      <w:r>
        <w:rPr>
          <w:rFonts w:ascii="仿宋" w:eastAsia="仿宋" w:hAnsi="仿宋" w:cs="仿宋" w:hint="eastAsia"/>
          <w:b/>
          <w:sz w:val="44"/>
          <w:szCs w:val="44"/>
        </w:rPr>
        <w:t>3</w:t>
      </w:r>
      <w:r>
        <w:rPr>
          <w:rFonts w:ascii="仿宋" w:eastAsia="仿宋" w:hAnsi="仿宋" w:cs="仿宋" w:hint="eastAsia"/>
          <w:b/>
          <w:sz w:val="44"/>
          <w:szCs w:val="44"/>
        </w:rPr>
        <w:t>年度湖南女子学院纸质图书荐购表</w:t>
      </w:r>
    </w:p>
    <w:p w:rsidR="00966BC2" w:rsidRDefault="00966BC2">
      <w:pPr>
        <w:spacing w:line="48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966BC2" w:rsidRDefault="00DA3FCA">
      <w:pPr>
        <w:spacing w:line="480" w:lineRule="exact"/>
        <w:ind w:firstLineChars="450" w:firstLine="1080"/>
        <w:jc w:val="left"/>
        <w:rPr>
          <w:rFonts w:ascii="宋体" w:eastAsia="宋体" w:hAnsi="宋体" w:cs="仿宋"/>
          <w:bCs/>
          <w:sz w:val="24"/>
          <w:szCs w:val="24"/>
        </w:rPr>
      </w:pPr>
      <w:r>
        <w:rPr>
          <w:rFonts w:ascii="宋体" w:eastAsia="宋体" w:hAnsi="宋体" w:cs="仿宋" w:hint="eastAsia"/>
          <w:bCs/>
          <w:sz w:val="24"/>
          <w:szCs w:val="24"/>
        </w:rPr>
        <w:t>荐购人：</w:t>
      </w:r>
      <w:r>
        <w:rPr>
          <w:rFonts w:ascii="宋体" w:eastAsia="宋体" w:hAnsi="宋体" w:cs="仿宋" w:hint="eastAsia"/>
          <w:bCs/>
          <w:sz w:val="24"/>
          <w:szCs w:val="24"/>
        </w:rPr>
        <w:t xml:space="preserve">                     </w:t>
      </w:r>
      <w:r>
        <w:rPr>
          <w:rFonts w:ascii="宋体" w:eastAsia="宋体" w:hAnsi="宋体" w:cs="仿宋" w:hint="eastAsia"/>
          <w:bCs/>
          <w:sz w:val="24"/>
          <w:szCs w:val="24"/>
        </w:rPr>
        <w:t>电话或</w:t>
      </w:r>
      <w:r>
        <w:rPr>
          <w:rFonts w:ascii="宋体" w:eastAsia="宋体" w:hAnsi="宋体" w:cs="仿宋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仿宋" w:hint="eastAsia"/>
          <w:bCs/>
          <w:sz w:val="24"/>
          <w:szCs w:val="24"/>
        </w:rPr>
        <w:t>QQ</w:t>
      </w:r>
      <w:r>
        <w:rPr>
          <w:rFonts w:ascii="宋体" w:eastAsia="宋体" w:hAnsi="宋体" w:cs="仿宋" w:hint="eastAsia"/>
          <w:bCs/>
          <w:sz w:val="24"/>
          <w:szCs w:val="24"/>
        </w:rPr>
        <w:t>联系方式：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752"/>
        <w:gridCol w:w="1365"/>
        <w:gridCol w:w="945"/>
        <w:gridCol w:w="892"/>
        <w:gridCol w:w="1119"/>
        <w:gridCol w:w="1157"/>
        <w:gridCol w:w="708"/>
      </w:tblGrid>
      <w:tr w:rsidR="00966BC2">
        <w:trPr>
          <w:trHeight w:hRule="exact" w:val="493"/>
        </w:trPr>
        <w:tc>
          <w:tcPr>
            <w:tcW w:w="675" w:type="dxa"/>
            <w:shd w:val="clear" w:color="auto" w:fill="auto"/>
            <w:vAlign w:val="center"/>
          </w:tcPr>
          <w:p w:rsidR="00966BC2" w:rsidRDefault="00DA3FCA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DA3FCA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书名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必填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DA3FCA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作者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必填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DA3FCA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出版社</w:t>
            </w:r>
          </w:p>
        </w:tc>
        <w:tc>
          <w:tcPr>
            <w:tcW w:w="892" w:type="dxa"/>
            <w:vAlign w:val="center"/>
          </w:tcPr>
          <w:p w:rsidR="00966BC2" w:rsidRDefault="00DA3FCA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ISBN</w:t>
            </w:r>
            <w:r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119" w:type="dxa"/>
            <w:vAlign w:val="center"/>
          </w:tcPr>
          <w:p w:rsidR="00966BC2" w:rsidRDefault="00DA3FCA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价格（元）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DA3FCA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出版时间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DA3FCA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66BC2">
        <w:trPr>
          <w:trHeight w:hRule="exact" w:val="817"/>
        </w:trPr>
        <w:tc>
          <w:tcPr>
            <w:tcW w:w="67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6BC2" w:rsidRDefault="00966BC2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966BC2" w:rsidRDefault="00966BC2">
      <w:pPr>
        <w:rPr>
          <w:rFonts w:ascii="仿宋_GB2312" w:eastAsia="仿宋_GB2312"/>
          <w:sz w:val="32"/>
          <w:szCs w:val="32"/>
        </w:rPr>
      </w:pPr>
    </w:p>
    <w:sectPr w:rsidR="00966BC2" w:rsidSect="0096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FlNzc3NTU1MmQ3NTM2YzJhOWYyNzY0Njc4ZTJmMGUifQ=="/>
  </w:docVars>
  <w:rsids>
    <w:rsidRoot w:val="25A979BF"/>
    <w:rsid w:val="000E02BB"/>
    <w:rsid w:val="002D4105"/>
    <w:rsid w:val="00316BC5"/>
    <w:rsid w:val="00332A74"/>
    <w:rsid w:val="00475E23"/>
    <w:rsid w:val="005D3B9F"/>
    <w:rsid w:val="007E6E63"/>
    <w:rsid w:val="00867B71"/>
    <w:rsid w:val="008C391C"/>
    <w:rsid w:val="008C65FD"/>
    <w:rsid w:val="00961D4D"/>
    <w:rsid w:val="00966BC2"/>
    <w:rsid w:val="009A5F2F"/>
    <w:rsid w:val="00A627D2"/>
    <w:rsid w:val="00A70F5B"/>
    <w:rsid w:val="00B87598"/>
    <w:rsid w:val="00BE2557"/>
    <w:rsid w:val="00C13A7E"/>
    <w:rsid w:val="00D447A3"/>
    <w:rsid w:val="00DA3FCA"/>
    <w:rsid w:val="00FC4B9C"/>
    <w:rsid w:val="0B872B05"/>
    <w:rsid w:val="11047FD1"/>
    <w:rsid w:val="161E1EDD"/>
    <w:rsid w:val="18BC6BB9"/>
    <w:rsid w:val="20C55EE6"/>
    <w:rsid w:val="25A979BF"/>
    <w:rsid w:val="2F08794B"/>
    <w:rsid w:val="34D50B2C"/>
    <w:rsid w:val="36672E7E"/>
    <w:rsid w:val="41040000"/>
    <w:rsid w:val="41B978DB"/>
    <w:rsid w:val="426A1107"/>
    <w:rsid w:val="43255445"/>
    <w:rsid w:val="443539AB"/>
    <w:rsid w:val="47F45885"/>
    <w:rsid w:val="52FF1C4A"/>
    <w:rsid w:val="53EB7780"/>
    <w:rsid w:val="575D26E3"/>
    <w:rsid w:val="5E06693F"/>
    <w:rsid w:val="650B5481"/>
    <w:rsid w:val="651A6EDE"/>
    <w:rsid w:val="6C152D9B"/>
    <w:rsid w:val="7B272FCA"/>
    <w:rsid w:val="7D9C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B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66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66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966BC2"/>
    <w:rPr>
      <w:b/>
      <w:bCs/>
    </w:rPr>
  </w:style>
  <w:style w:type="character" w:styleId="a6">
    <w:name w:val="Hyperlink"/>
    <w:basedOn w:val="a0"/>
    <w:qFormat/>
    <w:rsid w:val="00966BC2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966BC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66B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李小明</cp:lastModifiedBy>
  <cp:revision>2</cp:revision>
  <cp:lastPrinted>2023-03-03T01:15:00Z</cp:lastPrinted>
  <dcterms:created xsi:type="dcterms:W3CDTF">2023-10-19T02:43:00Z</dcterms:created>
  <dcterms:modified xsi:type="dcterms:W3CDTF">2023-10-19T02:43:00Z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F262C87ED0F443A7A01B27130DF2BB7B</vt:lpwstr>
  </property>
</Properties>
</file>