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lef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附表2</w:t>
      </w:r>
    </w:p>
    <w:p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2"/>
          <w:szCs w:val="32"/>
        </w:rPr>
        <w:t>湖南女子学院会计档案借出审批表</w:t>
      </w:r>
    </w:p>
    <w:bookmarkEnd w:id="0"/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148"/>
        <w:gridCol w:w="404"/>
        <w:gridCol w:w="2126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240" w:lineRule="atLeast"/>
              <w:ind w:firstLine="199" w:firstLineChars="83"/>
              <w:rPr>
                <w:rFonts w:hint="eastAsia" w:eastAsia="楷体_GB2312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申请借出单位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hint="eastAsia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经办人姓名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240" w:lineRule="atLeast"/>
              <w:ind w:firstLine="199" w:firstLineChars="83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校内联系部门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hint="eastAsia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联系人姓名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240" w:lineRule="atLeast"/>
              <w:ind w:firstLine="199" w:firstLineChars="83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借出日期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hint="eastAsia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归还日期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240" w:lineRule="atLeast"/>
              <w:ind w:firstLine="0" w:firstLineChars="0"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经办人手机号码/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经办人身份证</w:t>
            </w:r>
            <w:r>
              <w:rPr>
                <w:rFonts w:ascii="楷体_GB2312" w:hAnsi="宋体" w:eastAsia="楷体_GB2312"/>
                <w:sz w:val="24"/>
              </w:rPr>
              <w:t>号码</w:t>
            </w:r>
          </w:p>
        </w:tc>
        <w:tc>
          <w:tcPr>
            <w:tcW w:w="7063" w:type="dxa"/>
            <w:gridSpan w:val="4"/>
            <w:noWrap w:val="0"/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240" w:lineRule="atLeast"/>
              <w:ind w:firstLine="436" w:firstLineChars="182"/>
              <w:rPr>
                <w:rFonts w:hint="eastAsi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借出事由</w:t>
            </w:r>
          </w:p>
        </w:tc>
        <w:tc>
          <w:tcPr>
            <w:tcW w:w="7063" w:type="dxa"/>
            <w:gridSpan w:val="4"/>
            <w:noWrap w:val="0"/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spacing w:line="240" w:lineRule="atLeast"/>
              <w:ind w:firstLine="316" w:firstLineChars="132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借出档案内容</w:t>
            </w:r>
          </w:p>
        </w:tc>
        <w:tc>
          <w:tcPr>
            <w:tcW w:w="7063" w:type="dxa"/>
            <w:gridSpan w:val="4"/>
            <w:noWrap w:val="0"/>
            <w:vAlign w:val="center"/>
          </w:tcPr>
          <w:p>
            <w:pPr>
              <w:spacing w:line="240" w:lineRule="atLeast"/>
              <w:ind w:firstLine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240" w:lineRule="atLeast"/>
              <w:ind w:firstLine="0" w:firstLineChars="0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4704" w:type="dxa"/>
            <w:gridSpan w:val="3"/>
            <w:noWrap w:val="0"/>
            <w:vAlign w:val="top"/>
          </w:tcPr>
          <w:p>
            <w:pPr>
              <w:spacing w:line="240" w:lineRule="atLeast"/>
              <w:ind w:firstLine="48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校内联系部门负责人意见：</w:t>
            </w:r>
          </w:p>
          <w:p>
            <w:pPr>
              <w:spacing w:line="240" w:lineRule="atLeast"/>
              <w:ind w:firstLine="4440" w:firstLineChars="185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</w:t>
            </w:r>
          </w:p>
          <w:p>
            <w:pPr>
              <w:spacing w:line="240" w:lineRule="atLeast"/>
              <w:ind w:left="220" w:leftChars="100" w:firstLine="240" w:firstLineChars="1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签名：</w:t>
            </w:r>
          </w:p>
          <w:p>
            <w:pPr>
              <w:spacing w:line="240" w:lineRule="atLeast"/>
              <w:ind w:firstLine="1756" w:firstLineChars="732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部门公章：</w:t>
            </w:r>
          </w:p>
          <w:p>
            <w:pPr>
              <w:spacing w:line="240" w:lineRule="atLeast"/>
              <w:ind w:firstLine="0" w:firstLineChars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年  月  日</w:t>
            </w:r>
          </w:p>
        </w:tc>
        <w:tc>
          <w:tcPr>
            <w:tcW w:w="4511" w:type="dxa"/>
            <w:gridSpan w:val="2"/>
            <w:noWrap w:val="0"/>
            <w:vAlign w:val="top"/>
          </w:tcPr>
          <w:p>
            <w:pPr>
              <w:spacing w:line="240" w:lineRule="atLeast"/>
              <w:ind w:firstLine="48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财务处负责人意见：</w:t>
            </w:r>
          </w:p>
          <w:p>
            <w:pPr>
              <w:spacing w:line="240" w:lineRule="atLeast"/>
              <w:ind w:firstLine="0" w:firstLineChars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240" w:lineRule="atLeast"/>
              <w:ind w:left="604" w:leftChars="220" w:hanging="120" w:hangingChars="5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签名：           </w:t>
            </w:r>
          </w:p>
          <w:p>
            <w:pPr>
              <w:adjustRightInd/>
              <w:snapToGrid/>
              <w:ind w:firstLine="2520" w:firstLineChars="1050"/>
              <w:jc w:val="lef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djustRightInd/>
              <w:snapToGrid/>
              <w:ind w:firstLine="2520" w:firstLineChars="1050"/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9215" w:type="dxa"/>
            <w:gridSpan w:val="5"/>
            <w:noWrap w:val="0"/>
            <w:vAlign w:val="top"/>
          </w:tcPr>
          <w:p>
            <w:pPr>
              <w:spacing w:line="240" w:lineRule="atLeast"/>
              <w:ind w:firstLine="48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分管财务校领导意见：</w:t>
            </w:r>
          </w:p>
          <w:p>
            <w:pPr>
              <w:spacing w:line="240" w:lineRule="atLeast"/>
              <w:ind w:firstLine="48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atLeast"/>
              <w:ind w:firstLine="48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签名：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215" w:type="dxa"/>
            <w:gridSpan w:val="5"/>
            <w:noWrap w:val="0"/>
            <w:vAlign w:val="top"/>
          </w:tcPr>
          <w:p>
            <w:pPr>
              <w:spacing w:line="240" w:lineRule="atLeast"/>
              <w:ind w:firstLine="48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校长意见：</w:t>
            </w:r>
          </w:p>
          <w:p>
            <w:pPr>
              <w:spacing w:line="240" w:lineRule="atLeast"/>
              <w:ind w:firstLine="0" w:firstLineChars="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atLeast"/>
              <w:ind w:left="4719" w:leftChars="2145" w:firstLine="1920" w:firstLineChars="8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签名：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215" w:type="dxa"/>
            <w:gridSpan w:val="5"/>
            <w:noWrap w:val="0"/>
            <w:vAlign w:val="top"/>
          </w:tcPr>
          <w:p>
            <w:pPr>
              <w:spacing w:line="240" w:lineRule="atLeast"/>
              <w:ind w:firstLine="48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校党委书记意见：</w:t>
            </w:r>
          </w:p>
          <w:p>
            <w:pPr>
              <w:spacing w:line="240" w:lineRule="atLeast"/>
              <w:ind w:firstLine="48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240" w:lineRule="atLeast"/>
              <w:ind w:firstLine="4756" w:firstLineChars="1982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签名：             年   月  日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0" w:leftChars="0" w:firstLine="0" w:firstLineChars="0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270" w:right="1797" w:bottom="1270" w:left="1797" w:header="851" w:footer="1531" w:gutter="0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WExMTcwMGViNmMxNjgzMjA4NmU0ZThlZmVkMjYifQ=="/>
  </w:docVars>
  <w:rsids>
    <w:rsidRoot w:val="410E0B72"/>
    <w:rsid w:val="410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2023-06-15T06:41:00Z</dcterms:created>
  <dc:creator>张怡</dc:creator>
  <cp:lastModifiedBy>张怡</cp:lastModifiedBy>
  <dcterms:modified xsi:type="dcterms:W3CDTF">2023-06-15T06:42:22Z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BC7406A93354496A9DF32D503BFB6835_11</vt:lpwstr>
  </property>
</Properties>
</file>