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附件：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57" w:afterLines="50" w:afterAutospacing="0" w:line="600" w:lineRule="exact"/>
        <w:jc w:val="center"/>
        <w:textAlignment w:val="auto"/>
        <w:rPr>
          <w:rFonts w:hint="eastAsia" w:ascii="华文中宋" w:hAnsi="华文中宋" w:eastAsia="华文中宋" w:cs="Times New Roman"/>
          <w:b/>
          <w:bCs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华文中宋" w:hAnsi="华文中宋" w:eastAsia="华文中宋" w:cs="Times New Roman"/>
          <w:b/>
          <w:bCs/>
          <w:color w:val="000000"/>
          <w:kern w:val="2"/>
          <w:sz w:val="36"/>
          <w:szCs w:val="36"/>
          <w:lang w:val="en-US" w:eastAsia="zh-CN" w:bidi="ar-SA"/>
        </w:rPr>
        <w:t>2023年“示范课”观摩活动现场观摩教师名单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right="0"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商学院：（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7人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0" w:after="0" w:line="500" w:lineRule="exact"/>
        <w:ind w:left="0" w:leftChars="0"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刘会红  陈  舜  卢  瑜  唐秀媛  王雄英   彭  璟  王敏芳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right="0"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文学院：（9人）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right="0" w:firstLine="56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邹远志  刘  珏  田  笑  邓志敏  林翠云   谢丽娟  彭琪珺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0" w:after="0" w:line="500" w:lineRule="exact"/>
        <w:ind w:left="0" w:leftChars="0"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黄超楠  贾  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right="0"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社会发展与管理学院：（10人）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right="0" w:firstLine="56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唐永芳  李祖胤  黄  臻  卢  婷  陈诗雨   郭  缦  郭  婷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0" w:after="0" w:line="500" w:lineRule="exact"/>
        <w:ind w:left="0" w:leftChars="0"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张  瑾  邹伏霞  姚云龙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right="0"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美术与设计学院：（2人）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right="0" w:firstLine="56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任  群  付旭慧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right="0"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音乐与舞蹈学院：（4人）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left="0" w:leftChars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王  松  刘  帆  宾艺涵  罗  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right="0"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信息科学与工程学院：（4人）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left="0" w:leftChars="0" w:firstLine="560" w:firstLineChars="200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杨  亦  陈益能  李  媛  彭相华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left="0" w:leftChars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马克思主义学院：（1人）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left="0" w:leftChars="0" w:firstLine="560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张文婷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left="0" w:leftChars="0" w:firstLine="562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体育部：（2人）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李照清   崔  游  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0" w:after="0" w:line="500" w:lineRule="exact"/>
        <w:ind w:left="0" w:leftChars="0" w:firstLine="643" w:firstLineChars="200"/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YjIxZTg3N2Y1Zjg2ZTI0MDVhNTFjYzI4NDRmMzgifQ=="/>
  </w:docVars>
  <w:rsids>
    <w:rsidRoot w:val="7B8844AC"/>
    <w:rsid w:val="7B88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2023-04-24T01:54:00Z</dcterms:created>
  <dc:creator>lenovo</dc:creator>
  <cp:lastModifiedBy>lenovo</cp:lastModifiedBy>
  <dcterms:modified xsi:type="dcterms:W3CDTF">2023-04-24T01:55:06Z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86EE1D0AFFEC4AAE9BF0CFBFE120C33C</vt:lpwstr>
  </property>
</Properties>
</file>