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left="964" w:hanging="964" w:hangingChars="30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信息科学与工程学院2021-2022学年度国家励志奖学金、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2022-2023学年度国家助学金推荐名单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国家励志奖学金：</w:t>
      </w:r>
      <w:r>
        <w:rPr>
          <w:rFonts w:hint="eastAsia"/>
          <w:b w:val="0"/>
          <w:bCs w:val="0"/>
          <w:sz w:val="24"/>
          <w:szCs w:val="24"/>
          <w:lang w:eastAsia="zh-CN"/>
        </w:rPr>
        <w:t>黄新华、罗衡、罗珍玲、陶洪静、蒋佩珍、宁裕莹、李诺、张芊、罗媛媛、袁艺欣、邓睿兰、何淑珍、刘思琦、谢双玉、何林芳、谢红玉、易雅莉、孙佳乐、陈河婷、尹艺雯、罗袁荟、彭丁翎、刘阳琪、鲁洁璇、罗文枝、齐欣悦、王婷、汤佳霖、奚雨萱、吴凤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国家助学金一等：</w:t>
      </w:r>
      <w:r>
        <w:rPr>
          <w:rFonts w:hint="eastAsia"/>
          <w:b w:val="0"/>
          <w:bCs w:val="0"/>
          <w:sz w:val="24"/>
          <w:szCs w:val="24"/>
          <w:lang w:eastAsia="zh-CN"/>
        </w:rPr>
        <w:t>罗珍玲、付靓荣、周林霞、刘文香、欧兰、樊晴、陶婉静、粟雪娇、向丽娟、邓璨、曾春霞、黄新华、戴啊莉、汤智婷、李少芳、陈思雅、王惠君、李伶、刘妍、何梦义、郝万欣、刘娜、陆媛、梁森凤、李晶晶、张悦、李爽、周惠柯、羊雪琴、王梦君、陈芳、谢宛君、柳若洁、张热情、鲍晶莹、李锦、聂顺红、邹琼凤、黄滢、张琦、张叶萍、李海娇、余南西、彭佳英、谢小丹、曹钰琳、郭寒冰、李湘玉、盘燕兰、蒋雪燕、杨思禹、马潘乐、刘琳、覃正秀、罗相霞、刘香、时爽、谭景、刘盈盈、秦婧、周梦妮、李素芬、唐吉松、范宇涛、彭希希、苏佳怡、李亚雄、肖玲艳、李豪、戴玉、熊芝芝、刘文娜、游春丽、刘思雨、刘嘉豪、朱章英、彭思静、麦尔旦·麦合穆提、陈云艳、袁晓霞、刘丽诗、邓佳欣、周雪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国家助学金二等：</w:t>
      </w:r>
      <w:r>
        <w:rPr>
          <w:rFonts w:hint="eastAsia"/>
          <w:b w:val="0"/>
          <w:bCs w:val="0"/>
          <w:sz w:val="24"/>
          <w:szCs w:val="24"/>
          <w:lang w:eastAsia="zh-CN"/>
        </w:rPr>
        <w:t>危佳乐、罗蓉芝、王明月、丁静、刘雅蒙、谢欢欢、陈玟羽、刘萍、陈美乐、吴佳欣、张梦麟、周爱蓉、袁佳、周欣怡、谢敏萱、刘慧媚、黄烜、蒋海梅、李杭龙、何燕婷、刘悦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国家助学金三等：</w:t>
      </w:r>
      <w:r>
        <w:rPr>
          <w:rFonts w:hint="eastAsia"/>
          <w:b w:val="0"/>
          <w:bCs w:val="0"/>
          <w:sz w:val="24"/>
          <w:szCs w:val="24"/>
          <w:lang w:eastAsia="zh-CN"/>
        </w:rPr>
        <w:t>钟芊、李丽、向妍、姚璐、唐蝶、冯淑君、彭苏婷、龙婷、熊盈、雷琪、唐佳丽、杨咏琪、何娟娟、黄秋娥、王锦钏、张琳仔、覃柳灵、庞华桂、孔文玥、李思颖、谭玲、周芸帆、夏家敏、阳乐、许冰、柏珊、吴钰真、王萌、邱慧、李璐、罗媛媛、赵璐、李香、朱蓉、廖琳、陈楚宇、李晴、刘雯、李馨、黄君颖、郭彦君、张慰慧、祝霞、雷慧敏、冯杨知己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李</w:t>
      </w:r>
      <w:r>
        <w:rPr>
          <w:rFonts w:hint="eastAsia"/>
          <w:b w:val="0"/>
          <w:bCs w:val="0"/>
          <w:sz w:val="24"/>
          <w:szCs w:val="24"/>
          <w:lang w:eastAsia="zh-CN"/>
        </w:rPr>
        <w:t>梦婷、李雅丽、胡凤娇、刘小凤、王娟娟、王静、何淑珍、欧阳嘉紫、李琳、毛芳、廖钰、肖淇、黄萍、丁婷、刘琼香、丁新益、孙家红、章昱玲、唐丽萍、邓嘉昱、黄章婷、丁婷、王乙舟、周佳玉、阳晶、邓婕兰、秦玉珍、胡萍、张文静、李慧芳、凌嘉慧、刘文杨、李欢、邢瑞雯、孙欣、吴凤娟、唐欣、李果铃、刘雨欣、唐霞、唐文睿、肖媞、蒲威旭、唐文娟、刘传文、苏颖、刘添星、孙肖、龙佳、汤伟杰、刘水娇、刘怡斌、樊康琦、彭鑫、杨思思、张赛佳、彭俊杰、陈诗画、杨潇乐、夏邵杰、李金璐、张诗雨、欧阳惠、张王禧、曾李君、刘媛、彭玲、曹梦睛、许金文、陈思、</w:t>
      </w:r>
      <w:r>
        <w:rPr>
          <w:rFonts w:ascii="宋体" w:hAnsi="宋体" w:eastAsia="宋体" w:cs="宋体"/>
          <w:sz w:val="24"/>
          <w:szCs w:val="24"/>
        </w:rPr>
        <w:t>张烙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黄子为</w:t>
      </w: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DYwYThmZDQxZWNkMGFlN2U0YTQ3MTg2YTdmYjMifQ=="/>
  </w:docVars>
  <w:rsids>
    <w:rsidRoot w:val="00000000"/>
    <w:rsid w:val="6D74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2023-03-21T01:23:52Z</dcterms:created>
  <dc:creator>Administrator.MM-202110180853</dc:creator>
  <cp:lastModifiedBy>程芳</cp:lastModifiedBy>
  <dcterms:modified xsi:type="dcterms:W3CDTF">2023-03-21T01:24:11Z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878AE6A50B8C4A3EBDA47FAD8E1B2542</vt:lpwstr>
  </property>
</Properties>
</file>