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40011" w14:textId="77777777" w:rsidR="001E2DB6" w:rsidRDefault="001E2DB6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11735862" w14:textId="77777777" w:rsidR="001E2DB6" w:rsidRDefault="001E2DB6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2372A5DB" w14:textId="77777777" w:rsidR="0037178B" w:rsidRDefault="00AA1954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2023年度</w:t>
      </w:r>
    </w:p>
    <w:p w14:paraId="111250AA" w14:textId="77C617B3" w:rsidR="001E2DB6" w:rsidRDefault="00AA1954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06AD51EB" w14:textId="42F6FC30" w:rsidR="001E2DB6" w:rsidRDefault="00AA1954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1835A5E4" w14:textId="45E88F2B" w:rsidR="001F1FC0" w:rsidRDefault="001F1FC0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 w:hint="eastAsia"/>
          <w:sz w:val="48"/>
          <w:szCs w:val="48"/>
        </w:rPr>
        <w:t>（B表）</w:t>
      </w:r>
    </w:p>
    <w:p w14:paraId="422C54C6" w14:textId="77777777" w:rsidR="001E2DB6" w:rsidRDefault="00AA1954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2620C5BD" w14:textId="77777777" w:rsidR="001E2DB6" w:rsidRDefault="001E2DB6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524EA286" w14:textId="1FB7971C" w:rsidR="001E2DB6" w:rsidRDefault="00AA1954" w:rsidP="001F1FC0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int="eastAsia"/>
          <w:u w:val="single"/>
        </w:rPr>
        <w:t xml:space="preserve">  </w:t>
      </w:r>
      <w:r w:rsidR="00B32EEF">
        <w:rPr>
          <w:rFonts w:ascii="楷体_GB2312" w:eastAsia="楷体_GB2312"/>
          <w:u w:val="single"/>
        </w:rPr>
        <w:t xml:space="preserve">   </w:t>
      </w:r>
      <w:r w:rsidR="001F1FC0" w:rsidRPr="001F1FC0">
        <w:rPr>
          <w:rFonts w:ascii="楷体_GB2312" w:eastAsia="楷体_GB2312" w:hint="eastAsia"/>
          <w:sz w:val="28"/>
          <w:szCs w:val="32"/>
          <w:u w:val="single"/>
        </w:rPr>
        <w:t>高校思想政治工作中青年骨干</w:t>
      </w:r>
      <w:r>
        <w:rPr>
          <w:rFonts w:ascii="楷体_GB2312" w:eastAsia="楷体_GB2312" w:hint="eastAsia"/>
          <w:u w:val="single"/>
        </w:rPr>
        <w:t xml:space="preserve">    </w:t>
      </w:r>
    </w:p>
    <w:p w14:paraId="759FE225" w14:textId="77777777" w:rsidR="00C2278E" w:rsidRPr="00506040" w:rsidRDefault="00C2278E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02F2261C" w14:textId="332A377F" w:rsidR="001E2DB6" w:rsidRDefault="00AA1954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填报日期：           年    月     日</w:t>
      </w:r>
    </w:p>
    <w:p w14:paraId="609D4E30" w14:textId="2C031164" w:rsidR="001E2DB6" w:rsidRDefault="001E2DB6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0CBEF10A" w14:textId="77777777" w:rsidR="00506040" w:rsidRDefault="00506040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0DCD6926" w14:textId="77777777" w:rsidR="001E2DB6" w:rsidRDefault="00AA1954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教育部思想政治工作司制</w:t>
      </w:r>
    </w:p>
    <w:p w14:paraId="1C4784E3" w14:textId="77777777" w:rsidR="001E2DB6" w:rsidRDefault="00AA1954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10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14:paraId="7EC1C723" w14:textId="77777777" w:rsidR="00CE71D4" w:rsidRDefault="00CE71D4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6B017F46" w14:textId="77777777" w:rsidR="001E2DB6" w:rsidRDefault="001E2DB6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337CA07C" w14:textId="77777777" w:rsidR="001E2DB6" w:rsidRDefault="00AA1954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填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表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说</w:t>
      </w:r>
      <w:r>
        <w:rPr>
          <w:rFonts w:ascii="Times New Roman" w:hAnsi="Times New Roman"/>
          <w:b/>
          <w:sz w:val="36"/>
          <w:szCs w:val="24"/>
        </w:rPr>
        <w:t xml:space="preserve">  </w:t>
      </w:r>
      <w:r>
        <w:rPr>
          <w:rFonts w:ascii="Times New Roman" w:hAnsi="Times New Roman"/>
          <w:b/>
          <w:sz w:val="36"/>
          <w:szCs w:val="24"/>
        </w:rPr>
        <w:t>明</w:t>
      </w:r>
    </w:p>
    <w:p w14:paraId="4F2578DB" w14:textId="77777777" w:rsidR="001E2DB6" w:rsidRDefault="001E2DB6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6B9A5228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一、填写《申报书》前，请仔细阅读我司印发的《</w:t>
      </w:r>
      <w:r>
        <w:rPr>
          <w:rFonts w:ascii="Times New Roman" w:hAnsi="Times New Roman" w:hint="eastAsia"/>
          <w:b/>
          <w:sz w:val="28"/>
          <w:szCs w:val="28"/>
        </w:rPr>
        <w:t>高校思想政治工作中青年骨干队伍建设项目</w:t>
      </w:r>
      <w:r>
        <w:rPr>
          <w:rFonts w:ascii="Times New Roman" w:hAnsi="Times New Roman"/>
          <w:b/>
          <w:sz w:val="28"/>
          <w:szCs w:val="28"/>
        </w:rPr>
        <w:t>管理办法（试行）》。</w:t>
      </w:r>
    </w:p>
    <w:p w14:paraId="1A4EB841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二、填写说明</w:t>
      </w:r>
    </w:p>
    <w:p w14:paraId="58FF427E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出生日期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请按照</w:t>
      </w:r>
      <w:r>
        <w:rPr>
          <w:rFonts w:ascii="Times New Roman" w:hAnsi="Times New Roman"/>
          <w:b/>
          <w:sz w:val="28"/>
          <w:szCs w:val="28"/>
        </w:rPr>
        <w:t>“X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日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格式填写，如</w:t>
      </w:r>
      <w:r>
        <w:rPr>
          <w:rFonts w:ascii="Times New Roman" w:hAnsi="Times New Roman"/>
          <w:b/>
          <w:sz w:val="28"/>
          <w:szCs w:val="28"/>
        </w:rPr>
        <w:t>“1976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月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日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53A6D468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职称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请写明具体专业技术职务名称，如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教授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研究员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等，不要仅填写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初级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中级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或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高级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22F848E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现任职务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请写明准确职务名称，如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校党委副书记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院学工办主任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等，无具体行政职务的请填写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无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33FD0F35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最后学位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请填写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学士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硕士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或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博士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0E3D3302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工作单位部门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请填写全称，具体至所在院系所、部门；</w:t>
      </w:r>
    </w:p>
    <w:p w14:paraId="5CDA8388" w14:textId="1E722DBD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一线从事思想政治工作时间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现职务</w:t>
      </w:r>
      <w:r w:rsidR="001F1FC0">
        <w:rPr>
          <w:rFonts w:ascii="Times New Roman" w:hAnsi="Times New Roman" w:hint="eastAsia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>职级晋升时间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为截至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 w:hint="eastAsia"/>
          <w:b/>
          <w:sz w:val="28"/>
          <w:szCs w:val="28"/>
        </w:rPr>
        <w:t>02</w:t>
      </w:r>
      <w:r w:rsidR="00330F8B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年</w:t>
      </w:r>
      <w:r w:rsidR="00330F8B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月的时间，填写格式为</w:t>
      </w:r>
      <w:r>
        <w:rPr>
          <w:rFonts w:ascii="Times New Roman" w:hAnsi="Times New Roman"/>
          <w:b/>
          <w:sz w:val="28"/>
          <w:szCs w:val="28"/>
        </w:rPr>
        <w:t>“X</w:t>
      </w:r>
      <w:r>
        <w:rPr>
          <w:rFonts w:ascii="Times New Roman" w:hAnsi="Times New Roman"/>
          <w:b/>
          <w:sz w:val="28"/>
          <w:szCs w:val="28"/>
        </w:rPr>
        <w:t>年</w:t>
      </w:r>
      <w:r>
        <w:rPr>
          <w:rFonts w:ascii="Times New Roman" w:hAnsi="Times New Roman"/>
          <w:b/>
          <w:sz w:val="28"/>
          <w:szCs w:val="28"/>
        </w:rPr>
        <w:t>X</w:t>
      </w:r>
      <w:r>
        <w:rPr>
          <w:rFonts w:ascii="Times New Roman" w:hAnsi="Times New Roman"/>
          <w:b/>
          <w:sz w:val="28"/>
          <w:szCs w:val="28"/>
        </w:rPr>
        <w:t>个月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45F4CDE6" w14:textId="77777777" w:rsidR="001E2DB6" w:rsidRDefault="00AA1954">
      <w:pPr>
        <w:spacing w:line="540" w:lineRule="exact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．</w:t>
      </w:r>
      <w:r>
        <w:rPr>
          <w:rFonts w:ascii="Times New Roman" w:hAnsi="Times New Roman"/>
          <w:b/>
          <w:sz w:val="28"/>
          <w:szCs w:val="28"/>
        </w:rPr>
        <w:t>“</w:t>
      </w:r>
      <w:r>
        <w:rPr>
          <w:rFonts w:ascii="Times New Roman" w:hAnsi="Times New Roman"/>
          <w:b/>
          <w:sz w:val="28"/>
          <w:szCs w:val="28"/>
        </w:rPr>
        <w:t>住宅、办公电话</w:t>
      </w:r>
      <w:r>
        <w:rPr>
          <w:rFonts w:ascii="Times New Roman" w:hAnsi="Times New Roman"/>
          <w:b/>
          <w:sz w:val="28"/>
          <w:szCs w:val="28"/>
        </w:rPr>
        <w:t>”</w:t>
      </w:r>
      <w:r>
        <w:rPr>
          <w:rFonts w:ascii="Times New Roman" w:hAnsi="Times New Roman"/>
          <w:b/>
          <w:sz w:val="28"/>
          <w:szCs w:val="28"/>
        </w:rPr>
        <w:t>请注明区号，如</w:t>
      </w:r>
      <w:r>
        <w:rPr>
          <w:rFonts w:ascii="Times New Roman" w:hAnsi="Times New Roman"/>
          <w:b/>
          <w:sz w:val="28"/>
          <w:szCs w:val="28"/>
        </w:rPr>
        <w:t>“010—12345678”</w:t>
      </w:r>
      <w:r>
        <w:rPr>
          <w:rFonts w:ascii="Times New Roman" w:hAnsi="Times New Roman"/>
          <w:b/>
          <w:sz w:val="28"/>
          <w:szCs w:val="28"/>
        </w:rPr>
        <w:t>；</w:t>
      </w:r>
    </w:p>
    <w:p w14:paraId="5B8BD40F" w14:textId="77777777" w:rsidR="001E2DB6" w:rsidRDefault="00AA1954">
      <w:pPr>
        <w:spacing w:line="540" w:lineRule="exact"/>
        <w:ind w:firstLineChars="200" w:firstLine="562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三、《申报书》是遴选推荐主要依据，必须如实填写，文字要简明扼要，数据要力求准确。请用</w:t>
      </w:r>
      <w:r>
        <w:rPr>
          <w:rFonts w:ascii="Times New Roman" w:hAnsi="Times New Roman"/>
          <w:b/>
          <w:sz w:val="28"/>
          <w:szCs w:val="28"/>
        </w:rPr>
        <w:t>A4</w:t>
      </w:r>
      <w:r>
        <w:rPr>
          <w:rFonts w:ascii="Times New Roman" w:hAnsi="Times New Roman"/>
          <w:b/>
          <w:sz w:val="28"/>
          <w:szCs w:val="28"/>
        </w:rPr>
        <w:t>纸打印</w:t>
      </w:r>
      <w:r>
        <w:rPr>
          <w:rFonts w:ascii="Times New Roman" w:hAnsi="Times New Roman" w:hint="eastAsia"/>
          <w:b/>
          <w:sz w:val="28"/>
          <w:szCs w:val="28"/>
        </w:rPr>
        <w:t>，</w:t>
      </w:r>
      <w:r>
        <w:rPr>
          <w:rFonts w:ascii="Times New Roman" w:hAnsi="Times New Roman"/>
          <w:b/>
          <w:sz w:val="28"/>
          <w:szCs w:val="28"/>
        </w:rPr>
        <w:t>于左侧装订成册。所填写内容可附页。</w:t>
      </w:r>
    </w:p>
    <w:p w14:paraId="1E5325AF" w14:textId="77777777" w:rsidR="001E2DB6" w:rsidRDefault="001E2DB6">
      <w:pPr>
        <w:spacing w:line="540" w:lineRule="exact"/>
        <w:rPr>
          <w:rFonts w:ascii="Times New Roman" w:eastAsia="仿宋_GB2312" w:hAnsi="Times New Roman"/>
          <w:sz w:val="30"/>
          <w:szCs w:val="30"/>
        </w:rPr>
      </w:pPr>
    </w:p>
    <w:p w14:paraId="76D96311" w14:textId="77777777" w:rsidR="001E2DB6" w:rsidRDefault="001E2DB6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69218248" w14:textId="77777777" w:rsidR="0037178B" w:rsidRDefault="0037178B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7799174F" w14:textId="77777777" w:rsidR="001E2DB6" w:rsidRDefault="001E2DB6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0DD908FD" w14:textId="77777777" w:rsidR="005E7A1C" w:rsidRDefault="005E7A1C">
      <w:pPr>
        <w:spacing w:line="440" w:lineRule="exact"/>
        <w:rPr>
          <w:rFonts w:ascii="Times New Roman" w:eastAsia="仿宋_GB2312" w:hAnsi="Times New Roman"/>
          <w:sz w:val="30"/>
          <w:szCs w:val="30"/>
        </w:rPr>
        <w:sectPr w:rsidR="005E7A1C" w:rsidSect="00B32EEF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1EA13DD7" w14:textId="77777777" w:rsidR="001E2DB6" w:rsidRDefault="00AA1954"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一、</w:t>
      </w:r>
      <w:r>
        <w:rPr>
          <w:rFonts w:ascii="Times New Roman" w:hAnsi="Times New Roman"/>
          <w:b/>
          <w:bCs/>
          <w:sz w:val="28"/>
          <w:szCs w:val="28"/>
        </w:rPr>
        <w:t>现有工作基础</w:t>
      </w:r>
    </w:p>
    <w:p w14:paraId="2ACE2A03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工作实绩（可附页）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E2DB6" w14:paraId="7BD72027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84D0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申报人</w:t>
            </w:r>
            <w:r>
              <w:rPr>
                <w:rFonts w:ascii="Times New Roman" w:eastAsia="楷体_GB2312" w:hAnsi="Times New Roman" w:hint="eastAsia"/>
                <w:b/>
              </w:rPr>
              <w:t>在制度体系建设、工作设计、内容形式拓展、手段载体丰富、方法路径创新等方面取得的典型经验及育人实效。</w:t>
            </w:r>
          </w:p>
          <w:p w14:paraId="0DAA039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58A48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ABAAE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C72E3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43C6F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3508A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99285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AC497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8B7A9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EA4E8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D2F41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EC1EE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6A755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25246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F2AFD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50303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56331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F2473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A3687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EC7D5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907A9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BB0D5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FB24B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BC21C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678F1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E9B5C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F0864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5B9DC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C14C5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9A661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4C75C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4FF85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F6E44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A0DE3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7912E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5A3E7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03AE64" w14:textId="77777777" w:rsidR="001F1FC0" w:rsidRDefault="001F1FC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D739F5" w14:textId="2B1B2FC0" w:rsidR="001F1FC0" w:rsidRDefault="001F1FC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6F96232" w14:textId="77777777" w:rsidR="001E2DB6" w:rsidRDefault="00AA1954">
      <w:pPr>
        <w:spacing w:beforeLines="50" w:before="156" w:afterLines="50" w:after="156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14:paraId="2838CC8A" w14:textId="77777777" w:rsidR="001E2DB6" w:rsidRDefault="00AA1954">
      <w:pPr>
        <w:spacing w:beforeLines="50" w:before="156" w:afterLines="50" w:after="156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</w:t>
      </w:r>
      <w:r>
        <w:rPr>
          <w:rFonts w:ascii="Times New Roman" w:eastAsia="楷体_GB2312" w:hAnsi="Times New Roman" w:hint="eastAsia"/>
          <w:b/>
        </w:rPr>
        <w:t>：</w:t>
      </w:r>
      <w:r>
        <w:rPr>
          <w:rFonts w:ascii="Times New Roman" w:eastAsia="楷体_GB2312" w:hAnsi="Times New Roman"/>
          <w:b/>
        </w:rPr>
        <w:t>获奖名称请写明全称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276"/>
        <w:gridCol w:w="1906"/>
        <w:gridCol w:w="2169"/>
        <w:gridCol w:w="1149"/>
      </w:tblGrid>
      <w:tr w:rsidR="001E2DB6" w14:paraId="00012D1E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60BA2B3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14:paraId="276D7B54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14:paraId="2E21183D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ascii="Times New Roman" w:hAnsi="Times New Roman" w:hint="eastAsia"/>
                <w:b/>
                <w:szCs w:val="24"/>
              </w:rPr>
              <w:t>（院系级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学校级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省部级）</w:t>
            </w:r>
          </w:p>
        </w:tc>
        <w:tc>
          <w:tcPr>
            <w:tcW w:w="1307" w:type="pct"/>
            <w:vAlign w:val="center"/>
          </w:tcPr>
          <w:p w14:paraId="46ABA404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14:paraId="41C00EB6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:rsidR="001E2DB6" w14:paraId="00ED2A5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82C98F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1F3FC23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81CC752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3177153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563638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6F3A7944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57E741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F39904B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E617A14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C9537FE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391E63C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2409ED81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14B0E0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7651036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B2BA4E8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4624874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9823A7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5F109E9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BE9348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C90B72C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6CFD931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ECC0E35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549E63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499FFB25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BA1214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F86AEDC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CEEF062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588BDDD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9E88E17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3A30B29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9729EC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D41CDB9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07E0A19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E563D65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D7E1D2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1802922D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93F18E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4AB208D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40C7167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C674E63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237213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2B89C4E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5AE959A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5AE09D8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0BC4F3B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33840E8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01EE02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53920B81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F53CD7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CFE88F4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BD8C4FE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60A21A3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DB92A2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37F3742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4D033B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25C19B7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2536A76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527D056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370582C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1711EFD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1BC438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E785F52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AEDCA97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F820229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999A9B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2A1BC60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62AAA8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DDBCE76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48C562B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6D2662C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0A6627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2D89FCEF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6888B6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F58C33D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B46C650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532CC04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8C9B74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6BF89FB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1B92F3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856563B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337072E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11B18D8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7950BF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5E2E379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C1487B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AA7A66F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CA8F58D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8E0D433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439884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512540B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E17FC1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92FD753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B646F7B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715A3D8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43B472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0FDD60EC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D2F8F8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4A13376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7400969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EB5EF49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4A9C45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005859FF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ADBFD2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48A81BA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09F92E3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4D2F1E5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B96B98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30D3D159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88138F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07357D0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3FCA700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E9F55C8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1AACEF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58DAD28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9130C7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AD1EF7E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2DDB2CD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E215064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F15F81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5B0F44DD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DCB9F3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7A906AE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A723666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A9DC430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17C5D2C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13E31BC1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3D1B0F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E7FF0E4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D4934F8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C81D547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BDFCDB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582AC613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AAC78C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5A256F1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FEE1D91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CF0F820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36BC32A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2DB6" w14:paraId="7465C75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BFD99F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B09B656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EA4CDE5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37B9D10" w14:textId="77777777" w:rsidR="001E2DB6" w:rsidRDefault="001E2D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845449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F9C8CE5" w14:textId="77777777" w:rsidR="001E2DB6" w:rsidRDefault="00AA1954">
      <w:pPr>
        <w:spacing w:beforeLines="50" w:before="156" w:afterLines="50" w:after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近五年工作代表性成果</w:t>
      </w:r>
    </w:p>
    <w:p w14:paraId="33D633FD" w14:textId="77777777" w:rsidR="001E2DB6" w:rsidRDefault="00AA1954">
      <w:pPr>
        <w:spacing w:beforeLines="50" w:before="156" w:afterLines="50" w:after="156" w:line="200" w:lineRule="atLeast"/>
        <w:rPr>
          <w:rFonts w:ascii="Times New Roman" w:eastAsia="楷体_GB2312" w:hAnsi="Times New Roman"/>
          <w:b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注：代表性成果包括实践创新</w:t>
      </w:r>
      <w:r>
        <w:rPr>
          <w:rFonts w:ascii="Times New Roman" w:eastAsia="楷体_GB2312" w:hAnsi="Times New Roman" w:hint="eastAsia"/>
          <w:b/>
        </w:rPr>
        <w:t>、</w:t>
      </w:r>
      <w:r>
        <w:rPr>
          <w:rFonts w:ascii="Times New Roman" w:eastAsia="楷体_GB2312" w:hAnsi="Times New Roman"/>
          <w:b/>
        </w:rPr>
        <w:t>理论研究成果和各种活动及载体等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521"/>
        <w:gridCol w:w="1659"/>
        <w:gridCol w:w="1659"/>
        <w:gridCol w:w="1659"/>
      </w:tblGrid>
      <w:tr w:rsidR="001E2DB6" w14:paraId="69A0D79B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3B95420F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14:paraId="6814086C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6394024E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14:paraId="402959D4" w14:textId="420BFA2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人</w:t>
            </w:r>
            <w:r>
              <w:rPr>
                <w:rFonts w:ascii="Times New Roman" w:hAnsi="Times New Roman" w:hint="eastAsia"/>
                <w:b/>
              </w:rPr>
              <w:t>是否为</w:t>
            </w:r>
            <w:r w:rsidR="005A6170">
              <w:rPr>
                <w:rFonts w:ascii="Times New Roman" w:hAnsi="Times New Roman" w:hint="eastAsia"/>
                <w:b/>
              </w:rPr>
              <w:t>申请人</w:t>
            </w:r>
          </w:p>
        </w:tc>
        <w:tc>
          <w:tcPr>
            <w:tcW w:w="1000" w:type="pct"/>
            <w:vAlign w:val="center"/>
          </w:tcPr>
          <w:p w14:paraId="0D67FEA6" w14:textId="77777777" w:rsidR="001E2DB6" w:rsidRDefault="00AA19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:rsidR="001E2DB6" w14:paraId="2F4F7231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A7C431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C26341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0A8A6A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10D2D5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191BEB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0AFCFA0A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15DC7C3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6974A7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50F847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F5920D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94DDBFC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4F93661E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2610FA8C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468871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912E94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58C088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8311F8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1EFE8E51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64C1723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C46FE8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AA0098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89AD47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6D5B14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0D4235CE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26A682A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CEE461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C038D8A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F59AEE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E98214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7980A3E6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4016E77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9BAB2F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A6FCB47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DD622B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AFE514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538182ED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71C949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E7DE76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F24611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1ADB28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FA7CD7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16CB3D95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2A88A93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7D1A5FC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0D9950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638122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01C3FE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4FCEB954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0E06425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12CBD5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C682DA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3AC86A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CB7BCB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1FD73319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48A89BF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77515E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1D5DBF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4656507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0E1C1D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1B709910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1DD00AA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135172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CC5603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B0941A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D27659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0778FC78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49ACBA9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27E895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B67DD0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A97D44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DB86EA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58AC5978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477A433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872451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2D24E1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90A990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69E799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0BB1728A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66F13DD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FDE348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A90F2B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5BBEC4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56480E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6330276F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3183C517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72CDC9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F1799D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776D40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4B01C0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29255F38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4965C6E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08D911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204307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5C5256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738627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124E28F2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19C2BCD7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ED3413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97AF01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C5A8DC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8FD23A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035F5FD2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B858CE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D7A59B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9D0DAB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C633D0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629F9C2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6E3E1028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7CEBB4AE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97F7CA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ADE263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76C656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47A98A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5EB99AC1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DFECD2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31176D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008BA8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9E864C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36FAFD7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68ACAEDF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1172BB2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98377C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395E8C0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90EEC1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C83D5C4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5E7CF12A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43BD85CA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8C27BFC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81B581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C0EAF77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A6E248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46D7A396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7A3CBE15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7552611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8A2062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AD31E46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03D32EF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E2DB6" w14:paraId="768CCE86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9AB8423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3F9285B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88DE548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6A1B3CD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47BA599" w14:textId="77777777" w:rsidR="001E2DB6" w:rsidRDefault="001E2DB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12DBD2C2" w14:textId="77777777" w:rsidR="001E2DB6" w:rsidRDefault="00AA1954">
      <w:pPr>
        <w:spacing w:beforeLines="50" w:before="156" w:afterLines="50" w:after="156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、未来规划</w:t>
      </w:r>
    </w:p>
    <w:p w14:paraId="16311B7E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理论宣讲（可附页）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E2DB6" w14:paraId="73BFE332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165" w14:textId="77777777" w:rsidR="001E2DB6" w:rsidRDefault="00AA1954">
            <w:pPr>
              <w:spacing w:line="150" w:lineRule="atLeast"/>
              <w:rPr>
                <w:rFonts w:ascii="Times New Roman" w:eastAsia="楷体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包括宣讲主题，前期基础和未来规划。</w:t>
            </w:r>
          </w:p>
          <w:p w14:paraId="7C88EA9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9D6AA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11EFA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24734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6628F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3DF62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19040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BC031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CF69F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1FFB4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F7732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09D7B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A56FE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C3DF6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5DE8A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B41D8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DD6E0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D1EB6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410D3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A3AF7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8E8D6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D4160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5D70B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B91CF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9890A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F1887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0C3EF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D8D43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51075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93362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921E3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9DCA7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6E2BB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8F496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FF799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E85DD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65B01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2237A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BDE9D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37BE110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实践创新（可附页）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E2DB6" w14:paraId="523AC406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EBDE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包括实践主题、工作思路及预期效果。</w:t>
            </w:r>
          </w:p>
          <w:p w14:paraId="60E6814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FB8F7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BC757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F2516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28F49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3B41F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5E216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345E9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1E599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60DF2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5DFCC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B7A38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0868B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A576E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CED6D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14603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BC696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24C0E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093D0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76161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3A828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AED09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84C61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AF16C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0A78C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C8875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FD0A0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762D7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BC262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103E7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386F9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1C9A1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512A3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CD7E7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7956B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00D99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A83C4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1DB2D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6267F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3AB59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54187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37F08A0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E2DB6" w14:paraId="7123E95D" w14:textId="77777777">
        <w:trPr>
          <w:trHeight w:val="124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B1ED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包括团队成员、建设思路及预期效果。</w:t>
            </w:r>
            <w:r>
              <w:rPr>
                <w:rFonts w:ascii="Times New Roman" w:eastAsia="楷体_GB2312" w:hAnsi="Times New Roman" w:hint="eastAsia"/>
                <w:b/>
              </w:rPr>
              <w:t>(</w:t>
            </w:r>
            <w:r>
              <w:rPr>
                <w:rFonts w:ascii="Times New Roman" w:eastAsia="楷体_GB2312" w:hAnsi="Times New Roman" w:hint="eastAsia"/>
                <w:b/>
              </w:rPr>
              <w:t>注：申报团队建设材料中不得直接或间接透露任何高校、团队和个人相关信息。</w:t>
            </w:r>
            <w:r>
              <w:rPr>
                <w:rFonts w:ascii="Times New Roman" w:eastAsia="楷体_GB2312" w:hAnsi="Times New Roman" w:hint="eastAsia"/>
                <w:b/>
              </w:rPr>
              <w:t>)</w:t>
            </w:r>
          </w:p>
          <w:p w14:paraId="1D0895B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650F7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0EE44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57690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6616F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8B527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E6EE6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53C89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43426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56C1A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4F2C6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667ED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1D1D1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F2593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558CF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0DAE7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EB7AD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D4D2B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A38D7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760A4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754B1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CE909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8DC59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E2692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E7FC1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BDF34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2B32E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4D8E2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53691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F4CD3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72641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77AD4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3EBF6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429B9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5754A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578D5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D63A6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8BDF5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0480A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C82AE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9BC8D20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-4</w:t>
      </w:r>
      <w:r>
        <w:rPr>
          <w:rFonts w:ascii="Times New Roman" w:hAnsi="Times New Roman"/>
          <w:b/>
          <w:sz w:val="24"/>
          <w:szCs w:val="24"/>
        </w:rPr>
        <w:t>成果转化（可附页）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E2DB6" w14:paraId="16294837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AD50" w14:textId="77777777" w:rsidR="001E2DB6" w:rsidRDefault="00AA1954">
            <w:pPr>
              <w:spacing w:line="48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包括预计成果、转化形式及预期效果。</w:t>
            </w:r>
            <w:r>
              <w:rPr>
                <w:rFonts w:ascii="Times New Roman" w:eastAsia="楷体_GB2312" w:hAnsi="Times New Roman" w:hint="eastAsia"/>
                <w:b/>
              </w:rPr>
              <w:t>（</w:t>
            </w:r>
            <w:r>
              <w:rPr>
                <w:rFonts w:ascii="Times New Roman" w:eastAsia="楷体_GB2312" w:hAnsi="Times New Roman"/>
                <w:b/>
              </w:rPr>
              <w:t>注：转化形式包括调研报告或政策咨询报告、高水平著作或通俗理论读物</w:t>
            </w:r>
            <w:r>
              <w:rPr>
                <w:rFonts w:ascii="Times New Roman" w:eastAsia="楷体_GB2312" w:hAnsi="Times New Roman" w:hint="eastAsia"/>
                <w:b/>
              </w:rPr>
              <w:t>、</w:t>
            </w:r>
            <w:r>
              <w:rPr>
                <w:rFonts w:ascii="Times New Roman" w:eastAsia="楷体_GB2312" w:hAnsi="Times New Roman"/>
                <w:b/>
              </w:rPr>
              <w:t>典型工作案例和成效突出的育人载体及活动。</w:t>
            </w:r>
            <w:r>
              <w:rPr>
                <w:rFonts w:ascii="Times New Roman" w:eastAsia="楷体_GB2312" w:hAnsi="Times New Roman" w:hint="eastAsia"/>
                <w:b/>
              </w:rPr>
              <w:t>）</w:t>
            </w:r>
          </w:p>
          <w:p w14:paraId="13CBA1B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08BB0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FC06E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A1ECC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05DA8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9E0C8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5408B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DE19C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8F0EC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37BAD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06D6C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6AEEA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53673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ACB42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8814F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98DE3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9183F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80D6C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BD4D2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46242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E64C4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0924A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CFBA8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3314F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B9599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AE154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72F31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E4E9A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E4E198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AF5EF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DAB59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74705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068C5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423A5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C62FC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23699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95A0B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43596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CABFB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C42824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-5</w:t>
      </w:r>
      <w:r>
        <w:rPr>
          <w:rFonts w:ascii="Times New Roman" w:hAnsi="Times New Roman"/>
          <w:b/>
          <w:sz w:val="24"/>
          <w:szCs w:val="24"/>
        </w:rPr>
        <w:t>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E2DB6" w14:paraId="0901D086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D5D4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申报人所具备的</w:t>
            </w:r>
            <w:r>
              <w:rPr>
                <w:rFonts w:ascii="Times New Roman" w:eastAsia="楷体_GB2312" w:hAnsi="Times New Roman" w:hint="eastAsia"/>
                <w:b/>
              </w:rPr>
              <w:t>优势和</w:t>
            </w:r>
            <w:r>
              <w:rPr>
                <w:rFonts w:ascii="Times New Roman" w:eastAsia="楷体_GB2312" w:hAnsi="Times New Roman"/>
                <w:b/>
              </w:rPr>
              <w:t>特色等。</w:t>
            </w:r>
          </w:p>
          <w:p w14:paraId="73CBFD4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C18AA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F00E8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6AAC0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5792D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A82DD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F2BF9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AC9F5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6A32E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30E29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71F76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2BF80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D678A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DECE1F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964AFD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C7899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F5B90C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C8E9B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BBAC3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C96DA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806CB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D6B80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5E32A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C9987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EAF3B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95395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C62B87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80C13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815FC1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4343DB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8F1E93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94A419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6843D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FFC3D4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08A0B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0A5A55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383E3A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B81EA0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7B94A6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028ACE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93ED42" w14:textId="77777777" w:rsidR="001E2DB6" w:rsidRDefault="001E2D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FB2C527" w14:textId="77777777" w:rsidR="001E2DB6" w:rsidRDefault="00AA1954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三</w:t>
      </w:r>
      <w:r>
        <w:rPr>
          <w:rFonts w:ascii="Times New Roman" w:hAnsi="Times New Roman"/>
          <w:b/>
          <w:bCs/>
          <w:sz w:val="28"/>
          <w:szCs w:val="28"/>
        </w:rPr>
        <w:t>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1E2DB6" w14:paraId="661C1B54" w14:textId="77777777">
        <w:trPr>
          <w:trHeight w:val="378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64A7" w14:textId="77777777" w:rsidR="001E2DB6" w:rsidRDefault="00AA195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b/>
              </w:rPr>
              <w:t>包括申报人所在地方或高校所能提供的政策</w:t>
            </w:r>
            <w:r>
              <w:rPr>
                <w:rFonts w:ascii="Times New Roman" w:eastAsia="楷体_GB2312" w:hAnsi="Times New Roman" w:hint="eastAsia"/>
                <w:b/>
              </w:rPr>
              <w:t>、条件、平台、</w:t>
            </w:r>
            <w:r>
              <w:rPr>
                <w:rFonts w:ascii="Times New Roman" w:eastAsia="楷体_GB2312" w:hAnsi="Times New Roman"/>
                <w:b/>
              </w:rPr>
              <w:t>经费等方面配套支持</w:t>
            </w:r>
          </w:p>
        </w:tc>
      </w:tr>
      <w:tr w:rsidR="001E2DB6" w14:paraId="639D053C" w14:textId="77777777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5C5A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F50C5AE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68BC8E02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4A0CEDA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82C38CB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638B950B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CE1A3E7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759DE1C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DAAC87D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BDA480A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00A7F4C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5DC27461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07F78B21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3EA114F4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4ADB5AC" w14:textId="5888B7CC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571F69F0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6B300FF3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DE0CF78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484018B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73BE7E4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503C1116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B684B31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5B19543E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5C1A643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1144D15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2DDD21B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32D2277B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3417313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0E86E21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2FD5B3BE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345D4C00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A397CE1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0A78BEA0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5535AF67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0796F3DD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451618E9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7BC68240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0645AFE5" w14:textId="77777777" w:rsidR="001E2DB6" w:rsidRDefault="001E2DB6">
            <w:pPr>
              <w:rPr>
                <w:rFonts w:ascii="Times New Roman" w:hAnsi="Times New Roman"/>
                <w:b/>
              </w:rPr>
            </w:pPr>
          </w:p>
          <w:p w14:paraId="3A798982" w14:textId="77777777" w:rsidR="001E2DB6" w:rsidRDefault="001E2DB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FA4939F" w14:textId="1AD7168F" w:rsidR="001E2DB6" w:rsidRDefault="001E2DB6" w:rsidP="001F1FC0">
      <w:pPr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1E2DB6" w:rsidSect="005E7A1C">
      <w:footerReference w:type="default" r:id="rId8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6CAA3" w14:textId="77777777" w:rsidR="0085530E" w:rsidRDefault="0085530E">
      <w:r>
        <w:separator/>
      </w:r>
    </w:p>
  </w:endnote>
  <w:endnote w:type="continuationSeparator" w:id="0">
    <w:p w14:paraId="49F9EE56" w14:textId="77777777" w:rsidR="0085530E" w:rsidRDefault="0085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1" w:subsetted="1" w:fontKey="{200F8AED-19CC-4ED0-A7AB-5BAF6ECC924B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  <w:embedRegular r:id="rId2" w:subsetted="1" w:fontKey="{D098A51B-3B92-44D3-A127-315A22985981}"/>
    <w:embedBold r:id="rId3" w:subsetted="1" w:fontKey="{C30FB181-7C56-487D-A992-F0D3120ED0AB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5A82" w14:textId="5C0BE776" w:rsidR="00C2278E" w:rsidRDefault="00C2278E">
    <w:pPr>
      <w:pStyle w:val="a5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1"/>
      </w:rPr>
      <w:id w:val="1486979155"/>
    </w:sdtPr>
    <w:sdtEndPr/>
    <w:sdtContent>
      <w:p w14:paraId="23345412" w14:textId="77777777" w:rsidR="005E7A1C" w:rsidRDefault="005E7A1C">
        <w:pPr>
          <w:pStyle w:val="a5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5A6170" w:rsidRPr="005A6170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 w:rsidR="005A6170">
          <w:rPr>
            <w:rFonts w:ascii="Times New Roman" w:hAnsi="Times New Roman" w:cs="Times New Roman"/>
            <w:noProof/>
            <w:sz w:val="24"/>
          </w:rPr>
          <w:t xml:space="preserve"> 3 -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3EE05" w14:textId="77777777" w:rsidR="0085530E" w:rsidRDefault="0085530E">
      <w:r>
        <w:separator/>
      </w:r>
    </w:p>
  </w:footnote>
  <w:footnote w:type="continuationSeparator" w:id="0">
    <w:p w14:paraId="554AAFD6" w14:textId="77777777" w:rsidR="0085530E" w:rsidRDefault="0085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0OWFhMmZiODg4MjQ3NWFhMTZlYzZkM2VhNDJiYzc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4071B4"/>
    <w:rsid w:val="004142F2"/>
    <w:rsid w:val="00426A96"/>
    <w:rsid w:val="00432D7A"/>
    <w:rsid w:val="0044395E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A6170"/>
    <w:rsid w:val="005A7A3B"/>
    <w:rsid w:val="005B70D5"/>
    <w:rsid w:val="005E7A1C"/>
    <w:rsid w:val="0061000F"/>
    <w:rsid w:val="006153DE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7684"/>
    <w:rsid w:val="008042BF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73EAB"/>
    <w:rsid w:val="00B86FF2"/>
    <w:rsid w:val="00B93C15"/>
    <w:rsid w:val="00BA211D"/>
    <w:rsid w:val="00BA3542"/>
    <w:rsid w:val="00BA4D7D"/>
    <w:rsid w:val="00BA7923"/>
    <w:rsid w:val="00BC4818"/>
    <w:rsid w:val="00BC5FB0"/>
    <w:rsid w:val="00C07882"/>
    <w:rsid w:val="00C10A95"/>
    <w:rsid w:val="00C1742B"/>
    <w:rsid w:val="00C2278E"/>
    <w:rsid w:val="00C57678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5347030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C0A79EE"/>
    <w:rsid w:val="6EAB14DE"/>
    <w:rsid w:val="75F53134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307194"/>
  <w15:docId w15:val="{201024B0-4D82-46E1-9DDF-71087A10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27A00-4101-463E-BE78-E6C2B192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Microsoft 帐户</cp:lastModifiedBy>
  <cp:revision>2</cp:revision>
  <cp:lastPrinted>2021-08-27T02:38:00Z</cp:lastPrinted>
  <dcterms:created xsi:type="dcterms:W3CDTF">2022-10-28T07:28:00Z</dcterms:created>
  <dcterms:modified xsi:type="dcterms:W3CDTF">2022-10-28T07:28:00Z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4B4C2DE366764F72B5DDC2CE3C8CB395</vt:lpwstr>
  </property>
</Properties>
</file>