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210" w:rightChars="-100"/>
        <w:rPr>
          <w:rFonts w:hint="eastAsia" w:ascii="仿宋" w:hAnsi="仿宋" w:eastAsia="仿宋" w:cs="Times New Roman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附件</w:t>
      </w:r>
      <w:r>
        <w:rPr>
          <w:rFonts w:hint="default" w:ascii="仿宋" w:hAnsi="仿宋" w:eastAsia="仿宋" w:cs="Times New Roman"/>
          <w:color w:val="000000"/>
          <w:sz w:val="32"/>
          <w:szCs w:val="32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： </w:t>
      </w:r>
    </w:p>
    <w:p>
      <w:pPr>
        <w:spacing w:line="560" w:lineRule="exact"/>
        <w:ind w:right="-210" w:rightChars="-100"/>
        <w:jc w:val="center"/>
        <w:rPr>
          <w:rFonts w:hint="eastAsia" w:ascii="华文中宋" w:hAnsi="华文中宋" w:eastAsia="华文中宋" w:cs="Times New Roman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44"/>
          <w:szCs w:val="44"/>
        </w:rPr>
        <w:t>202</w:t>
      </w:r>
      <w:r>
        <w:rPr>
          <w:rFonts w:hint="default" w:ascii="华文中宋" w:hAnsi="华文中宋" w:eastAsia="华文中宋" w:cs="Times New Roman"/>
          <w:b/>
          <w:bCs/>
          <w:color w:val="000000"/>
          <w:sz w:val="44"/>
          <w:szCs w:val="44"/>
        </w:rPr>
        <w:t>1</w:t>
      </w:r>
      <w:r>
        <w:rPr>
          <w:rFonts w:hint="eastAsia" w:ascii="华文中宋" w:hAnsi="华文中宋" w:eastAsia="华文中宋" w:cs="Times New Roman"/>
          <w:b/>
          <w:bCs/>
          <w:color w:val="000000"/>
          <w:sz w:val="44"/>
          <w:szCs w:val="44"/>
        </w:rPr>
        <w:t>-202</w:t>
      </w:r>
      <w:r>
        <w:rPr>
          <w:rFonts w:hint="default" w:ascii="华文中宋" w:hAnsi="华文中宋" w:eastAsia="华文中宋" w:cs="Times New Roman"/>
          <w:b/>
          <w:bCs/>
          <w:color w:val="000000"/>
          <w:sz w:val="44"/>
          <w:szCs w:val="44"/>
        </w:rPr>
        <w:t>2</w:t>
      </w:r>
      <w:r>
        <w:rPr>
          <w:rFonts w:hint="eastAsia" w:ascii="华文中宋" w:hAnsi="华文中宋" w:eastAsia="华文中宋" w:cs="Times New Roman"/>
          <w:b/>
          <w:bCs/>
          <w:color w:val="000000"/>
          <w:sz w:val="44"/>
          <w:szCs w:val="44"/>
        </w:rPr>
        <w:t>学年度学生综合奖学金</w:t>
      </w:r>
    </w:p>
    <w:p>
      <w:pPr>
        <w:spacing w:line="560" w:lineRule="exact"/>
        <w:ind w:right="-210" w:rightChars="-100"/>
        <w:jc w:val="center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44"/>
          <w:szCs w:val="44"/>
        </w:rPr>
        <w:t>获奖学生建议名单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二、特等奖学金（1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6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商学院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28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4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贺子晏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谌美霖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黄恩露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社会发展与管理学院（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郑惠文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文淑妍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文学院（3人）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余雪媛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刘亚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慧</w:t>
      </w:r>
    </w:p>
    <w:p>
      <w:pPr>
        <w:spacing w:line="450" w:lineRule="exact"/>
        <w:ind w:right="-210" w:rightChars="-100"/>
        <w:jc w:val="left"/>
        <w:rPr>
          <w:rFonts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美术与设计学院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28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2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喆、谢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阳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音乐与舞蹈学院（1人）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舒湘雪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信息科学与工程学院（2人）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刘星悦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欣</w:t>
      </w:r>
    </w:p>
    <w:p>
      <w:pPr>
        <w:numPr>
          <w:ilvl w:val="0"/>
          <w:numId w:val="1"/>
        </w:num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一等奖学金（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215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商学院（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54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易梓慧、刘子柯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罗富丽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刘湘燕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余佳蓉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黄羽欣林伊雯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晏伍钒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刘向阳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贺思雨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何怡儇龙洁怡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段佳怡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尹海燕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曾益芳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王静怡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瞿江琴肖佳欣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罗香玉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谷芊芊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吴云嫣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贺小玲杜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李馨怡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吴群芳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吴雨嫣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曹欣宇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余明媚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柳邓珂岚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蒋天乐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欧碧霞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冯怡琳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婷刘骞钰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刘宇风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李慧琳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王雨欣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丹马佳贝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乐子璇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贺文静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唐俪芸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欧阳欣雨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社会发展与管理学院（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52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范文婷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刘可盈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鲁韵怡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吉诗辰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彭潇缇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范星鑫李思翀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陈琪璇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李子卉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郑惠敏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彭素琦田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王艺霖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王银杏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桂冰心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李玉琪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谌可馨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姜深燕方晓雪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曾慧萍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刘婧衍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邓佳怡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刘泳兰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朱津瑶赵紫欣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甘一雯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李佳琪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雯盛韵琦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高武芸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王李玉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黎玉红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刘佳银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吴艺阳罗雅娜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陈丽姣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吕依芊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陈双缘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杨宇宁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何玲俐蒋中杰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廖叶琳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邓梦杭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文学院（4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曹一菲、金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鑫、黄依依、文祉懿、欧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燕、王雨欣、唐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杨李旭冰、张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晴、赵一萌、李狄睿、尹彦雯、李翀帆、刘欣怡李文轩、徐子涵、肖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荣、胡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蓉、胡林霞、左汶艳、李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玟王子欣、段逸雨、唐珍珍、贺佳慧、邓禾青、庞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婧、杨沐雨严翊匀、肖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洁、孟宝艳、丁方梅、曹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琳、李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涵、谢思蒙杜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佳、胡梦娇、徐家祺、王自佳、王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娟、陈熠玲、曾子珊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美术与设计学院（2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7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28"/>
        </w:rPr>
        <w:t>陈晓彤、刘嘉乐、张宁珂、陈妙然、王雅婕、卢超杰、张亚楠高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28"/>
        </w:rPr>
        <w:t>静、王子琪、王思宁、梁婧茹、柯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28"/>
        </w:rPr>
        <w:t>蘅、陈星羽、侯一清胡清雅、姚宜菲、庄淑媛、田乐琨、白瑞瑞、凌钰琇、郑鑫航袁凡茜、华仁彤、张佳茵、叶旭颖、蔡奕璇、王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月</w:t>
      </w:r>
    </w:p>
    <w:p>
      <w:pPr>
        <w:tabs>
          <w:tab w:val="left" w:pos="4200"/>
        </w:tabs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音乐与舞蹈学院（1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tabs>
          <w:tab w:val="left" w:pos="4200"/>
        </w:tabs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  <w:t>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  <w:t>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  <w:t>贾黎涵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  <w:t>程玲玲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  <w:t>陈俊美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  <w:t>曾丽君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  <w:t>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  <w:t>蔡思媛武书瑛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  <w:t>李林芮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  <w:t>张靖怡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  <w:t>朱子逸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  <w:t>宋腾悦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  <w:t>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  <w:t>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Hans"/>
        </w:rPr>
        <w:t>叶溪钰</w:t>
      </w:r>
    </w:p>
    <w:p>
      <w:pPr>
        <w:tabs>
          <w:tab w:val="left" w:pos="4200"/>
        </w:tabs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信息科学与工程学院（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26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果、肖宇轩、曾子衿、万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婷、戴啊莉、徐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蓉、陈晓岚陈晶晶、韩玉婷、聂彩燕、谭自恺、谢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玲、黄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靓、厉宇璇孔佳盈、黄婉婷、冯欣仪、赵元琪、刘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雯、伍东玲、刘颜琪刘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畅、苏戈涵、李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芸、曹荠匀、陈语睿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 xml:space="preserve">                                                                                                                                                  </w:t>
      </w:r>
    </w:p>
    <w:p>
      <w:pPr>
        <w:numPr>
          <w:ilvl w:val="0"/>
          <w:numId w:val="2"/>
        </w:num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二等奖学金（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422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ascii="Times New Roman" w:hAnsi="Times New Roman" w:eastAsia="仿宋_GB2312" w:cs="Times New Roman"/>
          <w:b/>
          <w:bCs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4"/>
        </w:rPr>
        <w:t>商学院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24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4"/>
        </w:rPr>
        <w:t>103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24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陈虹屹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付青献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李修齐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周燕玲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陈心怡周花艳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王倩怡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柏婷姿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曹佩珊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颜星云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宇王楠惠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王梓晰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史佩瑶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文湘兰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颜嘉敏付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杨依乐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刘俊霞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粟源源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倩文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邱思璐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林志琳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谭熙榆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林兰心、任泽慧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许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娟冯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王君茹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罗心怡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青、郑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瑾刘婕姝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胡欣荣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何雨秦、黄钰雅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雯谢紫梦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李慧敏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杨孟玲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玉、刘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曹思静黎婷智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刘美玲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李淑莹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钟欣语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谢杨玲、贺莹婷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王楚荞王译麾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谢汝芮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王梓君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朱雅婷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向馨蕾、江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张乙乙王茜茜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廖艳芳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易思敏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王慧如、佘亭萱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谭文静吴贻可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梁欣欣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肖佳妮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陈紫冰、陈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资飞燕黄佳艺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钟靓慈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刘紫微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谭姣莉、李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江玙茜刘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徐诚诺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尹湘惠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梅淑贤、高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芷宁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张巧珍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Hans"/>
        </w:rPr>
        <w:t>琼、欧阳晓倩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社会发展与管理学院（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113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蔡艳红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魏益莉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陈思慧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肖虹霞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曾美玲欧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孟春月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邹昊晟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王雅岚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胡争妍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婵李梦琪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姜晓颖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林子祺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欧美芝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张小英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甘欣怡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康肖芸芳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龙雪佳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黄佳妮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王翘楚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朱月娣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敏沈木兰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夏智娟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鑫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雷佳欣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郭学洪黄舒婷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陈心怡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李伊玲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盼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杨仟仟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杨佳美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张懿璨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陈靖文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王慧娴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彭元鹤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郭慧娜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付雨璇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胡检清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李灵峰王盈盈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郭宇贝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毛诗音孙俊皓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陈晴晴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张钰滢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郑诗薇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文青琳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张依弛朱玲玲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刘雅璇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肖梦婷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刘舒岚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谭艳惠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张冰昕邹雨曦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申巧怡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陈彦彤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梁伊柳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孙雯静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胡章琦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璇吴珊宁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敖佳玉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王诗琴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杨玟玟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吴柃煜吴萌萌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张迈文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陈晓昱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周芷伊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叶礼欣然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何样熊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璇冯慧媛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李双婷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谭梦霞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谭雯风董向容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罗钰萌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刘梦媛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舒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翁雨莲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吴滢钰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洋欧阳元泳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文学院（7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9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易美丽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彭明慧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龚梦蝶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贺凌婧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欧阳薇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王巧丽江含笑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熊晴宇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盛从从李恬韵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陈嘉仪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胡宇洁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吴嘉怡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冯梦瑶李静雯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尹海琴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姚金兰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张泉灵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李沛萱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江丹丹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郑珍贞黄凯宇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许馨文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谢锦艳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蒋蝴蝶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陈牧雪符艳娟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曼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刘芳璇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曹琼玉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张园园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妍马星语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龙雅茜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黄家琪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肖梓萌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陈思艺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陈梦真黄明霞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胡姗姗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许佳妮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代安琪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邹梦碟乔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龙满玉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徐亚男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胡桂华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魏新晨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欣田雨涵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胡若昕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汤梦萍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徐文欣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杨健美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彭彩彬丁李雅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杨雨萱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向佳蕾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董佳源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胡宇洁徐紫怡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蒋俊杰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美术与设计学院（4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5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李方菲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吴佳明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唐铃朝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叶秭彤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张苗苗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郭丽雪莫思宁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刘诗曼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暴卓婷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郎穆晓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赵文茹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寒唐文蓉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黄科楠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郭徐蓓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李怡祯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钰余梦池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卢晓梦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宋佳妮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张宇彤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沈丹旭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李佳莹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蒲柳萌吴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张子洁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方雯欣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吴柏雯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蔡婧琳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周德凤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妍范迎春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李佳汝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王彩霞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赵乐琪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索睿娅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张芝诺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靓安心语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蒋宛孜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郑伊扬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音乐与舞蹈学院（3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巴浩楠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路雪莹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王晶晶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张雨欣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王欣雨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张丹琪左姚姚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万蕴慧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刘梦晗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孙承昉万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丁晓楠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梁钰祺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黎伊伊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雪谷孝冰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秦一佳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刘亦宁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李瑶卉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陈紫璇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杨嘉玲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肖雅馨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潇</w:t>
      </w:r>
    </w:p>
    <w:p>
      <w:pPr>
        <w:spacing w:line="450" w:lineRule="exact"/>
        <w:ind w:right="-210" w:rightChars="-100"/>
        <w:jc w:val="left"/>
        <w:rPr>
          <w:rFonts w:ascii="Times New Roman" w:hAnsi="Times New Roman" w:eastAsia="仿宋_GB2312" w:cs="Times New Roman"/>
          <w:b/>
          <w:bCs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信息科学与工程学院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24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4"/>
        </w:rPr>
        <w:t>51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24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左林枝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倩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李嘉鑫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赵紫祎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江莉娟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李碧云雷春莉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危佳乐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向丽娟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申飞腾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彭欣颖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周宜琳陈玟羽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刘晶晶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徐意婷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李慧涛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王诗园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谭文艳何加荣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邵秋萍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蕾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赵润琳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颜雨欣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露谢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赣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彭金玉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龙晓琴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欧阳婧怡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黄奕奕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婷李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周慧婷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彭美香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胡冰冰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曾子仪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钟未渝何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恬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何兰凤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吴佳惠姚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刘俞均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</w:p>
    <w:p>
      <w:pPr>
        <w:numPr>
          <w:ilvl w:val="0"/>
          <w:numId w:val="2"/>
        </w:num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三等奖学金（6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75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ascii="Times New Roman" w:hAnsi="Times New Roman" w:eastAsia="仿宋_GB2312" w:cs="Times New Roman"/>
          <w:b/>
          <w:bCs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4"/>
        </w:rPr>
        <w:t>商学院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24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4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4"/>
        </w:rPr>
        <w:t>60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24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胡佩璇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喻宁平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刘佳星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陈紫烟张亚芳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诸晨佳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孙雅倩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杨金萍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童小雨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黄慧仪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梁雪瑜贺有情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贺钰卉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黄译莹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邓舒彬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何佳钰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何增琪肖华湘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邓子为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倩廖叶衣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邓艳彩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李珺瑶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胡雨彤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曹飘冉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邓玉丽杨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恒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孙珊珊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龚雪梅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郭斯简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何贞蓁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林丽君董雨涵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典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于影丽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胡明萱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邓雯祺李雨滋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尹小倩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杨婕琳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戴紫薇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萱曾阳菲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蒋素娟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何锶源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付杏子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谈彩秀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曦刘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贾心平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吴睿萱杨益慧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陈宇轩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杨思轩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罗梦思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杨思嘉陈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黄灿庆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邓碧霞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罗文芳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孙嘉彤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周圆苑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刘湘宁李飞艳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王玉娇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雷琼霞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罗冰聪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莹杨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杨讯玲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徐仕明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吴思琪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唐晶晶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韦敏芳罗婧薇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李佳怡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吴丽平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万锦忆彭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张雅婷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张玉洁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罗雨微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刘莹莹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肖杨珊瞿宇晴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吴永杉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杨樟桦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杨珺惠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谢心雨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佩游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罗如梦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朱颖珊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谢丽芬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佳肖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邓子怡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范晨阳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雷雨萍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媛曾康慧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毛丽华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罗紫丹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邓紫怡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婧彭心洋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邓璧君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王涵芬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李嘉怡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颜文英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雯罗益凤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钟春妹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曾祖菲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张心怡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米雪柔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胡廖萍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胡敏捷庞凯镝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黄荟菁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范玉婷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琪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社会发展与管理学院（1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66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曾翠瑶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周含章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欧燕平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范利霞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杜园园彭莉家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芬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淡颗星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唐丽娟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陈家燕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瑶张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王可昕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徐利群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晓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珊金海娟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鑫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唐潇雨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李红英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郑雨璇孙希雅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徐仪芳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焦首晓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丁婉怡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邹骏汝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马斯淼周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刘笑容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刘亦盈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章哲颖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张常凤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倩王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陈宽宽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恒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陈煜琳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利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谢婉琪熊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刘思妤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李晓敏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晨王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彭馨平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谢晓晴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周书莉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瑶汤心怡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南海瑶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陶佳姝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卓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杨婉婷蒋婵娟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畅雯妮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王逸婷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谢紫仪谭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王悄慧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汪欣雨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瞿文洁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李欣怡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周晓倩石宇红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杨凤展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王普希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盼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欣彭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姚梦佳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旷俊苗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高伊丹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盘礼馨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聂慧芊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姜阳睿李聪慧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姣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周晨月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朱彬洁危曜玲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朱琬君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匡楚晴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邱彩虹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吴彩虹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陈丹萍刘锦溶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陈盛意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彭玉芳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陈紫莹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瞿思吟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谢佳辰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晴刘诗婷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王鑫哲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佘佳琪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曹静雯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孙字茹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鑫李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瑾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杨豫馨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贺闻予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李师范朱润玮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刘奕予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李家滕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赵鲁钰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李雨晴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成依情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翁雅鹏周才雨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唐媛媛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鑫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王慧心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苗丽琴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曾采青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李婉滢曾艳林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刘梦珍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龙书珍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英游东圆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莫萍薇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莫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阳孟轩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张发文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胡志翔李姝颖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刘佳美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袁萌婕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欧阳天翼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文学院（1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52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邱慧怡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唐雨梦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蔡音影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丹廖芝琴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张双喜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嫣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戴湘芮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梁芮聆李芊婕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谭丽佳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唐仕媛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邢冰玉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汤李慧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惠邹佳怡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贺佳渝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肖若萱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周芷珊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刘和蓉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毛水连李晓芸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邓鸿文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张婷婷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慧柳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宋佳音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吴小雨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杨雅岚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王灵玉李姝雅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陈一诺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李楚雯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童飞燕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徐广喜谢雨欣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欢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刘妙林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王思阳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嘉徐晓铃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肖玲玲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夏思雨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黄俐婷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黄子善王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倩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李静怡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汪芷菁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周桢颖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彭依琳许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岳梦洁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莫雅童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张思琦王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王雅宁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李佩瑶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刘俊廷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杨舒帧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刘钰林朱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曾鹤鲸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罗棕美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奉兰超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刘海霞陈烨之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李瑞琪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高喆旎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朱丽雅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文琪雁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黄莉莎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武鑫冉胡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龙芳芳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苏倩钰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李佳惠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龙雅菲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蒲轶平杨丽萍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赵如意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郭莉雯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隆卫祎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赵心语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陈晓凤肖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戴妮妮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秦梦竹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林菲菲易振华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沈丽婷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刘译烟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樊思妤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彭新燕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彭燕婷曹怡颖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唐若薪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冯紫芊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洋罗佳惠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青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王云佳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段伊璇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龙春丽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熊林达廖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韵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罗小新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刘紫怡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马雅欣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陈镜如王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辛佳颖、欧阳丹霓、帕尔达娜、刘木慧子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美术与设计学院（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72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刘依帆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顾子祺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白丽莎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于钰娟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李林芳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钟玟萱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白晓黎顾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王雅青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刘思雨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周凤晴刘玉青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谢佳慧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汪琪玥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胡若瑜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游锦成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马安妮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黄卓娅李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魏秋敏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岳欣雨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张惠敏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刘雅心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刘婧璇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李雪芳刘雪琴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欢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黄炫善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马雨晨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肖书勤李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李欣怡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和彦坚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江灵燕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刘芳园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宸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李荣鑫张家欣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姜绪敏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岳澳雪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戴顺意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曹开红胡宸菲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崔梦琪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张佳棋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曹燕燕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马文慧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缘薛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京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臻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张婵娟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马美娜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黄尹萍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岳静雯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仪甘璐璇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杨慧娟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刘子玮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白靖雯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周紫雨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郭奕辰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刘丹虹贺新静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梅彩芸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音乐与舞蹈学院（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  <w:t>46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人）</w:t>
      </w:r>
    </w:p>
    <w:p>
      <w:pPr>
        <w:spacing w:line="45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宋婷婷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索佳怡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赵淑静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肖婷婷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露吴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董玉珂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蒲绍烨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画冰心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郭静洁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向玉婷曹珂心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蔡青弟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路静冉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杨瑶瑶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马悦溪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莉谢萌婵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毛思旸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朱一丹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孙思琪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李清菱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马婉茸姚慧佳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黎永清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刘芷彤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郭思含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刘雨涵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张梦萱王仟蕙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杨颜竹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沐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王静雯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崔金鹰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段沐瑶谢雨兴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吕婧瑶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杜文菲</w:t>
      </w:r>
    </w:p>
    <w:p>
      <w:pPr>
        <w:spacing w:line="450" w:lineRule="exact"/>
        <w:ind w:right="-210" w:rightChars="-100"/>
        <w:jc w:val="left"/>
        <w:rPr>
          <w:rFonts w:ascii="Times New Roman" w:hAnsi="Times New Roman" w:eastAsia="仿宋_GB2312" w:cs="Times New Roman"/>
          <w:b/>
          <w:bCs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信息科学与工程学院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24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4"/>
        </w:rPr>
        <w:t>7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4"/>
        </w:rPr>
        <w:t>9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24"/>
        </w:rPr>
        <w:t>人）</w:t>
      </w:r>
    </w:p>
    <w:p>
      <w:pPr>
        <w:spacing w:line="440" w:lineRule="exact"/>
        <w:ind w:right="-210" w:rightChars="-100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王思敏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夏家敏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李思颖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杨智慧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赖欣言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朱涵逸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刘超英阳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乐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罗蓉芝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朱素珍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林彦伶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刘雨菲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李少芳邓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陈莉娜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张利君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姚莉莎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渊罗敏凌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陈佳慧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陆姿霏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刘亦婷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俐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萌尹诗琪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吴艳芳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武术解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刘嘉玉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谢怡芸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刘怡彤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肖麒麟陈慧琳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蔡宛彤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滢王子怡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陈楚宇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何婉玲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梁英楠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袁爱婷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雷慧敏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阳蓓蓓唐凤丽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唐栩薇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谢敏萱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霞邹紫红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罗嘉仪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罗相霞刘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刘伊萍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吴瑾钊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符欣宇丁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凤芝琼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杨书颖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吴芝芝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玲欧阳萌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蒋辉艳</w:t>
      </w:r>
    </w:p>
    <w:p>
      <w:pPr>
        <w:spacing w:line="440" w:lineRule="exact"/>
        <w:ind w:right="-210" w:rightChars="-100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32EFD"/>
    <w:multiLevelType w:val="singleLevel"/>
    <w:tmpl w:val="FAC32E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E74F14"/>
    <w:multiLevelType w:val="multilevel"/>
    <w:tmpl w:val="63E74F14"/>
    <w:lvl w:ilvl="0" w:tentative="0">
      <w:start w:val="4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NTlkMmIxYzlkNTFmNDdkYjRiYzMwMmFiMGIzYWEifQ=="/>
  </w:docVars>
  <w:rsids>
    <w:rsidRoot w:val="005B37BA"/>
    <w:rsid w:val="000238CD"/>
    <w:rsid w:val="00123F4F"/>
    <w:rsid w:val="00587224"/>
    <w:rsid w:val="005B37BA"/>
    <w:rsid w:val="23FD8867"/>
    <w:rsid w:val="5F83D178"/>
    <w:rsid w:val="65FF5806"/>
    <w:rsid w:val="6CEA727D"/>
    <w:rsid w:val="7CF6C4D8"/>
    <w:rsid w:val="7D421AD0"/>
    <w:rsid w:val="EEEEC687"/>
    <w:rsid w:val="FDFA7A51"/>
    <w:rsid w:val="FFB9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文档结构图 Char"/>
    <w:basedOn w:val="8"/>
    <w:link w:val="2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4">
    <w:name w:val="日期 Char"/>
    <w:basedOn w:val="8"/>
    <w:link w:val="3"/>
    <w:qFormat/>
    <w:uiPriority w:val="0"/>
    <w:rPr>
      <w:rFonts w:ascii="Calibri" w:hAnsi="Calibri" w:eastAsia="宋体" w:cs="Times New Roman"/>
    </w:rPr>
  </w:style>
  <w:style w:type="paragraph" w:customStyle="1" w:styleId="15">
    <w:name w:val=" Char Char Char Char Char Char Char"/>
    <w:basedOn w:val="2"/>
    <w:qFormat/>
    <w:uiPriority w:val="0"/>
    <w:pPr>
      <w:spacing w:line="360" w:lineRule="auto"/>
    </w:pPr>
  </w:style>
  <w:style w:type="paragraph" w:customStyle="1" w:styleId="16">
    <w:name w:val="Char Char Char Char Char Char Char"/>
    <w:basedOn w:val="2"/>
    <w:qFormat/>
    <w:uiPriority w:val="0"/>
    <w:pPr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5008</Words>
  <Characters>5046</Characters>
  <Lines>42</Lines>
  <Paragraphs>11</Paragraphs>
  <TotalTime>13</TotalTime>
  <ScaleCrop>false</ScaleCrop>
  <LinksUpToDate>false</LinksUpToDate>
  <CharactersWithSpaces>6035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2021-11-11T08:00:00Z</dcterms:created>
  <dc:creator>admin</dc:creator>
  <cp:lastModifiedBy>陈翊</cp:lastModifiedBy>
  <cp:lastPrinted>2022-11-22T04:58:30Z</cp:lastPrinted>
  <dcterms:modified xsi:type="dcterms:W3CDTF">2022-11-22T07:01:42Z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9FCAC9F6DA174BCFA4FF5FE4DA24AF5B</vt:lpwstr>
  </property>
</Properties>
</file>