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95C9D" w14:textId="77777777" w:rsidR="00B44892" w:rsidRPr="007D2F8E" w:rsidRDefault="00B44892" w:rsidP="00B44892">
      <w:pPr>
        <w:widowControl/>
        <w:jc w:val="left"/>
        <w:rPr>
          <w:rFonts w:ascii="宋体"/>
          <w:bCs/>
          <w:sz w:val="28"/>
          <w:szCs w:val="28"/>
        </w:rPr>
      </w:pPr>
      <w:r w:rsidRPr="007D2F8E">
        <w:rPr>
          <w:rFonts w:ascii="黑体" w:eastAsia="黑体" w:hAnsi="黑体" w:hint="eastAsia"/>
          <w:bCs/>
          <w:sz w:val="28"/>
          <w:szCs w:val="28"/>
        </w:rPr>
        <w:t>附件</w:t>
      </w:r>
      <w:r>
        <w:rPr>
          <w:rFonts w:ascii="黑体" w:eastAsia="黑体" w:hAnsi="黑体" w:hint="eastAsia"/>
          <w:bCs/>
          <w:sz w:val="28"/>
          <w:szCs w:val="28"/>
        </w:rPr>
        <w:t>1</w:t>
      </w:r>
    </w:p>
    <w:p w14:paraId="2EE2C349" w14:textId="77777777" w:rsidR="00B44892" w:rsidRPr="007D2F8E" w:rsidRDefault="00B44892" w:rsidP="00B44892">
      <w:pPr>
        <w:jc w:val="center"/>
        <w:rPr>
          <w:rFonts w:ascii="宋体"/>
          <w:b/>
          <w:bCs/>
          <w:sz w:val="28"/>
          <w:szCs w:val="28"/>
        </w:rPr>
      </w:pPr>
      <w:r w:rsidRPr="007D2F8E">
        <w:rPr>
          <w:rFonts w:ascii="宋体" w:hAnsi="宋体" w:hint="eastAsia"/>
          <w:b/>
          <w:bCs/>
          <w:sz w:val="28"/>
          <w:szCs w:val="28"/>
        </w:rPr>
        <w:t>湖南省教育科学“十四五”规划</w:t>
      </w:r>
      <w:r>
        <w:rPr>
          <w:rFonts w:ascii="宋体" w:hAnsi="宋体" w:hint="eastAsia"/>
          <w:b/>
          <w:bCs/>
          <w:sz w:val="28"/>
          <w:szCs w:val="28"/>
        </w:rPr>
        <w:t>课题</w:t>
      </w:r>
      <w:r w:rsidRPr="007D2F8E">
        <w:rPr>
          <w:rFonts w:ascii="宋体" w:hAnsi="宋体" w:hint="eastAsia"/>
          <w:b/>
          <w:bCs/>
          <w:sz w:val="28"/>
          <w:szCs w:val="28"/>
        </w:rPr>
        <w:t>评审咨询专家申报推荐表</w:t>
      </w:r>
    </w:p>
    <w:tbl>
      <w:tblPr>
        <w:tblW w:w="91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28"/>
        <w:gridCol w:w="1276"/>
        <w:gridCol w:w="1276"/>
        <w:gridCol w:w="1275"/>
        <w:gridCol w:w="1560"/>
        <w:gridCol w:w="2332"/>
      </w:tblGrid>
      <w:tr w:rsidR="00B44892" w:rsidRPr="007D2F8E" w14:paraId="77EDA59F" w14:textId="77777777" w:rsidTr="00765EB5">
        <w:trPr>
          <w:trHeight w:val="20"/>
          <w:jc w:val="center"/>
        </w:trPr>
        <w:tc>
          <w:tcPr>
            <w:tcW w:w="1428" w:type="dxa"/>
          </w:tcPr>
          <w:p w14:paraId="4C6A8F9A" w14:textId="77777777" w:rsidR="00B44892" w:rsidRPr="007D2F8E" w:rsidRDefault="00B44892" w:rsidP="00765EB5">
            <w:pPr>
              <w:jc w:val="center"/>
              <w:rPr>
                <w:rFonts w:ascii="宋体"/>
                <w:sz w:val="24"/>
                <w:szCs w:val="24"/>
              </w:rPr>
            </w:pPr>
            <w:r w:rsidRPr="007D2F8E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276" w:type="dxa"/>
          </w:tcPr>
          <w:p w14:paraId="2F13D6BF" w14:textId="77777777" w:rsidR="00B44892" w:rsidRPr="007D2F8E" w:rsidRDefault="00B44892" w:rsidP="00765EB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7222206" w14:textId="77777777" w:rsidR="00B44892" w:rsidRPr="007D2F8E" w:rsidRDefault="00B44892" w:rsidP="00765EB5">
            <w:pPr>
              <w:jc w:val="center"/>
              <w:rPr>
                <w:rFonts w:ascii="宋体"/>
                <w:sz w:val="24"/>
                <w:szCs w:val="24"/>
              </w:rPr>
            </w:pPr>
            <w:r w:rsidRPr="007D2F8E"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275" w:type="dxa"/>
          </w:tcPr>
          <w:p w14:paraId="63800257" w14:textId="77777777" w:rsidR="00B44892" w:rsidRPr="007D2F8E" w:rsidRDefault="00B44892" w:rsidP="00765EB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0E6AC5B" w14:textId="77777777" w:rsidR="00B44892" w:rsidRPr="007D2F8E" w:rsidRDefault="00B44892" w:rsidP="00765EB5">
            <w:pPr>
              <w:jc w:val="center"/>
              <w:rPr>
                <w:rFonts w:ascii="宋体"/>
                <w:sz w:val="24"/>
                <w:szCs w:val="24"/>
              </w:rPr>
            </w:pPr>
            <w:r w:rsidRPr="007D2F8E"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2332" w:type="dxa"/>
          </w:tcPr>
          <w:p w14:paraId="6C6EF659" w14:textId="77777777" w:rsidR="00B44892" w:rsidRPr="007D2F8E" w:rsidRDefault="00B44892" w:rsidP="00765EB5">
            <w:pPr>
              <w:rPr>
                <w:rFonts w:ascii="宋体"/>
                <w:sz w:val="24"/>
                <w:szCs w:val="24"/>
              </w:rPr>
            </w:pPr>
          </w:p>
        </w:tc>
      </w:tr>
      <w:tr w:rsidR="00B44892" w:rsidRPr="007D2F8E" w14:paraId="367DF239" w14:textId="77777777" w:rsidTr="00765EB5">
        <w:trPr>
          <w:trHeight w:val="20"/>
          <w:jc w:val="center"/>
        </w:trPr>
        <w:tc>
          <w:tcPr>
            <w:tcW w:w="1428" w:type="dxa"/>
          </w:tcPr>
          <w:p w14:paraId="72F7B72D" w14:textId="77777777" w:rsidR="00B44892" w:rsidRPr="007D2F8E" w:rsidRDefault="00B44892" w:rsidP="00765EB5">
            <w:pPr>
              <w:jc w:val="center"/>
              <w:rPr>
                <w:rFonts w:ascii="宋体"/>
                <w:sz w:val="24"/>
                <w:szCs w:val="24"/>
              </w:rPr>
            </w:pPr>
            <w:r w:rsidRPr="007D2F8E"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1276" w:type="dxa"/>
          </w:tcPr>
          <w:p w14:paraId="243B2146" w14:textId="77777777" w:rsidR="00B44892" w:rsidRPr="007D2F8E" w:rsidRDefault="00B44892" w:rsidP="00765EB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B7851E0" w14:textId="77777777" w:rsidR="00B44892" w:rsidRPr="007D2F8E" w:rsidRDefault="00B44892" w:rsidP="00765EB5">
            <w:pPr>
              <w:jc w:val="center"/>
              <w:rPr>
                <w:rFonts w:ascii="宋体"/>
                <w:sz w:val="24"/>
                <w:szCs w:val="24"/>
              </w:rPr>
            </w:pPr>
            <w:r w:rsidRPr="007D2F8E">
              <w:rPr>
                <w:rFonts w:ascii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1275" w:type="dxa"/>
          </w:tcPr>
          <w:p w14:paraId="21E9B0E1" w14:textId="77777777" w:rsidR="00B44892" w:rsidRPr="007D2F8E" w:rsidRDefault="00B44892" w:rsidP="00765EB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D336B8D" w14:textId="77777777" w:rsidR="00B44892" w:rsidRPr="007D2F8E" w:rsidRDefault="00B44892" w:rsidP="00765EB5">
            <w:pPr>
              <w:ind w:firstLineChars="100" w:firstLine="240"/>
              <w:rPr>
                <w:rFonts w:ascii="宋体"/>
                <w:sz w:val="24"/>
                <w:szCs w:val="24"/>
              </w:rPr>
            </w:pPr>
            <w:r w:rsidRPr="007D2F8E">
              <w:rPr>
                <w:rFonts w:ascii="宋体" w:hAnsi="宋体" w:hint="eastAsia"/>
                <w:sz w:val="24"/>
                <w:szCs w:val="24"/>
              </w:rPr>
              <w:t>职务</w:t>
            </w:r>
          </w:p>
        </w:tc>
        <w:tc>
          <w:tcPr>
            <w:tcW w:w="2332" w:type="dxa"/>
          </w:tcPr>
          <w:p w14:paraId="58B1C275" w14:textId="77777777" w:rsidR="00B44892" w:rsidRPr="007D2F8E" w:rsidRDefault="00B44892" w:rsidP="00765EB5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B44892" w:rsidRPr="007D2F8E" w14:paraId="0B23A640" w14:textId="77777777" w:rsidTr="00765EB5">
        <w:trPr>
          <w:trHeight w:val="20"/>
          <w:jc w:val="center"/>
        </w:trPr>
        <w:tc>
          <w:tcPr>
            <w:tcW w:w="1428" w:type="dxa"/>
          </w:tcPr>
          <w:p w14:paraId="18C247E1" w14:textId="77777777" w:rsidR="00B44892" w:rsidRPr="007D2F8E" w:rsidRDefault="00B44892" w:rsidP="00765EB5">
            <w:pPr>
              <w:jc w:val="center"/>
              <w:rPr>
                <w:rFonts w:ascii="宋体"/>
                <w:sz w:val="24"/>
                <w:szCs w:val="24"/>
              </w:rPr>
            </w:pPr>
            <w:r w:rsidRPr="007D2F8E">
              <w:rPr>
                <w:rFonts w:ascii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1276" w:type="dxa"/>
          </w:tcPr>
          <w:p w14:paraId="704C4E0A" w14:textId="77777777" w:rsidR="00B44892" w:rsidRPr="007D2F8E" w:rsidRDefault="00B44892" w:rsidP="00765EB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A5AC487" w14:textId="77777777" w:rsidR="00B44892" w:rsidRPr="007D2F8E" w:rsidRDefault="00B44892" w:rsidP="00765EB5">
            <w:pPr>
              <w:jc w:val="center"/>
              <w:rPr>
                <w:rFonts w:ascii="宋体"/>
                <w:sz w:val="24"/>
                <w:szCs w:val="24"/>
              </w:rPr>
            </w:pPr>
            <w:r w:rsidRPr="007D2F8E">
              <w:rPr>
                <w:rFonts w:ascii="宋体" w:hAnsi="宋体" w:hint="eastAsia"/>
                <w:sz w:val="24"/>
                <w:szCs w:val="24"/>
              </w:rPr>
              <w:t>所学专业</w:t>
            </w:r>
          </w:p>
        </w:tc>
        <w:tc>
          <w:tcPr>
            <w:tcW w:w="1275" w:type="dxa"/>
          </w:tcPr>
          <w:p w14:paraId="4732424A" w14:textId="77777777" w:rsidR="00B44892" w:rsidRPr="007D2F8E" w:rsidRDefault="00B44892" w:rsidP="00765EB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E25E327" w14:textId="77777777" w:rsidR="00B44892" w:rsidRPr="007D2F8E" w:rsidRDefault="00B44892" w:rsidP="00765EB5">
            <w:pPr>
              <w:jc w:val="center"/>
              <w:rPr>
                <w:rFonts w:ascii="宋体"/>
                <w:sz w:val="24"/>
                <w:szCs w:val="24"/>
              </w:rPr>
            </w:pPr>
            <w:r w:rsidRPr="007D2F8E">
              <w:rPr>
                <w:rFonts w:ascii="宋体" w:hAnsi="宋体" w:hint="eastAsia"/>
                <w:sz w:val="24"/>
                <w:szCs w:val="24"/>
              </w:rPr>
              <w:t>担任导师</w:t>
            </w:r>
          </w:p>
        </w:tc>
        <w:tc>
          <w:tcPr>
            <w:tcW w:w="2332" w:type="dxa"/>
          </w:tcPr>
          <w:p w14:paraId="3E8839F1" w14:textId="77777777" w:rsidR="00B44892" w:rsidRPr="007D2F8E" w:rsidRDefault="00B44892" w:rsidP="00765EB5">
            <w:pPr>
              <w:rPr>
                <w:rFonts w:ascii="宋体"/>
                <w:sz w:val="24"/>
                <w:szCs w:val="24"/>
              </w:rPr>
            </w:pPr>
          </w:p>
        </w:tc>
      </w:tr>
      <w:tr w:rsidR="00B44892" w:rsidRPr="007D2F8E" w14:paraId="77ABA148" w14:textId="77777777" w:rsidTr="00765EB5">
        <w:trPr>
          <w:trHeight w:val="20"/>
          <w:jc w:val="center"/>
        </w:trPr>
        <w:tc>
          <w:tcPr>
            <w:tcW w:w="1428" w:type="dxa"/>
          </w:tcPr>
          <w:p w14:paraId="71AD949A" w14:textId="77777777" w:rsidR="00B44892" w:rsidRPr="007D2F8E" w:rsidRDefault="00B44892" w:rsidP="00765EB5">
            <w:pPr>
              <w:jc w:val="center"/>
              <w:rPr>
                <w:rFonts w:ascii="宋体"/>
                <w:sz w:val="24"/>
                <w:szCs w:val="24"/>
              </w:rPr>
            </w:pPr>
            <w:r w:rsidRPr="007D2F8E">
              <w:rPr>
                <w:rFonts w:ascii="宋体" w:hAnsi="宋体" w:hint="eastAsia"/>
                <w:sz w:val="24"/>
                <w:szCs w:val="24"/>
              </w:rPr>
              <w:t>学科方向</w:t>
            </w:r>
          </w:p>
        </w:tc>
        <w:tc>
          <w:tcPr>
            <w:tcW w:w="1276" w:type="dxa"/>
          </w:tcPr>
          <w:p w14:paraId="2B2AD05B" w14:textId="77777777" w:rsidR="00B44892" w:rsidRPr="007D2F8E" w:rsidRDefault="00B44892" w:rsidP="00765EB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4880901" w14:textId="77777777" w:rsidR="00B44892" w:rsidRPr="007D2F8E" w:rsidRDefault="00B44892" w:rsidP="00765EB5">
            <w:pPr>
              <w:jc w:val="center"/>
              <w:rPr>
                <w:rFonts w:ascii="宋体"/>
                <w:sz w:val="24"/>
                <w:szCs w:val="24"/>
              </w:rPr>
            </w:pPr>
            <w:r w:rsidRPr="007D2F8E">
              <w:rPr>
                <w:rFonts w:ascii="宋体" w:hAnsi="宋体" w:hint="eastAsia"/>
                <w:sz w:val="24"/>
                <w:szCs w:val="24"/>
              </w:rPr>
              <w:t>研究专长</w:t>
            </w:r>
          </w:p>
        </w:tc>
        <w:tc>
          <w:tcPr>
            <w:tcW w:w="1275" w:type="dxa"/>
          </w:tcPr>
          <w:p w14:paraId="11CE2BF4" w14:textId="77777777" w:rsidR="00B44892" w:rsidRPr="007D2F8E" w:rsidRDefault="00B44892" w:rsidP="00765EB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D78F926" w14:textId="77777777" w:rsidR="00B44892" w:rsidRPr="007D2F8E" w:rsidRDefault="00B44892" w:rsidP="00765EB5">
            <w:pPr>
              <w:jc w:val="center"/>
              <w:rPr>
                <w:rFonts w:ascii="宋体"/>
                <w:sz w:val="24"/>
                <w:szCs w:val="24"/>
              </w:rPr>
            </w:pPr>
            <w:r w:rsidRPr="007D2F8E">
              <w:rPr>
                <w:rFonts w:ascii="宋体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2332" w:type="dxa"/>
          </w:tcPr>
          <w:p w14:paraId="14FAE18D" w14:textId="77777777" w:rsidR="00B44892" w:rsidRPr="007D2F8E" w:rsidRDefault="00B44892" w:rsidP="00765EB5">
            <w:pPr>
              <w:rPr>
                <w:rFonts w:ascii="宋体"/>
                <w:sz w:val="24"/>
                <w:szCs w:val="24"/>
              </w:rPr>
            </w:pPr>
          </w:p>
        </w:tc>
      </w:tr>
      <w:tr w:rsidR="00B44892" w:rsidRPr="007D2F8E" w14:paraId="7A8A48A9" w14:textId="77777777" w:rsidTr="00765EB5">
        <w:trPr>
          <w:trHeight w:val="20"/>
          <w:jc w:val="center"/>
        </w:trPr>
        <w:tc>
          <w:tcPr>
            <w:tcW w:w="1428" w:type="dxa"/>
          </w:tcPr>
          <w:p w14:paraId="0E5736CE" w14:textId="77777777" w:rsidR="00B44892" w:rsidRPr="007D2F8E" w:rsidRDefault="00B44892" w:rsidP="00765EB5">
            <w:pPr>
              <w:jc w:val="center"/>
              <w:rPr>
                <w:rFonts w:ascii="宋体"/>
                <w:sz w:val="24"/>
                <w:szCs w:val="24"/>
              </w:rPr>
            </w:pPr>
            <w:r w:rsidRPr="007D2F8E">
              <w:rPr>
                <w:rFonts w:ascii="宋体" w:hAnsi="宋体" w:hint="eastAsia"/>
                <w:sz w:val="24"/>
                <w:szCs w:val="24"/>
              </w:rPr>
              <w:t>身份证号码</w:t>
            </w:r>
          </w:p>
        </w:tc>
        <w:tc>
          <w:tcPr>
            <w:tcW w:w="3827" w:type="dxa"/>
            <w:gridSpan w:val="3"/>
          </w:tcPr>
          <w:p w14:paraId="42DE22D3" w14:textId="77777777" w:rsidR="00B44892" w:rsidRPr="007D2F8E" w:rsidRDefault="00B44892" w:rsidP="00765EB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5EEAD603" w14:textId="77777777" w:rsidR="00B44892" w:rsidRPr="007D2F8E" w:rsidRDefault="00B44892" w:rsidP="00765EB5">
            <w:pPr>
              <w:jc w:val="center"/>
              <w:rPr>
                <w:rFonts w:ascii="宋体"/>
                <w:sz w:val="24"/>
                <w:szCs w:val="24"/>
              </w:rPr>
            </w:pPr>
            <w:r w:rsidRPr="007D2F8E">
              <w:rPr>
                <w:rFonts w:ascii="宋体" w:hAnsi="宋体" w:hint="eastAsia"/>
                <w:sz w:val="24"/>
                <w:szCs w:val="24"/>
              </w:rPr>
              <w:t>通信地址</w:t>
            </w:r>
          </w:p>
        </w:tc>
        <w:tc>
          <w:tcPr>
            <w:tcW w:w="2332" w:type="dxa"/>
            <w:vMerge w:val="restart"/>
            <w:vAlign w:val="center"/>
          </w:tcPr>
          <w:p w14:paraId="7221175D" w14:textId="77777777" w:rsidR="00B44892" w:rsidRPr="007D2F8E" w:rsidRDefault="00B44892" w:rsidP="00765EB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B44892" w:rsidRPr="007D2F8E" w14:paraId="52556354" w14:textId="77777777" w:rsidTr="00765EB5">
        <w:trPr>
          <w:trHeight w:val="20"/>
          <w:jc w:val="center"/>
        </w:trPr>
        <w:tc>
          <w:tcPr>
            <w:tcW w:w="1428" w:type="dxa"/>
          </w:tcPr>
          <w:p w14:paraId="26128198" w14:textId="77777777" w:rsidR="00B44892" w:rsidRPr="007D2F8E" w:rsidRDefault="00B44892" w:rsidP="00765EB5">
            <w:pPr>
              <w:jc w:val="center"/>
              <w:rPr>
                <w:rFonts w:ascii="宋体"/>
                <w:sz w:val="24"/>
                <w:szCs w:val="24"/>
              </w:rPr>
            </w:pPr>
            <w:r w:rsidRPr="007D2F8E">
              <w:rPr>
                <w:rFonts w:ascii="宋体" w:hAnsi="宋体" w:hint="eastAsia"/>
                <w:sz w:val="24"/>
                <w:szCs w:val="24"/>
              </w:rPr>
              <w:t>手机</w:t>
            </w:r>
          </w:p>
        </w:tc>
        <w:tc>
          <w:tcPr>
            <w:tcW w:w="3827" w:type="dxa"/>
            <w:gridSpan w:val="3"/>
          </w:tcPr>
          <w:p w14:paraId="2F0263FC" w14:textId="77777777" w:rsidR="00B44892" w:rsidRPr="007D2F8E" w:rsidRDefault="00B44892" w:rsidP="00765EB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09C28421" w14:textId="77777777" w:rsidR="00B44892" w:rsidRPr="007D2F8E" w:rsidRDefault="00B44892" w:rsidP="00765EB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32" w:type="dxa"/>
            <w:vMerge/>
          </w:tcPr>
          <w:p w14:paraId="0653A7B4" w14:textId="77777777" w:rsidR="00B44892" w:rsidRPr="007D2F8E" w:rsidRDefault="00B44892" w:rsidP="00765EB5">
            <w:pPr>
              <w:rPr>
                <w:rFonts w:ascii="宋体"/>
                <w:sz w:val="24"/>
                <w:szCs w:val="24"/>
              </w:rPr>
            </w:pPr>
          </w:p>
        </w:tc>
      </w:tr>
      <w:tr w:rsidR="00B44892" w:rsidRPr="007D2F8E" w14:paraId="2504E862" w14:textId="77777777" w:rsidTr="00765EB5">
        <w:trPr>
          <w:trHeight w:val="20"/>
          <w:jc w:val="center"/>
        </w:trPr>
        <w:tc>
          <w:tcPr>
            <w:tcW w:w="9147" w:type="dxa"/>
            <w:gridSpan w:val="6"/>
          </w:tcPr>
          <w:p w14:paraId="30D07D89" w14:textId="77777777" w:rsidR="00B44892" w:rsidRPr="007D2F8E" w:rsidRDefault="00B44892" w:rsidP="00765EB5">
            <w:pPr>
              <w:spacing w:line="400" w:lineRule="exact"/>
              <w:rPr>
                <w:rFonts w:ascii="宋体"/>
                <w:sz w:val="24"/>
                <w:szCs w:val="24"/>
              </w:rPr>
            </w:pPr>
            <w:r w:rsidRPr="007D2F8E">
              <w:rPr>
                <w:rFonts w:ascii="宋体" w:hAnsi="宋体" w:hint="eastAsia"/>
                <w:sz w:val="24"/>
                <w:szCs w:val="24"/>
              </w:rPr>
              <w:t>主要教育（社会科学）科研学术成就目录（包括</w:t>
            </w:r>
            <w:r w:rsidRPr="007D2F8E">
              <w:rPr>
                <w:rFonts w:ascii="宋体" w:hAnsi="宋体"/>
                <w:sz w:val="24"/>
                <w:szCs w:val="24"/>
              </w:rPr>
              <w:t>1.</w:t>
            </w:r>
            <w:r w:rsidRPr="007D2F8E">
              <w:rPr>
                <w:rFonts w:ascii="宋体" w:hAnsi="宋体" w:hint="eastAsia"/>
                <w:sz w:val="24"/>
                <w:szCs w:val="24"/>
              </w:rPr>
              <w:t>完成的相关课题；</w:t>
            </w:r>
            <w:r w:rsidRPr="007D2F8E">
              <w:rPr>
                <w:rFonts w:ascii="宋体" w:hAnsi="宋体"/>
                <w:sz w:val="24"/>
                <w:szCs w:val="24"/>
              </w:rPr>
              <w:t>2.</w:t>
            </w:r>
            <w:r w:rsidRPr="007D2F8E">
              <w:rPr>
                <w:rFonts w:ascii="宋体" w:hAnsi="宋体" w:hint="eastAsia"/>
                <w:sz w:val="24"/>
                <w:szCs w:val="24"/>
              </w:rPr>
              <w:t>出版</w:t>
            </w:r>
            <w:r>
              <w:rPr>
                <w:rFonts w:ascii="宋体" w:hAnsi="宋体" w:hint="eastAsia"/>
                <w:sz w:val="24"/>
                <w:szCs w:val="24"/>
              </w:rPr>
              <w:t>（发布）的代表性</w:t>
            </w:r>
            <w:r w:rsidRPr="007D2F8E">
              <w:rPr>
                <w:rFonts w:ascii="宋体" w:hAnsi="宋体" w:hint="eastAsia"/>
                <w:sz w:val="24"/>
                <w:szCs w:val="24"/>
              </w:rPr>
              <w:t>著作、论文；</w:t>
            </w:r>
            <w:r w:rsidRPr="007D2F8E">
              <w:rPr>
                <w:rFonts w:ascii="宋体" w:hAnsi="宋体"/>
                <w:sz w:val="24"/>
                <w:szCs w:val="24"/>
              </w:rPr>
              <w:t>3.</w:t>
            </w:r>
            <w:r w:rsidRPr="007D2F8E">
              <w:rPr>
                <w:rFonts w:ascii="宋体" w:hAnsi="宋体" w:hint="eastAsia"/>
                <w:sz w:val="24"/>
                <w:szCs w:val="24"/>
              </w:rPr>
              <w:t>获得的相关成果奖及个人荣誉；</w:t>
            </w:r>
            <w:r w:rsidRPr="007D2F8E">
              <w:rPr>
                <w:rFonts w:ascii="宋体" w:hAnsi="宋体"/>
                <w:sz w:val="24"/>
                <w:szCs w:val="24"/>
              </w:rPr>
              <w:t xml:space="preserve">4. </w:t>
            </w:r>
            <w:r w:rsidRPr="007D2F8E">
              <w:rPr>
                <w:rFonts w:ascii="宋体" w:hAnsi="宋体" w:hint="eastAsia"/>
                <w:sz w:val="24"/>
                <w:szCs w:val="24"/>
              </w:rPr>
              <w:t>学术机构或团体兼职）</w:t>
            </w:r>
          </w:p>
          <w:p w14:paraId="496CB973" w14:textId="77777777" w:rsidR="00B44892" w:rsidRPr="007D2F8E" w:rsidRDefault="00B44892" w:rsidP="00765EB5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 w14:paraId="6B1351F5" w14:textId="77777777" w:rsidR="00B44892" w:rsidRPr="007D2F8E" w:rsidRDefault="00B44892" w:rsidP="00765EB5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 w14:paraId="5F3C1465" w14:textId="77777777" w:rsidR="00B44892" w:rsidRPr="007D2F8E" w:rsidRDefault="00B44892" w:rsidP="00765EB5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 w14:paraId="1EE75237" w14:textId="77777777" w:rsidR="00B44892" w:rsidRPr="007D2F8E" w:rsidRDefault="00B44892" w:rsidP="00765EB5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 w14:paraId="2B49D48F" w14:textId="77777777" w:rsidR="00B44892" w:rsidRDefault="00B44892" w:rsidP="00765EB5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 w14:paraId="4A6C3DDA" w14:textId="77777777" w:rsidR="00B44892" w:rsidRDefault="00B44892" w:rsidP="00765EB5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 w14:paraId="358DAE1C" w14:textId="77777777" w:rsidR="00B44892" w:rsidRDefault="00B44892" w:rsidP="00765EB5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 w14:paraId="175D40D1" w14:textId="77777777" w:rsidR="00B44892" w:rsidRDefault="00B44892" w:rsidP="00765EB5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 w14:paraId="6F8C40D4" w14:textId="77777777" w:rsidR="00B44892" w:rsidRDefault="00B44892" w:rsidP="00765EB5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 w14:paraId="729FF9FA" w14:textId="77777777" w:rsidR="00B44892" w:rsidRDefault="00B44892" w:rsidP="00765EB5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 w14:paraId="7E45DA7C" w14:textId="77777777" w:rsidR="00B44892" w:rsidRDefault="00B44892" w:rsidP="00765EB5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 w14:paraId="58DBD230" w14:textId="77777777" w:rsidR="00B44892" w:rsidRDefault="00B44892" w:rsidP="00765EB5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 w14:paraId="041B611F" w14:textId="77777777" w:rsidR="00B44892" w:rsidRDefault="00B44892" w:rsidP="00765EB5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 w14:paraId="29698208" w14:textId="77777777" w:rsidR="00B44892" w:rsidRDefault="00B44892" w:rsidP="00765EB5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 w14:paraId="4FAE4758" w14:textId="77777777" w:rsidR="00B44892" w:rsidRDefault="00B44892" w:rsidP="00765EB5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 w14:paraId="6BF3DE06" w14:textId="77777777" w:rsidR="00B44892" w:rsidRDefault="00B44892" w:rsidP="00765EB5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 w14:paraId="05996AF8" w14:textId="77777777" w:rsidR="00B44892" w:rsidRDefault="00B44892" w:rsidP="00765EB5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 w14:paraId="69A95707" w14:textId="77777777" w:rsidR="00B44892" w:rsidRDefault="00B44892" w:rsidP="00765EB5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 w14:paraId="207C8475" w14:textId="77777777" w:rsidR="00B44892" w:rsidRDefault="00B44892" w:rsidP="00765EB5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 w14:paraId="63F238F8" w14:textId="77777777" w:rsidR="00B44892" w:rsidRDefault="00B44892" w:rsidP="00765EB5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 w14:paraId="5E807256" w14:textId="77777777" w:rsidR="00B44892" w:rsidRDefault="00B44892" w:rsidP="00765EB5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 w14:paraId="00AF2AD5" w14:textId="77777777" w:rsidR="00B44892" w:rsidRDefault="00B44892" w:rsidP="00765EB5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 w14:paraId="5B0ADBD5" w14:textId="77777777" w:rsidR="00B44892" w:rsidRDefault="00B44892" w:rsidP="00765EB5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 w14:paraId="4AA06BE5" w14:textId="77777777" w:rsidR="00B44892" w:rsidRDefault="00B44892" w:rsidP="00765EB5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 w14:paraId="07581C9E" w14:textId="77777777" w:rsidR="00B44892" w:rsidRDefault="00B44892" w:rsidP="00765EB5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 w14:paraId="5A4E8681" w14:textId="77777777" w:rsidR="00B44892" w:rsidRDefault="00B44892" w:rsidP="00765EB5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 w14:paraId="118AEA0B" w14:textId="77777777" w:rsidR="00B44892" w:rsidRDefault="00B44892" w:rsidP="00765EB5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 w14:paraId="1941600C" w14:textId="77777777" w:rsidR="00B44892" w:rsidRPr="007D2F8E" w:rsidRDefault="00B44892" w:rsidP="00765EB5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 w14:paraId="7C0E5ABD" w14:textId="77777777" w:rsidR="00B44892" w:rsidRPr="007D2F8E" w:rsidRDefault="00B44892" w:rsidP="00765EB5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 w14:paraId="4DBBEF35" w14:textId="77777777" w:rsidR="00B44892" w:rsidRPr="007D2F8E" w:rsidRDefault="00B44892" w:rsidP="00765EB5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 w14:paraId="3DD4A97C" w14:textId="77777777" w:rsidR="00B44892" w:rsidRPr="007D2F8E" w:rsidRDefault="00B44892" w:rsidP="00765EB5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 w14:paraId="2276BCBC" w14:textId="42C1A610" w:rsidR="00B44892" w:rsidRDefault="00B44892" w:rsidP="00765EB5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 w14:paraId="1A0C8C75" w14:textId="6E751368" w:rsidR="00B44892" w:rsidRDefault="00B44892" w:rsidP="00765EB5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 w14:paraId="1C7671BF" w14:textId="06F674B2" w:rsidR="00B44892" w:rsidRDefault="00B44892" w:rsidP="00765EB5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 w14:paraId="37E78F01" w14:textId="4965F7FF" w:rsidR="00B44892" w:rsidRDefault="00B44892" w:rsidP="00765EB5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 w14:paraId="67E7DB49" w14:textId="44D45DB4" w:rsidR="00B44892" w:rsidRDefault="00B44892" w:rsidP="00765EB5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 w14:paraId="221BA898" w14:textId="1A1F9FC5" w:rsidR="00B44892" w:rsidRDefault="00B44892" w:rsidP="00765EB5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 w14:paraId="4A410628" w14:textId="3B961236" w:rsidR="00B44892" w:rsidRDefault="00B44892" w:rsidP="00765EB5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 w14:paraId="074567C1" w14:textId="0CAA0B31" w:rsidR="00B44892" w:rsidRDefault="00B44892" w:rsidP="00765EB5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 w14:paraId="727C137D" w14:textId="77777777" w:rsidR="00B44892" w:rsidRPr="007D2F8E" w:rsidRDefault="00B44892" w:rsidP="00765EB5">
            <w:pPr>
              <w:spacing w:line="440" w:lineRule="exact"/>
              <w:rPr>
                <w:rFonts w:ascii="宋体" w:hint="eastAsia"/>
                <w:sz w:val="24"/>
                <w:szCs w:val="24"/>
              </w:rPr>
            </w:pPr>
          </w:p>
          <w:p w14:paraId="40334519" w14:textId="77777777" w:rsidR="00B44892" w:rsidRPr="007D2F8E" w:rsidRDefault="00B44892" w:rsidP="00765EB5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 w14:paraId="09EEB0E5" w14:textId="77777777" w:rsidR="00B44892" w:rsidRPr="007D2F8E" w:rsidRDefault="00B44892" w:rsidP="00765EB5">
            <w:pPr>
              <w:rPr>
                <w:rFonts w:ascii="宋体"/>
                <w:sz w:val="24"/>
                <w:szCs w:val="24"/>
              </w:rPr>
            </w:pPr>
          </w:p>
        </w:tc>
      </w:tr>
      <w:tr w:rsidR="00B44892" w:rsidRPr="007D2F8E" w14:paraId="52340D72" w14:textId="77777777" w:rsidTr="00765EB5">
        <w:trPr>
          <w:trHeight w:val="3754"/>
          <w:jc w:val="center"/>
        </w:trPr>
        <w:tc>
          <w:tcPr>
            <w:tcW w:w="9147" w:type="dxa"/>
            <w:gridSpan w:val="6"/>
          </w:tcPr>
          <w:p w14:paraId="4853AB01" w14:textId="77777777" w:rsidR="00B44892" w:rsidRPr="007D2F8E" w:rsidRDefault="00B44892" w:rsidP="00765EB5">
            <w:pPr>
              <w:rPr>
                <w:rFonts w:ascii="宋体"/>
                <w:sz w:val="24"/>
                <w:szCs w:val="24"/>
              </w:rPr>
            </w:pPr>
            <w:r w:rsidRPr="007D2F8E">
              <w:rPr>
                <w:rFonts w:ascii="宋体" w:hAnsi="宋体" w:hint="eastAsia"/>
                <w:sz w:val="24"/>
                <w:szCs w:val="24"/>
              </w:rPr>
              <w:lastRenderedPageBreak/>
              <w:t>推荐单位意见：</w:t>
            </w:r>
          </w:p>
          <w:p w14:paraId="4CD41011" w14:textId="77777777" w:rsidR="00B44892" w:rsidRPr="007D2F8E" w:rsidRDefault="00B44892" w:rsidP="00765EB5">
            <w:pPr>
              <w:rPr>
                <w:rFonts w:ascii="宋体" w:hAnsi="宋体"/>
                <w:sz w:val="24"/>
                <w:szCs w:val="24"/>
              </w:rPr>
            </w:pPr>
          </w:p>
          <w:p w14:paraId="7E7939AF" w14:textId="77777777" w:rsidR="00B44892" w:rsidRPr="007D2F8E" w:rsidRDefault="00B44892" w:rsidP="00765EB5">
            <w:pPr>
              <w:rPr>
                <w:rFonts w:ascii="宋体" w:hAnsi="宋体"/>
                <w:sz w:val="24"/>
                <w:szCs w:val="24"/>
              </w:rPr>
            </w:pPr>
          </w:p>
          <w:p w14:paraId="0BA6E2CB" w14:textId="77777777" w:rsidR="00B44892" w:rsidRPr="007D2F8E" w:rsidRDefault="00B44892" w:rsidP="00765EB5">
            <w:pPr>
              <w:rPr>
                <w:rFonts w:ascii="宋体" w:hAnsi="宋体"/>
                <w:sz w:val="24"/>
                <w:szCs w:val="24"/>
              </w:rPr>
            </w:pPr>
          </w:p>
          <w:p w14:paraId="1C572EBC" w14:textId="77777777" w:rsidR="00B44892" w:rsidRDefault="00B44892" w:rsidP="00765EB5">
            <w:pPr>
              <w:rPr>
                <w:rFonts w:ascii="宋体" w:hAnsi="宋体"/>
                <w:sz w:val="24"/>
                <w:szCs w:val="24"/>
              </w:rPr>
            </w:pPr>
          </w:p>
          <w:p w14:paraId="57A8A37C" w14:textId="77777777" w:rsidR="00B44892" w:rsidRPr="007D2F8E" w:rsidRDefault="00B44892" w:rsidP="00765EB5">
            <w:pPr>
              <w:rPr>
                <w:rFonts w:ascii="宋体" w:hAnsi="宋体"/>
                <w:sz w:val="24"/>
                <w:szCs w:val="24"/>
              </w:rPr>
            </w:pPr>
          </w:p>
          <w:p w14:paraId="7B94A6EE" w14:textId="77777777" w:rsidR="00B44892" w:rsidRPr="007D2F8E" w:rsidRDefault="00B44892" w:rsidP="00765EB5">
            <w:pPr>
              <w:rPr>
                <w:rFonts w:ascii="宋体" w:hAnsi="宋体"/>
                <w:sz w:val="24"/>
                <w:szCs w:val="24"/>
              </w:rPr>
            </w:pPr>
          </w:p>
          <w:p w14:paraId="10D50554" w14:textId="77777777" w:rsidR="00B44892" w:rsidRDefault="00B44892" w:rsidP="00765EB5">
            <w:pPr>
              <w:ind w:firstLineChars="2750" w:firstLine="6600"/>
              <w:rPr>
                <w:rFonts w:ascii="宋体" w:hAnsi="宋体"/>
                <w:sz w:val="24"/>
                <w:szCs w:val="24"/>
              </w:rPr>
            </w:pPr>
          </w:p>
          <w:p w14:paraId="573A2D93" w14:textId="77777777" w:rsidR="00B44892" w:rsidRPr="007D2F8E" w:rsidRDefault="00B44892" w:rsidP="00765EB5">
            <w:pPr>
              <w:ind w:firstLineChars="2750" w:firstLine="6600"/>
              <w:rPr>
                <w:rFonts w:ascii="宋体"/>
                <w:sz w:val="24"/>
                <w:szCs w:val="24"/>
              </w:rPr>
            </w:pPr>
            <w:r w:rsidRPr="007D2F8E">
              <w:rPr>
                <w:rFonts w:ascii="宋体" w:hAnsi="宋体" w:hint="eastAsia"/>
                <w:sz w:val="24"/>
                <w:szCs w:val="24"/>
              </w:rPr>
              <w:t>盖章</w:t>
            </w:r>
          </w:p>
          <w:p w14:paraId="6DF333DF" w14:textId="77777777" w:rsidR="00B44892" w:rsidRDefault="00B44892" w:rsidP="00765EB5">
            <w:pPr>
              <w:rPr>
                <w:rFonts w:ascii="宋体" w:hAnsi="宋体"/>
                <w:sz w:val="24"/>
                <w:szCs w:val="24"/>
              </w:rPr>
            </w:pPr>
          </w:p>
          <w:p w14:paraId="2619D931" w14:textId="77777777" w:rsidR="00B44892" w:rsidRPr="007D2F8E" w:rsidRDefault="00B44892" w:rsidP="00765EB5">
            <w:pPr>
              <w:ind w:firstLineChars="2650" w:firstLine="6360"/>
              <w:rPr>
                <w:rFonts w:ascii="宋体" w:hAnsi="宋体"/>
                <w:sz w:val="24"/>
                <w:szCs w:val="24"/>
              </w:rPr>
            </w:pPr>
            <w:r w:rsidRPr="007D2F8E"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7D2F8E"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7D2F8E">
              <w:rPr>
                <w:rFonts w:ascii="宋体" w:hAnsi="宋体" w:hint="eastAsia"/>
                <w:sz w:val="24"/>
                <w:szCs w:val="24"/>
              </w:rPr>
              <w:t>日</w:t>
            </w:r>
          </w:p>
          <w:p w14:paraId="48ADE4EC" w14:textId="77777777" w:rsidR="00B44892" w:rsidRPr="007D2F8E" w:rsidRDefault="00B44892" w:rsidP="00765EB5">
            <w:pPr>
              <w:rPr>
                <w:rFonts w:ascii="宋体"/>
                <w:sz w:val="24"/>
                <w:szCs w:val="24"/>
              </w:rPr>
            </w:pPr>
          </w:p>
        </w:tc>
      </w:tr>
    </w:tbl>
    <w:p w14:paraId="31F4B4D8" w14:textId="77777777" w:rsidR="00B44892" w:rsidRPr="007D2F8E" w:rsidRDefault="00B44892" w:rsidP="00B44892">
      <w:pPr>
        <w:spacing w:line="360" w:lineRule="exact"/>
        <w:ind w:left="1080" w:hangingChars="450" w:hanging="1080"/>
        <w:rPr>
          <w:rFonts w:ascii="仿宋_GB2312" w:eastAsia="仿宋_GB2312" w:hAnsi="华文宋体"/>
          <w:sz w:val="24"/>
          <w:szCs w:val="24"/>
        </w:rPr>
      </w:pPr>
      <w:r w:rsidRPr="007D2F8E">
        <w:rPr>
          <w:rFonts w:ascii="仿宋_GB2312" w:eastAsia="仿宋_GB2312" w:hAnsi="华文宋体" w:hint="eastAsia"/>
          <w:sz w:val="24"/>
          <w:szCs w:val="24"/>
        </w:rPr>
        <w:t>说明</w:t>
      </w:r>
      <w:r>
        <w:rPr>
          <w:rFonts w:ascii="仿宋_GB2312" w:eastAsia="仿宋_GB2312" w:hAnsi="华文宋体" w:hint="eastAsia"/>
          <w:sz w:val="24"/>
          <w:szCs w:val="24"/>
        </w:rPr>
        <w:t>：</w:t>
      </w:r>
      <w:r w:rsidRPr="007D2F8E">
        <w:rPr>
          <w:rFonts w:ascii="仿宋_GB2312" w:eastAsia="仿宋_GB2312" w:hAnsi="华文宋体" w:hint="eastAsia"/>
          <w:sz w:val="24"/>
          <w:szCs w:val="24"/>
        </w:rPr>
        <w:t xml:space="preserve"> “学科研究方向”是指教育基本理论与教育史、教育心理学、教育信息技术、比较教育、德育、教育经济与管理、教育发展战略、高等教育、职业技术教育、基础教育、成人教育、体育卫生美育、民族教育、国防军事教育等</w:t>
      </w:r>
      <w:r w:rsidRPr="007D2F8E">
        <w:rPr>
          <w:rFonts w:ascii="仿宋_GB2312" w:eastAsia="仿宋_GB2312" w:hAnsi="华文宋体"/>
          <w:sz w:val="24"/>
          <w:szCs w:val="24"/>
        </w:rPr>
        <w:t>14</w:t>
      </w:r>
      <w:r w:rsidRPr="007D2F8E">
        <w:rPr>
          <w:rFonts w:ascii="仿宋_GB2312" w:eastAsia="仿宋_GB2312" w:hAnsi="华文宋体" w:hint="eastAsia"/>
          <w:sz w:val="24"/>
          <w:szCs w:val="24"/>
        </w:rPr>
        <w:t>个学科。</w:t>
      </w:r>
    </w:p>
    <w:p w14:paraId="13CA8190" w14:textId="77777777" w:rsidR="00B44892" w:rsidRPr="007D2F8E" w:rsidRDefault="00B44892" w:rsidP="00B44892">
      <w:pPr>
        <w:spacing w:line="360" w:lineRule="exact"/>
        <w:ind w:left="1080" w:hangingChars="450" w:hanging="1080"/>
        <w:rPr>
          <w:rFonts w:ascii="仿宋_GB2312" w:eastAsia="仿宋_GB2312" w:hAnsi="华文宋体"/>
          <w:sz w:val="24"/>
          <w:szCs w:val="24"/>
        </w:rPr>
      </w:pPr>
      <w:r w:rsidRPr="007D2F8E">
        <w:rPr>
          <w:rFonts w:ascii="仿宋_GB2312" w:eastAsia="仿宋_GB2312" w:hAnsi="华文宋体"/>
          <w:sz w:val="24"/>
          <w:szCs w:val="24"/>
        </w:rPr>
        <w:t xml:space="preserve">   </w:t>
      </w:r>
    </w:p>
    <w:p w14:paraId="1DD0C033" w14:textId="77777777" w:rsidR="001A3578" w:rsidRPr="00B44892" w:rsidRDefault="001A3578"/>
    <w:sectPr w:rsidR="001A3578" w:rsidRPr="00B448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892"/>
    <w:rsid w:val="000120E9"/>
    <w:rsid w:val="000207E9"/>
    <w:rsid w:val="00025E80"/>
    <w:rsid w:val="00060852"/>
    <w:rsid w:val="000F51AA"/>
    <w:rsid w:val="00101041"/>
    <w:rsid w:val="001338A8"/>
    <w:rsid w:val="00170E00"/>
    <w:rsid w:val="001A3578"/>
    <w:rsid w:val="001C0DFE"/>
    <w:rsid w:val="001D161A"/>
    <w:rsid w:val="001E4D67"/>
    <w:rsid w:val="001E6E93"/>
    <w:rsid w:val="001F6B04"/>
    <w:rsid w:val="00203875"/>
    <w:rsid w:val="00215ED3"/>
    <w:rsid w:val="00216316"/>
    <w:rsid w:val="00284364"/>
    <w:rsid w:val="00315A3A"/>
    <w:rsid w:val="00320EB4"/>
    <w:rsid w:val="003226EC"/>
    <w:rsid w:val="00326536"/>
    <w:rsid w:val="003307C4"/>
    <w:rsid w:val="0034084C"/>
    <w:rsid w:val="003E00E7"/>
    <w:rsid w:val="003E54EF"/>
    <w:rsid w:val="003F7FC3"/>
    <w:rsid w:val="00410D82"/>
    <w:rsid w:val="00442BD6"/>
    <w:rsid w:val="00487D4A"/>
    <w:rsid w:val="004A605F"/>
    <w:rsid w:val="004B2E35"/>
    <w:rsid w:val="004D25DD"/>
    <w:rsid w:val="004D4FC6"/>
    <w:rsid w:val="004E7ACD"/>
    <w:rsid w:val="00572BCD"/>
    <w:rsid w:val="00583BF0"/>
    <w:rsid w:val="00584EC5"/>
    <w:rsid w:val="005F015D"/>
    <w:rsid w:val="00606050"/>
    <w:rsid w:val="006351E1"/>
    <w:rsid w:val="0064742C"/>
    <w:rsid w:val="006600D1"/>
    <w:rsid w:val="006724CE"/>
    <w:rsid w:val="006A0BB4"/>
    <w:rsid w:val="006B058C"/>
    <w:rsid w:val="006C2F3A"/>
    <w:rsid w:val="006C7BE9"/>
    <w:rsid w:val="006D62B2"/>
    <w:rsid w:val="006F26FB"/>
    <w:rsid w:val="006F2EB9"/>
    <w:rsid w:val="006F68BA"/>
    <w:rsid w:val="007C77F1"/>
    <w:rsid w:val="007E061F"/>
    <w:rsid w:val="00830F9C"/>
    <w:rsid w:val="00845B11"/>
    <w:rsid w:val="008573A8"/>
    <w:rsid w:val="00871231"/>
    <w:rsid w:val="00893D79"/>
    <w:rsid w:val="00896757"/>
    <w:rsid w:val="008B0E66"/>
    <w:rsid w:val="008E5ECE"/>
    <w:rsid w:val="008F46CE"/>
    <w:rsid w:val="00900404"/>
    <w:rsid w:val="009014E1"/>
    <w:rsid w:val="009313E0"/>
    <w:rsid w:val="009838DC"/>
    <w:rsid w:val="00987A8E"/>
    <w:rsid w:val="009B7D21"/>
    <w:rsid w:val="009D11B5"/>
    <w:rsid w:val="009E438A"/>
    <w:rsid w:val="009E6DAE"/>
    <w:rsid w:val="00A0624B"/>
    <w:rsid w:val="00A31E43"/>
    <w:rsid w:val="00A366AD"/>
    <w:rsid w:val="00A51230"/>
    <w:rsid w:val="00A878A6"/>
    <w:rsid w:val="00AA2C59"/>
    <w:rsid w:val="00B363D0"/>
    <w:rsid w:val="00B44892"/>
    <w:rsid w:val="00B56058"/>
    <w:rsid w:val="00B91EF4"/>
    <w:rsid w:val="00B94A6E"/>
    <w:rsid w:val="00BC2445"/>
    <w:rsid w:val="00BE5CAA"/>
    <w:rsid w:val="00BF44A9"/>
    <w:rsid w:val="00C55274"/>
    <w:rsid w:val="00C6192A"/>
    <w:rsid w:val="00C82C9B"/>
    <w:rsid w:val="00CB0532"/>
    <w:rsid w:val="00D0207E"/>
    <w:rsid w:val="00D05C94"/>
    <w:rsid w:val="00D72D65"/>
    <w:rsid w:val="00D90FD0"/>
    <w:rsid w:val="00DA52E8"/>
    <w:rsid w:val="00DF2D88"/>
    <w:rsid w:val="00DF7842"/>
    <w:rsid w:val="00E005CF"/>
    <w:rsid w:val="00E1355B"/>
    <w:rsid w:val="00E566C4"/>
    <w:rsid w:val="00E70400"/>
    <w:rsid w:val="00E771CE"/>
    <w:rsid w:val="00E82B3E"/>
    <w:rsid w:val="00E914B1"/>
    <w:rsid w:val="00EA3C45"/>
    <w:rsid w:val="00EB7F90"/>
    <w:rsid w:val="00F95BDD"/>
    <w:rsid w:val="00FC03F3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E00F6"/>
  <w15:chartTrackingRefBased/>
  <w15:docId w15:val="{6FA5B48F-27F0-4323-A722-11E3C3AC6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89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社科处 人文</dc:creator>
  <cp:keywords/>
  <dc:description/>
  <cp:lastModifiedBy>社科处 人文</cp:lastModifiedBy>
  <cp:revision>1</cp:revision>
  <dcterms:created xsi:type="dcterms:W3CDTF">2022-10-10T03:28:00Z</dcterms:created>
  <dcterms:modified xsi:type="dcterms:W3CDTF">2022-10-10T03:29:00Z</dcterms:modified>
</cp:coreProperties>
</file>