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3" w:rsidRDefault="004B035B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一</w:t>
      </w:r>
      <w:bookmarkStart w:id="0" w:name="_GoBack"/>
      <w:bookmarkEnd w:id="0"/>
    </w:p>
    <w:p w:rsidR="006A2C53" w:rsidRDefault="004B035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湖南女子学院资产验收</w:t>
      </w:r>
      <w:r>
        <w:rPr>
          <w:rFonts w:ascii="华文中宋" w:eastAsia="华文中宋" w:hAnsi="华文中宋" w:hint="eastAsia"/>
          <w:b/>
          <w:sz w:val="36"/>
          <w:szCs w:val="36"/>
        </w:rPr>
        <w:t>明细表</w:t>
      </w:r>
    </w:p>
    <w:p w:rsidR="006A2C53" w:rsidRDefault="004B035B">
      <w:pPr>
        <w:spacing w:line="560" w:lineRule="exact"/>
        <w:jc w:val="center"/>
        <w:rPr>
          <w:rFonts w:ascii="华文中宋" w:eastAsia="华文中宋" w:hAnsi="华文中宋"/>
          <w:b/>
          <w:sz w:val="2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</w:t>
      </w:r>
      <w:r>
        <w:rPr>
          <w:rFonts w:ascii="华文中宋" w:eastAsia="华文中宋" w:hAnsi="华文中宋" w:hint="eastAsia"/>
          <w:b/>
          <w:sz w:val="32"/>
          <w:szCs w:val="32"/>
        </w:rPr>
        <w:t>招标采购项目</w:t>
      </w:r>
      <w:r>
        <w:rPr>
          <w:rFonts w:ascii="华文中宋" w:eastAsia="华文中宋" w:hAnsi="华文中宋" w:hint="eastAsia"/>
          <w:b/>
          <w:sz w:val="32"/>
          <w:szCs w:val="32"/>
        </w:rPr>
        <w:t>）</w:t>
      </w:r>
    </w:p>
    <w:p w:rsidR="006A2C53" w:rsidRDefault="004B035B">
      <w:pPr>
        <w:spacing w:line="56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项目名称：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使用部门（单位）：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b/>
          <w:sz w:val="24"/>
          <w:szCs w:val="24"/>
        </w:rPr>
        <w:t>（公章）</w:t>
      </w:r>
    </w:p>
    <w:p w:rsidR="006A2C53" w:rsidRDefault="004B035B">
      <w:pPr>
        <w:spacing w:line="56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填表人：</w:t>
      </w:r>
    </w:p>
    <w:tbl>
      <w:tblPr>
        <w:tblStyle w:val="a6"/>
        <w:tblW w:w="9732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1275"/>
        <w:gridCol w:w="851"/>
        <w:gridCol w:w="992"/>
        <w:gridCol w:w="1359"/>
        <w:gridCol w:w="1710"/>
      </w:tblGrid>
      <w:tr w:rsidR="006A2C53">
        <w:trPr>
          <w:trHeight w:val="604"/>
        </w:trPr>
        <w:tc>
          <w:tcPr>
            <w:tcW w:w="710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75" w:type="dxa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359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710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验收情况</w:t>
            </w:r>
          </w:p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（是否合格）</w:t>
            </w: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A2C53">
        <w:trPr>
          <w:trHeight w:val="567"/>
        </w:trPr>
        <w:tc>
          <w:tcPr>
            <w:tcW w:w="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6A2C53" w:rsidRDefault="004B035B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验收人员签名：</w:t>
      </w:r>
      <w:r>
        <w:rPr>
          <w:rFonts w:ascii="仿宋" w:eastAsia="仿宋" w:hAnsi="仿宋" w:hint="eastAsia"/>
          <w:sz w:val="24"/>
        </w:rPr>
        <w:t xml:space="preserve">                    </w:t>
      </w:r>
      <w:r>
        <w:rPr>
          <w:rFonts w:ascii="仿宋" w:eastAsia="仿宋" w:hAnsi="仿宋" w:hint="eastAsia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验收小组组长</w:t>
      </w:r>
      <w:r>
        <w:rPr>
          <w:rFonts w:ascii="仿宋" w:eastAsia="仿宋" w:hAnsi="仿宋" w:hint="eastAsia"/>
          <w:sz w:val="24"/>
        </w:rPr>
        <w:t>签名：</w:t>
      </w:r>
    </w:p>
    <w:p w:rsidR="006A2C53" w:rsidRDefault="006A2C53"/>
    <w:p w:rsidR="006A2C53" w:rsidRDefault="004B035B">
      <w:pPr>
        <w:pStyle w:val="p0"/>
        <w:autoSpaceDE w:val="0"/>
        <w:spacing w:after="0" w:line="360" w:lineRule="exact"/>
        <w:jc w:val="both"/>
        <w:rPr>
          <w:rFonts w:ascii="仿宋" w:eastAsia="仿宋" w:hAnsi="仿宋" w:cstheme="minorBidi"/>
          <w:kern w:val="2"/>
          <w:szCs w:val="22"/>
        </w:rPr>
      </w:pPr>
      <w:r>
        <w:rPr>
          <w:rFonts w:ascii="仿宋" w:eastAsia="仿宋" w:hAnsi="仿宋" w:cstheme="minorBidi" w:hint="eastAsia"/>
          <w:kern w:val="2"/>
          <w:szCs w:val="22"/>
        </w:rPr>
        <w:t>验收时间：</w:t>
      </w:r>
    </w:p>
    <w:p w:rsidR="006A2C53" w:rsidRDefault="006A2C53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</w:p>
    <w:p w:rsidR="006A2C53" w:rsidRDefault="006A2C53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</w:p>
    <w:p w:rsidR="006A2C53" w:rsidRDefault="006A2C53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</w:p>
    <w:p w:rsidR="006A2C53" w:rsidRDefault="006A2C53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</w:p>
    <w:p w:rsidR="006A2C53" w:rsidRDefault="004B035B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二</w:t>
      </w:r>
    </w:p>
    <w:p w:rsidR="006A2C53" w:rsidRDefault="004B035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湖南女子学院资产验收单</w:t>
      </w:r>
    </w:p>
    <w:p w:rsidR="006A2C53" w:rsidRDefault="004B035B" w:rsidP="00025D20">
      <w:pPr>
        <w:spacing w:afterLines="30" w:after="93"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</w:t>
      </w:r>
      <w:r>
        <w:rPr>
          <w:rFonts w:ascii="华文中宋" w:eastAsia="华文中宋" w:hAnsi="华文中宋" w:hint="eastAsia"/>
          <w:b/>
          <w:sz w:val="32"/>
          <w:szCs w:val="32"/>
        </w:rPr>
        <w:t>招标采购项目</w:t>
      </w:r>
      <w:r>
        <w:rPr>
          <w:rFonts w:ascii="华文中宋" w:eastAsia="华文中宋" w:hAnsi="华文中宋" w:hint="eastAsia"/>
          <w:b/>
          <w:sz w:val="32"/>
          <w:szCs w:val="32"/>
        </w:rPr>
        <w:t>）</w:t>
      </w:r>
    </w:p>
    <w:tbl>
      <w:tblPr>
        <w:tblW w:w="91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76"/>
        <w:gridCol w:w="310"/>
        <w:gridCol w:w="1657"/>
        <w:gridCol w:w="935"/>
        <w:gridCol w:w="1075"/>
        <w:gridCol w:w="287"/>
        <w:gridCol w:w="1148"/>
        <w:gridCol w:w="2068"/>
      </w:tblGrid>
      <w:tr w:rsidR="006A2C53">
        <w:trPr>
          <w:trHeight w:val="567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自行验收情况</w:t>
            </w:r>
          </w:p>
        </w:tc>
      </w:tr>
      <w:tr w:rsidR="006A2C53">
        <w:trPr>
          <w:trHeight w:val="567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使用部门（单位）</w:t>
            </w:r>
          </w:p>
        </w:tc>
        <w:tc>
          <w:tcPr>
            <w:tcW w:w="3667" w:type="dxa"/>
            <w:gridSpan w:val="3"/>
            <w:vAlign w:val="center"/>
          </w:tcPr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</w:t>
            </w:r>
            <w:r>
              <w:rPr>
                <w:rFonts w:ascii="仿宋" w:eastAsia="仿宋" w:hAnsi="仿宋" w:cs="宋体"/>
                <w:bCs/>
                <w:sz w:val="24"/>
                <w:szCs w:val="24"/>
              </w:rPr>
              <w:t>时间</w:t>
            </w:r>
          </w:p>
        </w:tc>
        <w:tc>
          <w:tcPr>
            <w:tcW w:w="2068" w:type="dxa"/>
            <w:vAlign w:val="center"/>
          </w:tcPr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567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验收地点</w:t>
            </w:r>
          </w:p>
        </w:tc>
        <w:tc>
          <w:tcPr>
            <w:tcW w:w="7170" w:type="dxa"/>
            <w:gridSpan w:val="6"/>
            <w:vAlign w:val="center"/>
          </w:tcPr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567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验收小组人员</w:t>
            </w:r>
          </w:p>
        </w:tc>
        <w:tc>
          <w:tcPr>
            <w:tcW w:w="7170" w:type="dxa"/>
            <w:gridSpan w:val="6"/>
            <w:vAlign w:val="center"/>
          </w:tcPr>
          <w:p w:rsidR="006A2C53" w:rsidRDefault="004B035B">
            <w:pPr>
              <w:spacing w:line="32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分管资产工作的负责人（组长）、资产管理员、资产直接使用人、供应商工作人员等。</w:t>
            </w:r>
          </w:p>
        </w:tc>
      </w:tr>
      <w:tr w:rsidR="006A2C53">
        <w:trPr>
          <w:trHeight w:val="567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667" w:type="dxa"/>
            <w:gridSpan w:val="3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合同编号</w:t>
            </w:r>
          </w:p>
        </w:tc>
        <w:tc>
          <w:tcPr>
            <w:tcW w:w="2068" w:type="dxa"/>
            <w:vAlign w:val="center"/>
          </w:tcPr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567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供应商</w:t>
            </w:r>
          </w:p>
        </w:tc>
        <w:tc>
          <w:tcPr>
            <w:tcW w:w="3667" w:type="dxa"/>
            <w:gridSpan w:val="3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z w:val="24"/>
                <w:szCs w:val="24"/>
              </w:rPr>
              <w:t>合同金额</w:t>
            </w:r>
          </w:p>
        </w:tc>
        <w:tc>
          <w:tcPr>
            <w:tcW w:w="2068" w:type="dxa"/>
            <w:vAlign w:val="center"/>
          </w:tcPr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1701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spacing w:line="32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自行验收情况及结论：</w:t>
            </w:r>
          </w:p>
          <w:p w:rsidR="006A2C53" w:rsidRDefault="006A2C53">
            <w:pPr>
              <w:spacing w:line="32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/>
          <w:p w:rsidR="006A2C53" w:rsidRDefault="006A2C53">
            <w:pPr>
              <w:spacing w:line="32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spacing w:line="320" w:lineRule="exact"/>
              <w:ind w:firstLineChars="1900" w:firstLine="45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spacing w:line="320" w:lineRule="exact"/>
              <w:ind w:firstLineChars="1900" w:firstLine="45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4B035B">
            <w:pPr>
              <w:spacing w:line="320" w:lineRule="exact"/>
              <w:ind w:firstLineChars="1600" w:firstLine="3855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验收小组组长签名：</w:t>
            </w:r>
          </w:p>
          <w:p w:rsidR="006A2C53" w:rsidRDefault="004B035B">
            <w:pPr>
              <w:ind w:firstLineChars="1400" w:firstLine="3360"/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（分管资产工作的负责人）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</w:p>
          <w:p w:rsidR="006A2C53" w:rsidRDefault="006A2C53">
            <w:pPr>
              <w:spacing w:line="320" w:lineRule="exact"/>
              <w:ind w:firstLineChars="1700" w:firstLine="408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90"/>
          <w:jc w:val="center"/>
        </w:trPr>
        <w:tc>
          <w:tcPr>
            <w:tcW w:w="1986" w:type="dxa"/>
            <w:gridSpan w:val="2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验收小组</w:t>
            </w:r>
          </w:p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其他成员</w:t>
            </w:r>
          </w:p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7170" w:type="dxa"/>
            <w:gridSpan w:val="6"/>
            <w:vAlign w:val="center"/>
          </w:tcPr>
          <w:p w:rsidR="006A2C53" w:rsidRDefault="004B035B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资产管理员：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资产直接使用人：</w:t>
            </w:r>
          </w:p>
          <w:p w:rsidR="006A2C53" w:rsidRDefault="004B035B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项目经办人：</w:t>
            </w:r>
          </w:p>
          <w:p w:rsidR="006A2C53" w:rsidRDefault="004B035B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供应商工作人员：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其他人员：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</w:p>
          <w:p w:rsidR="006A2C53" w:rsidRDefault="006A2C53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79"/>
          <w:jc w:val="center"/>
        </w:trPr>
        <w:tc>
          <w:tcPr>
            <w:tcW w:w="4578" w:type="dxa"/>
            <w:gridSpan w:val="4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使用部门（单位）主要负责人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意见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：</w:t>
            </w:r>
          </w:p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6A2C53" w:rsidRDefault="004B035B">
            <w:pPr>
              <w:spacing w:line="560" w:lineRule="exact"/>
              <w:ind w:firstLineChars="300" w:firstLine="72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4B035B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单位：（公章）</w:t>
            </w:r>
          </w:p>
          <w:p w:rsidR="006A2C53" w:rsidRDefault="004B035B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gridSpan w:val="4"/>
          </w:tcPr>
          <w:p w:rsidR="006A2C53" w:rsidRDefault="006A2C53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6A2C53" w:rsidRDefault="004B035B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归口管理部门主要负责人意见：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</w:t>
            </w: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ind w:firstLineChars="900" w:firstLine="1890"/>
            </w:pP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4B035B">
            <w:pPr>
              <w:ind w:firstLineChars="900" w:firstLine="216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单位：（公章）</w:t>
            </w:r>
          </w:p>
          <w:p w:rsidR="006A2C53" w:rsidRDefault="004B035B">
            <w:pPr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487045</wp:posOffset>
                      </wp:positionV>
                      <wp:extent cx="1876425" cy="3714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2C53" w:rsidRDefault="004B035B">
                                  <w:pPr>
                                    <w:rPr>
                                      <w:rFonts w:ascii="仿宋" w:eastAsia="仿宋" w:hAnsi="仿宋" w:cs="仿宋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双面打印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b/>
                                      <w:bCs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85.45pt;margin-top:38.35pt;height:29.25pt;width:147.75pt;z-index:251660288;mso-width-relative:page;mso-height-relative:page;" filled="f" stroked="f" coordsize="21600,21600" o:gfxdata="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VowP2wAAAAoBAAAPAAAAAAAAAAEAIAAAACIAAABk&#10;cnMvZG93bnJldi54bWxQSwECFAAUAAAACACHTuJA2ndR3jwCAABmBAAADgAAAAAAAAABACAAAAAq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双面打印 共2面 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6A2C53">
        <w:trPr>
          <w:trHeight w:val="561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30"/>
                <w:szCs w:val="24"/>
              </w:rPr>
              <w:lastRenderedPageBreak/>
              <w:t>监督验收情况</w:t>
            </w:r>
          </w:p>
        </w:tc>
      </w:tr>
      <w:tr w:rsidR="006A2C53">
        <w:trPr>
          <w:trHeight w:val="497"/>
          <w:jc w:val="center"/>
        </w:trPr>
        <w:tc>
          <w:tcPr>
            <w:tcW w:w="1676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验收时间</w:t>
            </w:r>
          </w:p>
        </w:tc>
        <w:tc>
          <w:tcPr>
            <w:tcW w:w="1967" w:type="dxa"/>
            <w:gridSpan w:val="2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验收地点</w:t>
            </w:r>
          </w:p>
        </w:tc>
        <w:tc>
          <w:tcPr>
            <w:tcW w:w="3216" w:type="dxa"/>
            <w:gridSpan w:val="2"/>
            <w:vAlign w:val="center"/>
          </w:tcPr>
          <w:p w:rsidR="006A2C53" w:rsidRDefault="006A2C53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497"/>
          <w:jc w:val="center"/>
        </w:trPr>
        <w:tc>
          <w:tcPr>
            <w:tcW w:w="1676" w:type="dxa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验收小组人员</w:t>
            </w:r>
          </w:p>
        </w:tc>
        <w:tc>
          <w:tcPr>
            <w:tcW w:w="7480" w:type="dxa"/>
            <w:gridSpan w:val="7"/>
            <w:vAlign w:val="center"/>
          </w:tcPr>
          <w:p w:rsidR="006A2C53" w:rsidRDefault="004B035B">
            <w:pPr>
              <w:spacing w:line="28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验收人员由资产管理处、使用单位、归口管理单位、供应商工作人员，技术专家（根据项目实际需要）等组成，资产管理处分管资产管理工作的负责人担任组长。</w:t>
            </w:r>
          </w:p>
        </w:tc>
      </w:tr>
      <w:tr w:rsidR="006A2C53">
        <w:trPr>
          <w:trHeight w:val="2040"/>
          <w:jc w:val="center"/>
        </w:trPr>
        <w:tc>
          <w:tcPr>
            <w:tcW w:w="9156" w:type="dxa"/>
            <w:gridSpan w:val="8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验收发现的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问题：</w:t>
            </w:r>
          </w:p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497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整改情况：</w:t>
            </w:r>
          </w:p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6A2C53">
        <w:trPr>
          <w:trHeight w:val="2495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验收结论：</w:t>
            </w:r>
          </w:p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spacing w:line="56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4B035B">
            <w:pPr>
              <w:spacing w:line="560" w:lineRule="exact"/>
              <w:ind w:firstLineChars="2100" w:firstLine="504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验收小组组长签名：</w:t>
            </w:r>
          </w:p>
          <w:p w:rsidR="006A2C53" w:rsidRDefault="004B035B">
            <w:pPr>
              <w:spacing w:line="560" w:lineRule="exact"/>
              <w:ind w:firstLineChars="2200" w:firstLine="5280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日</w:t>
            </w:r>
          </w:p>
        </w:tc>
      </w:tr>
      <w:tr w:rsidR="006A2C53">
        <w:trPr>
          <w:trHeight w:val="497"/>
          <w:jc w:val="center"/>
        </w:trPr>
        <w:tc>
          <w:tcPr>
            <w:tcW w:w="9156" w:type="dxa"/>
            <w:gridSpan w:val="8"/>
            <w:vAlign w:val="center"/>
          </w:tcPr>
          <w:p w:rsidR="006A2C53" w:rsidRDefault="004B035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验收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小组其他成员签名</w:t>
            </w:r>
          </w:p>
        </w:tc>
      </w:tr>
      <w:tr w:rsidR="006A2C53">
        <w:trPr>
          <w:trHeight w:hRule="exact" w:val="1571"/>
          <w:jc w:val="center"/>
        </w:trPr>
        <w:tc>
          <w:tcPr>
            <w:tcW w:w="9156" w:type="dxa"/>
            <w:gridSpan w:val="8"/>
          </w:tcPr>
          <w:p w:rsidR="006A2C53" w:rsidRDefault="006A2C53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  <w:p w:rsidR="006A2C53" w:rsidRDefault="006A2C53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:rsidR="006A2C53" w:rsidRDefault="004B035B">
      <w:pPr>
        <w:spacing w:line="560" w:lineRule="exact"/>
        <w:ind w:leftChars="-1" w:left="-2"/>
        <w:rPr>
          <w:rFonts w:ascii="仿宋" w:eastAsia="仿宋" w:hAnsi="仿宋" w:cs="Arial"/>
          <w:color w:val="000000"/>
          <w:sz w:val="32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775970</wp:posOffset>
                </wp:positionV>
                <wp:extent cx="1876425" cy="371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C53" w:rsidRDefault="004B035B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双面打印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共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面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4.55pt;margin-top:61.1pt;height:29.25pt;width:147.75pt;z-index:251659264;mso-width-relative:page;mso-height-relative:page;" filled="f" stroked="f" coordsize="21600,21600" o:gfxdata="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1I/ctwAAAALAQAADwAAAAAAAAABACAAAAAiAAAA&#10;ZHJzL2Rvd25yZXYueG1sUEsBAhQAFAAAAAgAh07iQJNcFFM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</w:rPr>
                        <w:t>双面打印 共2面 第2面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宋体" w:hint="eastAsia"/>
          <w:bCs/>
          <w:sz w:val="24"/>
          <w:szCs w:val="24"/>
        </w:rPr>
        <w:t>备注：本表一式</w:t>
      </w:r>
      <w:r>
        <w:rPr>
          <w:rFonts w:ascii="仿宋" w:eastAsia="仿宋" w:hAnsi="仿宋" w:cs="宋体" w:hint="eastAsia"/>
          <w:bCs/>
          <w:sz w:val="24"/>
          <w:szCs w:val="24"/>
        </w:rPr>
        <w:t>三</w:t>
      </w:r>
      <w:r>
        <w:rPr>
          <w:rFonts w:ascii="仿宋" w:eastAsia="仿宋" w:hAnsi="仿宋" w:cs="宋体" w:hint="eastAsia"/>
          <w:bCs/>
          <w:sz w:val="24"/>
          <w:szCs w:val="24"/>
        </w:rPr>
        <w:t>份，财务处留存</w:t>
      </w:r>
      <w:r>
        <w:rPr>
          <w:rFonts w:ascii="仿宋" w:eastAsia="仿宋" w:hAnsi="仿宋" w:cs="宋体" w:hint="eastAsia"/>
          <w:bCs/>
          <w:sz w:val="24"/>
          <w:szCs w:val="24"/>
        </w:rPr>
        <w:t>（</w:t>
      </w:r>
      <w:r>
        <w:rPr>
          <w:rFonts w:ascii="仿宋" w:eastAsia="仿宋" w:hAnsi="仿宋" w:cs="宋体" w:hint="eastAsia"/>
          <w:bCs/>
          <w:sz w:val="24"/>
          <w:szCs w:val="24"/>
        </w:rPr>
        <w:t>原件</w:t>
      </w:r>
      <w:r>
        <w:rPr>
          <w:rFonts w:ascii="仿宋" w:eastAsia="仿宋" w:hAnsi="仿宋" w:cs="宋体" w:hint="eastAsia"/>
          <w:bCs/>
          <w:sz w:val="24"/>
          <w:szCs w:val="24"/>
        </w:rPr>
        <w:t>）</w:t>
      </w:r>
      <w:r>
        <w:rPr>
          <w:rFonts w:ascii="仿宋" w:eastAsia="仿宋" w:hAnsi="仿宋" w:cs="宋体" w:hint="eastAsia"/>
          <w:bCs/>
          <w:sz w:val="24"/>
          <w:szCs w:val="24"/>
        </w:rPr>
        <w:t>，资产管理处</w:t>
      </w:r>
      <w:r>
        <w:rPr>
          <w:rFonts w:ascii="仿宋" w:eastAsia="仿宋" w:hAnsi="仿宋" w:cs="宋体" w:hint="eastAsia"/>
          <w:bCs/>
          <w:sz w:val="24"/>
          <w:szCs w:val="24"/>
        </w:rPr>
        <w:t>和</w:t>
      </w:r>
      <w:r>
        <w:rPr>
          <w:rFonts w:ascii="仿宋" w:eastAsia="仿宋" w:hAnsi="仿宋" w:cs="宋体" w:hint="eastAsia"/>
          <w:bCs/>
          <w:sz w:val="24"/>
          <w:szCs w:val="24"/>
        </w:rPr>
        <w:t>使用部门（单位）留存</w:t>
      </w:r>
      <w:r>
        <w:rPr>
          <w:rFonts w:ascii="仿宋" w:eastAsia="仿宋" w:hAnsi="仿宋" w:cs="宋体" w:hint="eastAsia"/>
          <w:bCs/>
          <w:sz w:val="24"/>
          <w:szCs w:val="24"/>
        </w:rPr>
        <w:t>复印件</w:t>
      </w:r>
      <w:r>
        <w:rPr>
          <w:rFonts w:ascii="仿宋" w:eastAsia="仿宋" w:hAnsi="仿宋" w:cs="宋体" w:hint="eastAsia"/>
          <w:bCs/>
          <w:sz w:val="24"/>
          <w:szCs w:val="24"/>
        </w:rPr>
        <w:t>。</w:t>
      </w:r>
    </w:p>
    <w:sectPr w:rsidR="006A2C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5B" w:rsidRDefault="004B035B">
      <w:r>
        <w:separator/>
      </w:r>
    </w:p>
  </w:endnote>
  <w:endnote w:type="continuationSeparator" w:id="0">
    <w:p w:rsidR="004B035B" w:rsidRDefault="004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53" w:rsidRDefault="006A2C53" w:rsidP="002E5FA9">
    <w:pPr>
      <w:pStyle w:val="a3"/>
    </w:pPr>
  </w:p>
  <w:p w:rsidR="006A2C53" w:rsidRDefault="006A2C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5B" w:rsidRDefault="004B035B">
      <w:r>
        <w:separator/>
      </w:r>
    </w:p>
  </w:footnote>
  <w:footnote w:type="continuationSeparator" w:id="0">
    <w:p w:rsidR="004B035B" w:rsidRDefault="004B035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娟">
    <w15:presenceInfo w15:providerId="WPS Office" w15:userId="1357227210"/>
  </w15:person>
  <w15:person w15:author="罗来军">
    <w15:presenceInfo w15:providerId="None" w15:userId="罗来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ZmNDFkOTczZWNhNWU0YTgxOTE3YzNkZWNhYmMifQ=="/>
  </w:docVars>
  <w:rsids>
    <w:rsidRoot w:val="00F21EAF"/>
    <w:rsid w:val="00025D20"/>
    <w:rsid w:val="000E25EE"/>
    <w:rsid w:val="00147980"/>
    <w:rsid w:val="002E5FA9"/>
    <w:rsid w:val="0033431E"/>
    <w:rsid w:val="003C2884"/>
    <w:rsid w:val="004B035B"/>
    <w:rsid w:val="006A2C53"/>
    <w:rsid w:val="008237F5"/>
    <w:rsid w:val="008E3F59"/>
    <w:rsid w:val="009E2A0F"/>
    <w:rsid w:val="00A23B04"/>
    <w:rsid w:val="00B64593"/>
    <w:rsid w:val="00E51F9A"/>
    <w:rsid w:val="00F21EAF"/>
    <w:rsid w:val="04E80661"/>
    <w:rsid w:val="05113DDA"/>
    <w:rsid w:val="06EC66E0"/>
    <w:rsid w:val="07287B27"/>
    <w:rsid w:val="0AB44748"/>
    <w:rsid w:val="0CA12C98"/>
    <w:rsid w:val="11751124"/>
    <w:rsid w:val="1202325C"/>
    <w:rsid w:val="12782A38"/>
    <w:rsid w:val="14270A1E"/>
    <w:rsid w:val="16DF5AEB"/>
    <w:rsid w:val="17127FF5"/>
    <w:rsid w:val="1A380307"/>
    <w:rsid w:val="23FE459C"/>
    <w:rsid w:val="27884B12"/>
    <w:rsid w:val="2A3A1E7A"/>
    <w:rsid w:val="2B464F37"/>
    <w:rsid w:val="2E3F707E"/>
    <w:rsid w:val="2F8150AD"/>
    <w:rsid w:val="302661BA"/>
    <w:rsid w:val="34334EE1"/>
    <w:rsid w:val="37986FA3"/>
    <w:rsid w:val="37A91430"/>
    <w:rsid w:val="39FE3233"/>
    <w:rsid w:val="3DA31D8B"/>
    <w:rsid w:val="3E773171"/>
    <w:rsid w:val="3FC914E5"/>
    <w:rsid w:val="41A14729"/>
    <w:rsid w:val="43DE37B3"/>
    <w:rsid w:val="45EB652F"/>
    <w:rsid w:val="46486168"/>
    <w:rsid w:val="4AEC6ADB"/>
    <w:rsid w:val="4B1B05A8"/>
    <w:rsid w:val="4CFB04E1"/>
    <w:rsid w:val="4D293E23"/>
    <w:rsid w:val="4FB247B9"/>
    <w:rsid w:val="504F0FB2"/>
    <w:rsid w:val="53037AE3"/>
    <w:rsid w:val="546A5BEF"/>
    <w:rsid w:val="54B1462A"/>
    <w:rsid w:val="54C0708D"/>
    <w:rsid w:val="5916603E"/>
    <w:rsid w:val="59D02E68"/>
    <w:rsid w:val="5A10772B"/>
    <w:rsid w:val="5E734892"/>
    <w:rsid w:val="5FD300EA"/>
    <w:rsid w:val="5FEB49E1"/>
    <w:rsid w:val="611C03C1"/>
    <w:rsid w:val="62D900EA"/>
    <w:rsid w:val="64A77044"/>
    <w:rsid w:val="64F93C18"/>
    <w:rsid w:val="65A4201D"/>
    <w:rsid w:val="66C711FB"/>
    <w:rsid w:val="67645BEF"/>
    <w:rsid w:val="676E0B59"/>
    <w:rsid w:val="683055A2"/>
    <w:rsid w:val="68F22857"/>
    <w:rsid w:val="69721896"/>
    <w:rsid w:val="6BDD3551"/>
    <w:rsid w:val="6E6C2A5D"/>
    <w:rsid w:val="72DD0662"/>
    <w:rsid w:val="73482C17"/>
    <w:rsid w:val="73712BC3"/>
    <w:rsid w:val="755020A7"/>
    <w:rsid w:val="75D22A12"/>
    <w:rsid w:val="7691770A"/>
    <w:rsid w:val="77520FA0"/>
    <w:rsid w:val="7A24145C"/>
    <w:rsid w:val="7AAE3CAF"/>
    <w:rsid w:val="7CE26B24"/>
    <w:rsid w:val="7D452134"/>
    <w:rsid w:val="7DDB22AD"/>
    <w:rsid w:val="7E4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qFormat/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何伟</cp:lastModifiedBy>
  <cp:revision>4</cp:revision>
  <cp:lastPrinted>2022-05-27T00:02:00Z</cp:lastPrinted>
  <dcterms:created xsi:type="dcterms:W3CDTF">2022-05-08T10:26:00Z</dcterms:created>
  <dcterms:modified xsi:type="dcterms:W3CDTF">2022-09-14T02:55:00Z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2D374FCB3A5243868078544C0BF978A3</vt:lpwstr>
  </property>
</Properties>
</file>