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  <w:t>20</w:t>
      </w:r>
      <w:r>
        <w:rPr>
          <w:rFonts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  <w:t>20</w:t>
      </w:r>
      <w:r>
        <w:rPr>
          <w:rFonts w:hint="eastAsia"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  <w:t>——202</w:t>
      </w:r>
      <w:r>
        <w:rPr>
          <w:rFonts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  <w:t>1</w:t>
      </w:r>
      <w:r>
        <w:rPr>
          <w:rFonts w:hint="eastAsia"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  <w:t>学年信息科学与工程学院家庭经济困难学生认定名单公示</w:t>
      </w:r>
    </w:p>
    <w:p>
      <w:pPr>
        <w:widowControl/>
        <w:shd w:val="clear" w:color="auto" w:fill="FFFFFF"/>
        <w:rPr>
          <w:rFonts w:ascii="Calibri" w:hAnsi="Calibri" w:eastAsia="宋体" w:cs="Calibri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Calibri"/>
          <w:b/>
          <w:bCs/>
          <w:color w:val="000000"/>
          <w:kern w:val="0"/>
          <w:sz w:val="28"/>
          <w:szCs w:val="28"/>
        </w:rPr>
        <w:t>附件：</w:t>
      </w:r>
    </w:p>
    <w:tbl>
      <w:tblPr>
        <w:tblStyle w:val="5"/>
        <w:tblW w:w="7665" w:type="dxa"/>
        <w:tblInd w:w="7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814"/>
        <w:gridCol w:w="1918"/>
        <w:gridCol w:w="29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2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贫困等级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周加璇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刘若霞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康娜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陈佩佩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石丽冰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潘琼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崔杨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张丽林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17级电子商务2班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冮兴兴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蒋雪姣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纪宇凤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张靖婷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金丽萍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李利沙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邓园园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邓慧婷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包霞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龚高丽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傅鑫鑫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贺欣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黄桂香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苏珊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文钟玉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刘子红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何玲秀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谢银凤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毛浪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潘灿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李小清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曾安里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周丽霞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卢洁漪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刘羽竹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林霜霜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孙婉亭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庹蝶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向金花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谢雯添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奉旭艳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印爱华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唐梦娟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姚晓瑛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冷星宜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肖坤婷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杨新玉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何慧敏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廖聪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陈思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张慧依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邹海燕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范深玲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王彤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史忠琴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严怡媛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谢琴香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郭佳美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邹湘红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潘舒琪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蒋文丽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黄卫平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肖渝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徐红萍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银依琳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李广英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彭睿思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姚凤江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何楚云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覃辛力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陈思雅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杨诗颖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周芸帆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谭玲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王惠君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刘雅蒙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19级数字媒体2班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19级数字媒体2班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庞华桂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向丽娟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杨咏琪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邓璨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粟雪娇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商晓僮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王锦钏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王明月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戴啊莉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黄新华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曾春霞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罗蓉芝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汤智婷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付靓荣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刘妙林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罗珍玲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刘文香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樊晴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陶婉静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邓睿兰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黄滢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何淑珍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王娟娟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邹琼凤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羊雪琴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王梦君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张热情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谢宛君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张梦麟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何梦义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陈美乐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郝万欣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罗媛媛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李璐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梁森凤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李晶晶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邱慧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张芊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周惠柯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李伶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19级数字媒体2班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高佳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17级电子商务1班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李书宁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17级电子商务1班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王宪莉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龚玉秀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陈雪瑶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金紫懿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黄颖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贾雨晴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杨月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钱芊芊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雷利云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张英姿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张阳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262626"/>
                <w:sz w:val="20"/>
                <w:szCs w:val="20"/>
              </w:rPr>
              <w:t>145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262626"/>
                <w:sz w:val="20"/>
                <w:szCs w:val="20"/>
              </w:rPr>
              <w:t>谢婷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262626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262626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36363D"/>
                <w:sz w:val="20"/>
                <w:szCs w:val="20"/>
              </w:rPr>
              <w:t>晏妮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36363D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36363D"/>
                <w:sz w:val="20"/>
                <w:szCs w:val="20"/>
              </w:rPr>
              <w:t>袁肃娟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36363D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谷梦茜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王祯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姜心雅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赵诗敏</w:t>
            </w:r>
          </w:p>
        </w:tc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欧阳艳霞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邓娜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周广灵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叶晓静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柏珊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19级数字媒体2班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崔琴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19级数字媒体2班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申飞腾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何满凤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姚璐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彭苏婷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姚莉莎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卢佳瑶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罗利美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危佳乐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许欢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冯杨知己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胡凤娇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易雅莉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胡琴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欧阳嘉紫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稂燕金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袁艺欣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刘思琦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刘佳琪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刘娜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廖艳菊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周书香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付晓嫚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杨丽涛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胡芹芹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李敏铃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罗纪冬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吕楣立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阳美玲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韩堃华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彭洁娟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36363D"/>
                <w:sz w:val="20"/>
                <w:szCs w:val="20"/>
              </w:rPr>
              <w:t>邱贵湘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36363D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陈文瑜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李雨晨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杨青燕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蒋希为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梁龙鲜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18级数字媒体班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王双鑫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易青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杨智慧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谢欢欢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左林枝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李思颖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刘湘娟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19级数字媒体1班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陈河婷</w:t>
            </w:r>
          </w:p>
        </w:tc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19级数字媒体2班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19级数字媒体2班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姜萍丽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19级数字媒体2班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孔文玥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覃柳灵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张琳仔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钟晓江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李丽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唐蝶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张子莹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冯淑君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刘美玲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王华懿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钟芊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周林霞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邓娇玉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雷琪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19级级计算机科学与技术3班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鲍晶莹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刘小凤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唐晓蝶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彭芸芸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刘云霏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唐千芸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黄君颖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何婉玲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李琳玉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柳若洁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王萌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李丹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刘兰兰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谢怡芸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2020级计算机科学与技术3班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张婷婷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17级电子商务2班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樊璇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18级电子商务2班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彭玉洁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17级电子商务1班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</w:tbl>
    <w:p>
      <w:pPr>
        <w:widowControl/>
        <w:shd w:val="clear" w:color="auto" w:fill="FFFFFF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ascii="Calibri" w:hAnsi="Calibri" w:eastAsia="宋体" w:cs="Calibri"/>
          <w:color w:val="000000"/>
          <w:kern w:val="0"/>
          <w:szCs w:val="21"/>
        </w:rPr>
        <w:t> </w:t>
      </w:r>
    </w:p>
    <w:p>
      <w:pPr>
        <w:rPr>
          <w:rFonts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MDYwYThmZDQxZWNkMGFlN2U0YTQ3MTg2YTdmYjMifQ=="/>
  </w:docVars>
  <w:rsids>
    <w:rsidRoot w:val="00CE6276"/>
    <w:rsid w:val="003116F7"/>
    <w:rsid w:val="00876F47"/>
    <w:rsid w:val="009D58B3"/>
    <w:rsid w:val="00C31D83"/>
    <w:rsid w:val="00CE6276"/>
    <w:rsid w:val="00E40E2F"/>
    <w:rsid w:val="00F259CD"/>
    <w:rsid w:val="14F315D6"/>
    <w:rsid w:val="44A67480"/>
    <w:rsid w:val="74E550BA"/>
    <w:rsid w:val="766F4F34"/>
    <w:rsid w:val="7991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4556</Words>
  <Characters>5357</Characters>
  <Lines>47</Lines>
  <Paragraphs>13</Paragraphs>
  <TotalTime>35</TotalTime>
  <ScaleCrop>false</ScaleCrop>
  <LinksUpToDate>false</LinksUpToDate>
  <CharactersWithSpaces>5479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2022-05-02T05:05:00Z</dcterms:created>
  <dc:creator>尹诗琪</dc:creator>
  <cp:lastModifiedBy>程小芳~</cp:lastModifiedBy>
  <dcterms:modified xsi:type="dcterms:W3CDTF">2022-05-03T04:59:43Z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5ED63B38DFB144988B9BCBDA42D7A83A</vt:lpwstr>
  </property>
</Properties>
</file>