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B2" w:rsidRPr="00F604A3" w:rsidRDefault="00402D36" w:rsidP="000D7111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F604A3">
        <w:rPr>
          <w:rFonts w:ascii="华文中宋" w:eastAsia="华文中宋" w:hAnsi="华文中宋"/>
          <w:b/>
          <w:sz w:val="44"/>
          <w:szCs w:val="44"/>
        </w:rPr>
        <w:t>湖南女子学院零星</w:t>
      </w:r>
      <w:r w:rsidR="00A4786D" w:rsidRPr="00F604A3">
        <w:rPr>
          <w:rFonts w:ascii="华文中宋" w:eastAsia="华文中宋" w:hAnsi="华文中宋"/>
          <w:b/>
          <w:sz w:val="44"/>
          <w:szCs w:val="44"/>
        </w:rPr>
        <w:t>家具</w:t>
      </w:r>
      <w:r w:rsidRPr="00F604A3">
        <w:rPr>
          <w:rFonts w:ascii="华文中宋" w:eastAsia="华文中宋" w:hAnsi="华文中宋"/>
          <w:b/>
          <w:sz w:val="44"/>
          <w:szCs w:val="44"/>
        </w:rPr>
        <w:t>与</w:t>
      </w:r>
      <w:r w:rsidR="00A4786D" w:rsidRPr="00F604A3">
        <w:rPr>
          <w:rFonts w:ascii="华文中宋" w:eastAsia="华文中宋" w:hAnsi="华文中宋"/>
          <w:b/>
          <w:sz w:val="44"/>
          <w:szCs w:val="44"/>
        </w:rPr>
        <w:t>设备</w:t>
      </w:r>
      <w:r w:rsidRPr="00F604A3">
        <w:rPr>
          <w:rFonts w:ascii="华文中宋" w:eastAsia="华文中宋" w:hAnsi="华文中宋"/>
          <w:b/>
          <w:sz w:val="44"/>
          <w:szCs w:val="44"/>
        </w:rPr>
        <w:t>申购表</w:t>
      </w:r>
    </w:p>
    <w:p w:rsidR="000D7111" w:rsidRPr="00E336DE" w:rsidRDefault="000D7111" w:rsidP="00E14183">
      <w:pPr>
        <w:spacing w:line="300" w:lineRule="exact"/>
        <w:rPr>
          <w:rFonts w:ascii="黑体" w:eastAsia="黑体" w:hAnsi="黑体"/>
          <w:b/>
          <w:sz w:val="28"/>
          <w:szCs w:val="28"/>
        </w:rPr>
      </w:pPr>
    </w:p>
    <w:tbl>
      <w:tblPr>
        <w:tblStyle w:val="a3"/>
        <w:tblW w:w="10857" w:type="dxa"/>
        <w:jc w:val="center"/>
        <w:tblLook w:val="04A0"/>
      </w:tblPr>
      <w:tblGrid>
        <w:gridCol w:w="703"/>
        <w:gridCol w:w="814"/>
        <w:gridCol w:w="2051"/>
        <w:gridCol w:w="492"/>
        <w:gridCol w:w="1045"/>
        <w:gridCol w:w="1220"/>
        <w:gridCol w:w="317"/>
        <w:gridCol w:w="403"/>
        <w:gridCol w:w="731"/>
        <w:gridCol w:w="262"/>
        <w:gridCol w:w="711"/>
        <w:gridCol w:w="975"/>
        <w:gridCol w:w="1133"/>
      </w:tblGrid>
      <w:tr w:rsidR="004E4CB7" w:rsidRPr="000D7111" w:rsidTr="00947D8A">
        <w:trPr>
          <w:trHeight w:val="732"/>
          <w:jc w:val="center"/>
        </w:trPr>
        <w:tc>
          <w:tcPr>
            <w:tcW w:w="703" w:type="dxa"/>
            <w:vAlign w:val="center"/>
          </w:tcPr>
          <w:p w:rsidR="004E4CB7" w:rsidRDefault="004E4CB7" w:rsidP="00B10FC7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0D7111">
              <w:rPr>
                <w:rFonts w:ascii="黑体" w:eastAsia="黑体" w:hAnsi="黑体"/>
                <w:szCs w:val="21"/>
              </w:rPr>
              <w:t>申购</w:t>
            </w:r>
          </w:p>
          <w:p w:rsidR="004E4CB7" w:rsidRPr="000D7111" w:rsidRDefault="004E4CB7" w:rsidP="00B10FC7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0D7111">
              <w:rPr>
                <w:rFonts w:ascii="黑体" w:eastAsia="黑体" w:hAnsi="黑体"/>
                <w:szCs w:val="21"/>
              </w:rPr>
              <w:t>部门</w:t>
            </w:r>
          </w:p>
        </w:tc>
        <w:tc>
          <w:tcPr>
            <w:tcW w:w="2865" w:type="dxa"/>
            <w:gridSpan w:val="2"/>
            <w:vAlign w:val="center"/>
          </w:tcPr>
          <w:p w:rsidR="004E4CB7" w:rsidRPr="000D7111" w:rsidRDefault="004E4CB7" w:rsidP="00B10FC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4E4CB7" w:rsidRDefault="004E4CB7" w:rsidP="004E4CB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资产</w:t>
            </w:r>
          </w:p>
          <w:p w:rsidR="004E4CB7" w:rsidRPr="000D7111" w:rsidRDefault="004E4CB7" w:rsidP="004E4CB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管理员</w:t>
            </w:r>
          </w:p>
        </w:tc>
        <w:tc>
          <w:tcPr>
            <w:tcW w:w="1537" w:type="dxa"/>
            <w:gridSpan w:val="2"/>
            <w:vAlign w:val="center"/>
          </w:tcPr>
          <w:p w:rsidR="004E4CB7" w:rsidRPr="000D7111" w:rsidRDefault="004E4CB7" w:rsidP="00B10FC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E4CB7" w:rsidRDefault="004E4CB7" w:rsidP="00B10FC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联系</w:t>
            </w:r>
          </w:p>
          <w:p w:rsidR="004E4CB7" w:rsidRPr="000D7111" w:rsidRDefault="004E4CB7" w:rsidP="00B10FC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电话</w:t>
            </w:r>
          </w:p>
        </w:tc>
        <w:tc>
          <w:tcPr>
            <w:tcW w:w="973" w:type="dxa"/>
            <w:gridSpan w:val="2"/>
            <w:vAlign w:val="center"/>
          </w:tcPr>
          <w:p w:rsidR="004E4CB7" w:rsidRPr="000D7111" w:rsidRDefault="004E4CB7" w:rsidP="00B10FC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4E4CB7" w:rsidRDefault="004E4CB7" w:rsidP="00B10FC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填报</w:t>
            </w:r>
          </w:p>
          <w:p w:rsidR="004E4CB7" w:rsidRPr="000D7111" w:rsidRDefault="004E4CB7" w:rsidP="00B10FC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日期</w:t>
            </w:r>
          </w:p>
        </w:tc>
        <w:tc>
          <w:tcPr>
            <w:tcW w:w="1133" w:type="dxa"/>
            <w:vAlign w:val="center"/>
          </w:tcPr>
          <w:p w:rsidR="004E4CB7" w:rsidRPr="000D7111" w:rsidRDefault="004E4CB7" w:rsidP="00B10FC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34722" w:rsidRPr="000D7111" w:rsidTr="00947D8A">
        <w:trPr>
          <w:trHeight w:hRule="exact" w:val="1017"/>
          <w:jc w:val="center"/>
        </w:trPr>
        <w:tc>
          <w:tcPr>
            <w:tcW w:w="703" w:type="dxa"/>
            <w:vAlign w:val="center"/>
          </w:tcPr>
          <w:p w:rsidR="00534722" w:rsidRDefault="00534722" w:rsidP="00B10FC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申购</w:t>
            </w:r>
          </w:p>
          <w:p w:rsidR="00534722" w:rsidRPr="000D7111" w:rsidRDefault="00534722" w:rsidP="00B10FC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理由</w:t>
            </w:r>
          </w:p>
        </w:tc>
        <w:tc>
          <w:tcPr>
            <w:tcW w:w="10154" w:type="dxa"/>
            <w:gridSpan w:val="12"/>
            <w:vAlign w:val="center"/>
          </w:tcPr>
          <w:p w:rsidR="00534722" w:rsidRPr="000D7111" w:rsidRDefault="00534722" w:rsidP="004E4CB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C6629" w:rsidRPr="000D7111" w:rsidTr="0034071B">
        <w:trPr>
          <w:trHeight w:val="810"/>
          <w:jc w:val="center"/>
        </w:trPr>
        <w:tc>
          <w:tcPr>
            <w:tcW w:w="703" w:type="dxa"/>
            <w:vAlign w:val="center"/>
          </w:tcPr>
          <w:p w:rsidR="000C6629" w:rsidRPr="000D7111" w:rsidRDefault="000C6629" w:rsidP="00B10FC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序号</w:t>
            </w:r>
          </w:p>
        </w:tc>
        <w:tc>
          <w:tcPr>
            <w:tcW w:w="2865" w:type="dxa"/>
            <w:gridSpan w:val="2"/>
            <w:vAlign w:val="center"/>
          </w:tcPr>
          <w:p w:rsidR="000C6629" w:rsidRDefault="000C6629" w:rsidP="00EE2E42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家具</w:t>
            </w:r>
            <w:r>
              <w:rPr>
                <w:rFonts w:ascii="黑体" w:eastAsia="黑体" w:hAnsi="黑体" w:hint="eastAsia"/>
                <w:szCs w:val="21"/>
              </w:rPr>
              <w:t>/设备</w:t>
            </w:r>
          </w:p>
          <w:p w:rsidR="000C6629" w:rsidRPr="000D7111" w:rsidRDefault="000C6629" w:rsidP="00EE2E42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名称</w:t>
            </w:r>
          </w:p>
        </w:tc>
        <w:tc>
          <w:tcPr>
            <w:tcW w:w="3074" w:type="dxa"/>
            <w:gridSpan w:val="4"/>
            <w:vAlign w:val="center"/>
          </w:tcPr>
          <w:p w:rsidR="000C6629" w:rsidRPr="000D7111" w:rsidRDefault="000C6629" w:rsidP="00B10FC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参考型号</w:t>
            </w:r>
            <w:r w:rsidR="0066546C">
              <w:rPr>
                <w:rFonts w:ascii="黑体" w:eastAsia="黑体" w:hAnsi="黑体"/>
                <w:szCs w:val="21"/>
              </w:rPr>
              <w:t>与配置</w:t>
            </w:r>
          </w:p>
        </w:tc>
        <w:tc>
          <w:tcPr>
            <w:tcW w:w="1134" w:type="dxa"/>
            <w:gridSpan w:val="2"/>
            <w:vAlign w:val="center"/>
          </w:tcPr>
          <w:p w:rsidR="000C6629" w:rsidRDefault="000C6629" w:rsidP="00EE2E42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参考单价</w:t>
            </w:r>
          </w:p>
          <w:p w:rsidR="000C6629" w:rsidRPr="000D7111" w:rsidRDefault="000C6629" w:rsidP="00EE2E42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（元）</w:t>
            </w:r>
          </w:p>
        </w:tc>
        <w:tc>
          <w:tcPr>
            <w:tcW w:w="973" w:type="dxa"/>
            <w:gridSpan w:val="2"/>
            <w:vAlign w:val="center"/>
          </w:tcPr>
          <w:p w:rsidR="000C6629" w:rsidRPr="000D7111" w:rsidRDefault="000C6629" w:rsidP="00B10FC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数量</w:t>
            </w:r>
          </w:p>
        </w:tc>
        <w:tc>
          <w:tcPr>
            <w:tcW w:w="975" w:type="dxa"/>
            <w:vAlign w:val="center"/>
          </w:tcPr>
          <w:p w:rsidR="000C6629" w:rsidRDefault="006F24FD" w:rsidP="00B10FC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小计</w:t>
            </w:r>
          </w:p>
          <w:p w:rsidR="006F24FD" w:rsidRPr="000D7111" w:rsidRDefault="006F24FD" w:rsidP="00B10FC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（元）</w:t>
            </w:r>
          </w:p>
        </w:tc>
        <w:tc>
          <w:tcPr>
            <w:tcW w:w="1133" w:type="dxa"/>
            <w:vAlign w:val="center"/>
          </w:tcPr>
          <w:p w:rsidR="00020D75" w:rsidRDefault="00B5615A" w:rsidP="0034071B">
            <w:pPr>
              <w:spacing w:line="2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原已有同类设备</w:t>
            </w:r>
          </w:p>
          <w:p w:rsidR="00EA26F4" w:rsidRPr="000D7111" w:rsidRDefault="00B5615A" w:rsidP="0034071B">
            <w:pPr>
              <w:spacing w:line="2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台件数</w:t>
            </w:r>
          </w:p>
        </w:tc>
      </w:tr>
      <w:tr w:rsidR="000C6629" w:rsidRPr="000D7111" w:rsidTr="004D02F3">
        <w:trPr>
          <w:trHeight w:hRule="exact" w:val="680"/>
          <w:jc w:val="center"/>
        </w:trPr>
        <w:tc>
          <w:tcPr>
            <w:tcW w:w="703" w:type="dxa"/>
            <w:vAlign w:val="center"/>
          </w:tcPr>
          <w:p w:rsidR="000C6629" w:rsidRPr="000D7111" w:rsidRDefault="000C6629" w:rsidP="00B10FC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65" w:type="dxa"/>
            <w:gridSpan w:val="2"/>
            <w:vAlign w:val="center"/>
          </w:tcPr>
          <w:p w:rsidR="000C6629" w:rsidRPr="000D7111" w:rsidRDefault="000C6629" w:rsidP="00B10FC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074" w:type="dxa"/>
            <w:gridSpan w:val="4"/>
            <w:vAlign w:val="center"/>
          </w:tcPr>
          <w:p w:rsidR="000C6629" w:rsidRPr="000D7111" w:rsidRDefault="000C6629" w:rsidP="00B10FC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C6629" w:rsidRPr="000D7111" w:rsidRDefault="000C6629" w:rsidP="00B10FC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0C6629" w:rsidRPr="000D7111" w:rsidRDefault="000C6629" w:rsidP="00B10FC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0C6629" w:rsidRPr="000D7111" w:rsidRDefault="000C6629" w:rsidP="00B10FC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C6629" w:rsidRPr="000D7111" w:rsidRDefault="000C6629" w:rsidP="00B10FC7">
            <w:pPr>
              <w:jc w:val="center"/>
              <w:rPr>
                <w:rFonts w:ascii="黑体" w:eastAsia="黑体" w:hAnsi="黑体"/>
                <w:szCs w:val="21"/>
              </w:rPr>
            </w:pPr>
            <w:bookmarkStart w:id="0" w:name="_GoBack"/>
            <w:bookmarkEnd w:id="0"/>
          </w:p>
        </w:tc>
      </w:tr>
      <w:tr w:rsidR="000C6629" w:rsidRPr="000D7111" w:rsidTr="004D02F3">
        <w:trPr>
          <w:trHeight w:hRule="exact" w:val="680"/>
          <w:jc w:val="center"/>
        </w:trPr>
        <w:tc>
          <w:tcPr>
            <w:tcW w:w="703" w:type="dxa"/>
            <w:vAlign w:val="center"/>
          </w:tcPr>
          <w:p w:rsidR="000C6629" w:rsidRPr="000D7111" w:rsidRDefault="000C6629" w:rsidP="00B10FC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65" w:type="dxa"/>
            <w:gridSpan w:val="2"/>
            <w:vAlign w:val="center"/>
          </w:tcPr>
          <w:p w:rsidR="000C6629" w:rsidRPr="000D7111" w:rsidRDefault="000C6629" w:rsidP="00B10FC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074" w:type="dxa"/>
            <w:gridSpan w:val="4"/>
            <w:vAlign w:val="center"/>
          </w:tcPr>
          <w:p w:rsidR="000C6629" w:rsidRPr="000D7111" w:rsidRDefault="000C6629" w:rsidP="00B10FC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C6629" w:rsidRPr="000D7111" w:rsidRDefault="000C6629" w:rsidP="00B10FC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0C6629" w:rsidRPr="000D7111" w:rsidRDefault="000C6629" w:rsidP="00B10FC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0C6629" w:rsidRPr="000D7111" w:rsidRDefault="000C6629" w:rsidP="00B10FC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C6629" w:rsidRPr="000D7111" w:rsidRDefault="000C6629" w:rsidP="00B10FC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D7A9E" w:rsidRPr="000D7111" w:rsidTr="004D02F3">
        <w:trPr>
          <w:trHeight w:hRule="exact" w:val="680"/>
          <w:jc w:val="center"/>
        </w:trPr>
        <w:tc>
          <w:tcPr>
            <w:tcW w:w="703" w:type="dxa"/>
            <w:vAlign w:val="center"/>
          </w:tcPr>
          <w:p w:rsidR="003D7A9E" w:rsidRPr="000D7111" w:rsidRDefault="003D7A9E" w:rsidP="00B10FC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65" w:type="dxa"/>
            <w:gridSpan w:val="2"/>
            <w:vAlign w:val="center"/>
          </w:tcPr>
          <w:p w:rsidR="003D7A9E" w:rsidRPr="000D7111" w:rsidRDefault="003D7A9E" w:rsidP="00B10FC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074" w:type="dxa"/>
            <w:gridSpan w:val="4"/>
            <w:vAlign w:val="center"/>
          </w:tcPr>
          <w:p w:rsidR="003D7A9E" w:rsidRPr="000D7111" w:rsidRDefault="003D7A9E" w:rsidP="00B10FC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D7A9E" w:rsidRPr="000D7111" w:rsidRDefault="003D7A9E" w:rsidP="00B10FC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3D7A9E" w:rsidRPr="000D7111" w:rsidRDefault="003D7A9E" w:rsidP="00B10FC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3D7A9E" w:rsidRPr="000D7111" w:rsidRDefault="003D7A9E" w:rsidP="00B10FC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3D7A9E" w:rsidRPr="000D7111" w:rsidRDefault="003D7A9E" w:rsidP="00B10FC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4477D" w:rsidRPr="000D7111" w:rsidTr="00536B74">
        <w:trPr>
          <w:trHeight w:hRule="exact" w:val="658"/>
          <w:jc w:val="center"/>
        </w:trPr>
        <w:tc>
          <w:tcPr>
            <w:tcW w:w="7776" w:type="dxa"/>
            <w:gridSpan w:val="9"/>
            <w:vAlign w:val="center"/>
          </w:tcPr>
          <w:p w:rsidR="0034477D" w:rsidRPr="000D7111" w:rsidRDefault="0034477D" w:rsidP="00B10FC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合</w:t>
            </w:r>
            <w:r w:rsidR="003D6551">
              <w:rPr>
                <w:rFonts w:ascii="黑体" w:eastAsia="黑体" w:hAnsi="黑体" w:hint="eastAsia"/>
                <w:szCs w:val="21"/>
              </w:rPr>
              <w:t xml:space="preserve">      </w:t>
            </w:r>
            <w:r>
              <w:rPr>
                <w:rFonts w:ascii="黑体" w:eastAsia="黑体" w:hAnsi="黑体"/>
                <w:szCs w:val="21"/>
              </w:rPr>
              <w:t>计</w:t>
            </w:r>
          </w:p>
        </w:tc>
        <w:tc>
          <w:tcPr>
            <w:tcW w:w="973" w:type="dxa"/>
            <w:gridSpan w:val="2"/>
            <w:vAlign w:val="center"/>
          </w:tcPr>
          <w:p w:rsidR="0034477D" w:rsidRPr="000D7111" w:rsidRDefault="0034477D" w:rsidP="00B10FC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34477D" w:rsidRPr="000D7111" w:rsidRDefault="0034477D" w:rsidP="00B10FC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34477D" w:rsidRPr="000D7111" w:rsidRDefault="0034477D" w:rsidP="00B10FC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0219E" w:rsidRPr="000D7111" w:rsidTr="00536B74">
        <w:trPr>
          <w:trHeight w:val="916"/>
          <w:jc w:val="center"/>
        </w:trPr>
        <w:tc>
          <w:tcPr>
            <w:tcW w:w="1517" w:type="dxa"/>
            <w:gridSpan w:val="2"/>
            <w:vAlign w:val="center"/>
          </w:tcPr>
          <w:p w:rsidR="00F0219E" w:rsidRPr="000D7111" w:rsidRDefault="00E31AD1" w:rsidP="00B10FC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使用人姓名</w:t>
            </w:r>
          </w:p>
        </w:tc>
        <w:tc>
          <w:tcPr>
            <w:tcW w:w="2543" w:type="dxa"/>
            <w:gridSpan w:val="2"/>
            <w:vAlign w:val="center"/>
          </w:tcPr>
          <w:p w:rsidR="00F0219E" w:rsidRPr="00F0219E" w:rsidRDefault="00F0219E" w:rsidP="00B10FC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85" w:type="dxa"/>
            <w:gridSpan w:val="4"/>
            <w:vAlign w:val="center"/>
          </w:tcPr>
          <w:p w:rsidR="00F0219E" w:rsidRDefault="00F0219E" w:rsidP="00F0219E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设备存放地点</w:t>
            </w:r>
          </w:p>
          <w:p w:rsidR="00F0219E" w:rsidRPr="00F0219E" w:rsidRDefault="00F0219E" w:rsidP="00F0219E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（需详细地址与楼栋、门牌号）</w:t>
            </w:r>
          </w:p>
        </w:tc>
        <w:tc>
          <w:tcPr>
            <w:tcW w:w="3812" w:type="dxa"/>
            <w:gridSpan w:val="5"/>
            <w:vAlign w:val="center"/>
          </w:tcPr>
          <w:p w:rsidR="00F0219E" w:rsidRPr="00F0219E" w:rsidRDefault="00F0219E" w:rsidP="00B10FC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443F4" w:rsidRPr="000D7111" w:rsidTr="00536B74">
        <w:trPr>
          <w:trHeight w:hRule="exact" w:val="949"/>
          <w:jc w:val="center"/>
        </w:trPr>
        <w:tc>
          <w:tcPr>
            <w:tcW w:w="4060" w:type="dxa"/>
            <w:gridSpan w:val="4"/>
            <w:vAlign w:val="center"/>
          </w:tcPr>
          <w:p w:rsidR="009443F4" w:rsidRDefault="009443F4" w:rsidP="00B10FC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申购部门负责人意见</w:t>
            </w:r>
          </w:p>
          <w:p w:rsidR="009443F4" w:rsidRDefault="009443F4" w:rsidP="00B10FC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（列明经费出处）</w:t>
            </w:r>
          </w:p>
          <w:p w:rsidR="009443F4" w:rsidRPr="00F0219E" w:rsidRDefault="009443F4" w:rsidP="00B10FC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签名并盖章</w:t>
            </w:r>
          </w:p>
        </w:tc>
        <w:tc>
          <w:tcPr>
            <w:tcW w:w="6797" w:type="dxa"/>
            <w:gridSpan w:val="9"/>
            <w:vAlign w:val="center"/>
          </w:tcPr>
          <w:p w:rsidR="009443F4" w:rsidRPr="00F0219E" w:rsidRDefault="009443F4" w:rsidP="00B10FC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51EC8" w:rsidRPr="000D7111" w:rsidTr="00264CB6">
        <w:trPr>
          <w:trHeight w:hRule="exact" w:val="851"/>
          <w:jc w:val="center"/>
        </w:trPr>
        <w:tc>
          <w:tcPr>
            <w:tcW w:w="4060" w:type="dxa"/>
            <w:gridSpan w:val="4"/>
            <w:vAlign w:val="center"/>
          </w:tcPr>
          <w:p w:rsidR="00351EC8" w:rsidRDefault="00B92951" w:rsidP="00B10FC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申购</w:t>
            </w:r>
            <w:r>
              <w:rPr>
                <w:rFonts w:ascii="黑体" w:eastAsia="黑体" w:hAnsi="黑体" w:hint="eastAsia"/>
                <w:szCs w:val="21"/>
              </w:rPr>
              <w:t>/</w:t>
            </w:r>
            <w:r w:rsidR="00971D9C">
              <w:rPr>
                <w:rFonts w:ascii="黑体" w:eastAsia="黑体" w:hAnsi="黑体"/>
                <w:szCs w:val="21"/>
              </w:rPr>
              <w:t>经费管理</w:t>
            </w:r>
            <w:r w:rsidR="00145FFD">
              <w:rPr>
                <w:rFonts w:ascii="黑体" w:eastAsia="黑体" w:hAnsi="黑体"/>
                <w:szCs w:val="21"/>
              </w:rPr>
              <w:t>部门意见</w:t>
            </w:r>
          </w:p>
        </w:tc>
        <w:tc>
          <w:tcPr>
            <w:tcW w:w="6797" w:type="dxa"/>
            <w:gridSpan w:val="9"/>
            <w:vAlign w:val="center"/>
          </w:tcPr>
          <w:p w:rsidR="00351EC8" w:rsidRPr="00F0219E" w:rsidRDefault="00351EC8" w:rsidP="00B10FC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E447D" w:rsidRPr="000D7111" w:rsidTr="00FE447D">
        <w:trPr>
          <w:trHeight w:hRule="exact" w:val="851"/>
          <w:jc w:val="center"/>
        </w:trPr>
        <w:tc>
          <w:tcPr>
            <w:tcW w:w="4060" w:type="dxa"/>
            <w:gridSpan w:val="4"/>
            <w:vAlign w:val="center"/>
          </w:tcPr>
          <w:p w:rsidR="00FE447D" w:rsidRDefault="00FE447D" w:rsidP="00F44D2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资产管理科审核</w:t>
            </w:r>
          </w:p>
          <w:p w:rsidR="00FE447D" w:rsidRPr="00CA4C16" w:rsidRDefault="00FE447D" w:rsidP="00F44D26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CA4C16">
              <w:rPr>
                <w:rFonts w:ascii="黑体" w:eastAsia="黑体" w:hAnsi="黑体"/>
                <w:sz w:val="18"/>
                <w:szCs w:val="18"/>
              </w:rPr>
              <w:t>（原使用的同类家具或设备是否已办理报废）</w:t>
            </w:r>
          </w:p>
        </w:tc>
        <w:tc>
          <w:tcPr>
            <w:tcW w:w="2265" w:type="dxa"/>
            <w:gridSpan w:val="2"/>
            <w:vAlign w:val="center"/>
          </w:tcPr>
          <w:p w:rsidR="00FE447D" w:rsidRPr="000D7111" w:rsidRDefault="00FE447D" w:rsidP="00F44D2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13" w:type="dxa"/>
            <w:gridSpan w:val="4"/>
            <w:vAlign w:val="center"/>
          </w:tcPr>
          <w:p w:rsidR="00FE447D" w:rsidRDefault="00FE447D" w:rsidP="00F44D2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资产管理处</w:t>
            </w:r>
          </w:p>
          <w:p w:rsidR="00FE447D" w:rsidRPr="000D7111" w:rsidRDefault="00FE447D" w:rsidP="00F44D2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分管副处长意见</w:t>
            </w:r>
          </w:p>
        </w:tc>
        <w:tc>
          <w:tcPr>
            <w:tcW w:w="2819" w:type="dxa"/>
            <w:gridSpan w:val="3"/>
            <w:vAlign w:val="center"/>
          </w:tcPr>
          <w:p w:rsidR="00FE447D" w:rsidRPr="000D7111" w:rsidRDefault="00FE447D" w:rsidP="00F44D2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86742" w:rsidRPr="000D7111" w:rsidTr="00536B74">
        <w:trPr>
          <w:trHeight w:hRule="exact" w:val="902"/>
          <w:jc w:val="center"/>
        </w:trPr>
        <w:tc>
          <w:tcPr>
            <w:tcW w:w="4060" w:type="dxa"/>
            <w:gridSpan w:val="4"/>
            <w:vAlign w:val="center"/>
          </w:tcPr>
          <w:p w:rsidR="00686742" w:rsidRDefault="00686742" w:rsidP="00F44D2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资产管理处处</w:t>
            </w:r>
            <w:proofErr w:type="gramStart"/>
            <w:r>
              <w:rPr>
                <w:rFonts w:ascii="黑体" w:eastAsia="黑体" w:hAnsi="黑体"/>
                <w:szCs w:val="21"/>
              </w:rPr>
              <w:t>长意见</w:t>
            </w:r>
            <w:proofErr w:type="gramEnd"/>
          </w:p>
        </w:tc>
        <w:tc>
          <w:tcPr>
            <w:tcW w:w="6797" w:type="dxa"/>
            <w:gridSpan w:val="9"/>
            <w:vAlign w:val="center"/>
          </w:tcPr>
          <w:p w:rsidR="00686742" w:rsidRPr="000D7111" w:rsidRDefault="00686742" w:rsidP="00F44D2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E447D" w:rsidRPr="000D7111" w:rsidTr="00B92951">
        <w:trPr>
          <w:trHeight w:hRule="exact" w:val="936"/>
          <w:jc w:val="center"/>
        </w:trPr>
        <w:tc>
          <w:tcPr>
            <w:tcW w:w="4060" w:type="dxa"/>
            <w:gridSpan w:val="4"/>
            <w:vAlign w:val="center"/>
          </w:tcPr>
          <w:p w:rsidR="00FE447D" w:rsidRDefault="00FE447D" w:rsidP="008D498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申购</w:t>
            </w:r>
            <w:r>
              <w:rPr>
                <w:rFonts w:ascii="黑体" w:eastAsia="黑体" w:hAnsi="黑体" w:hint="eastAsia"/>
                <w:szCs w:val="21"/>
              </w:rPr>
              <w:t>/经费管理</w:t>
            </w:r>
            <w:r>
              <w:rPr>
                <w:rFonts w:ascii="黑体" w:eastAsia="黑体" w:hAnsi="黑体"/>
                <w:szCs w:val="21"/>
              </w:rPr>
              <w:t>部门</w:t>
            </w:r>
          </w:p>
          <w:p w:rsidR="00FE447D" w:rsidRDefault="00FE447D" w:rsidP="008D498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分管校领导审核意见</w:t>
            </w:r>
          </w:p>
          <w:p w:rsidR="00FE447D" w:rsidRDefault="00FE447D" w:rsidP="008D498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（1万元—5万元以下）</w:t>
            </w:r>
          </w:p>
        </w:tc>
        <w:tc>
          <w:tcPr>
            <w:tcW w:w="6797" w:type="dxa"/>
            <w:gridSpan w:val="9"/>
            <w:vAlign w:val="center"/>
          </w:tcPr>
          <w:p w:rsidR="00FE447D" w:rsidRPr="00F0219E" w:rsidRDefault="00FE447D" w:rsidP="00B10FC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36B74" w:rsidRPr="000D7111" w:rsidTr="00B92951">
        <w:trPr>
          <w:trHeight w:hRule="exact" w:val="936"/>
          <w:jc w:val="center"/>
        </w:trPr>
        <w:tc>
          <w:tcPr>
            <w:tcW w:w="4060" w:type="dxa"/>
            <w:gridSpan w:val="4"/>
            <w:vAlign w:val="center"/>
          </w:tcPr>
          <w:p w:rsidR="00536B74" w:rsidRDefault="00536B74" w:rsidP="008D4980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分管财务校领导审核意见</w:t>
            </w:r>
          </w:p>
          <w:p w:rsidR="00536B74" w:rsidRDefault="00536B74" w:rsidP="008D498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（5万元—10万元以下）</w:t>
            </w:r>
          </w:p>
        </w:tc>
        <w:tc>
          <w:tcPr>
            <w:tcW w:w="6797" w:type="dxa"/>
            <w:gridSpan w:val="9"/>
            <w:vAlign w:val="center"/>
          </w:tcPr>
          <w:p w:rsidR="00536B74" w:rsidRPr="00F0219E" w:rsidRDefault="00536B74" w:rsidP="00B10FC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E447D" w:rsidRPr="000D7111" w:rsidTr="007C3D59">
        <w:trPr>
          <w:trHeight w:hRule="exact" w:val="1021"/>
          <w:jc w:val="center"/>
        </w:trPr>
        <w:tc>
          <w:tcPr>
            <w:tcW w:w="4060" w:type="dxa"/>
            <w:gridSpan w:val="4"/>
            <w:vAlign w:val="center"/>
          </w:tcPr>
          <w:p w:rsidR="00FE447D" w:rsidRDefault="00FE447D" w:rsidP="00B10FC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审计处处长意见</w:t>
            </w:r>
          </w:p>
          <w:p w:rsidR="00FE447D" w:rsidRDefault="00FE447D" w:rsidP="00B10FC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（仅限家具与设备申购有特殊要求的）</w:t>
            </w:r>
          </w:p>
        </w:tc>
        <w:tc>
          <w:tcPr>
            <w:tcW w:w="6797" w:type="dxa"/>
            <w:gridSpan w:val="9"/>
            <w:vAlign w:val="center"/>
          </w:tcPr>
          <w:p w:rsidR="00FE447D" w:rsidRPr="000D7111" w:rsidRDefault="00FE447D" w:rsidP="00B10FC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E447D" w:rsidRPr="000D7111" w:rsidTr="00264CB6">
        <w:trPr>
          <w:trHeight w:hRule="exact" w:val="851"/>
          <w:jc w:val="center"/>
        </w:trPr>
        <w:tc>
          <w:tcPr>
            <w:tcW w:w="4060" w:type="dxa"/>
            <w:gridSpan w:val="4"/>
            <w:vAlign w:val="center"/>
          </w:tcPr>
          <w:p w:rsidR="00FE447D" w:rsidRDefault="00FE447D" w:rsidP="00B10FC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采购实施情况</w:t>
            </w:r>
          </w:p>
        </w:tc>
        <w:tc>
          <w:tcPr>
            <w:tcW w:w="6797" w:type="dxa"/>
            <w:gridSpan w:val="9"/>
            <w:vAlign w:val="center"/>
          </w:tcPr>
          <w:p w:rsidR="00FE447D" w:rsidRPr="000D7111" w:rsidRDefault="00FE447D" w:rsidP="00B10FC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:rsidR="00F2649D" w:rsidRPr="000D7111" w:rsidRDefault="0066546C" w:rsidP="000D7111">
      <w:pPr>
        <w:rPr>
          <w:rFonts w:ascii="黑体" w:eastAsia="黑体" w:hAnsi="黑体"/>
          <w:b/>
          <w:szCs w:val="21"/>
        </w:rPr>
      </w:pPr>
      <w:r>
        <w:rPr>
          <w:rFonts w:ascii="黑体" w:eastAsia="黑体" w:hAnsi="黑体"/>
          <w:b/>
          <w:szCs w:val="21"/>
        </w:rPr>
        <w:t>注：</w:t>
      </w:r>
      <w:r w:rsidR="00F2649D">
        <w:rPr>
          <w:rFonts w:ascii="黑体" w:eastAsia="黑体" w:hAnsi="黑体"/>
          <w:b/>
          <w:szCs w:val="21"/>
        </w:rPr>
        <w:t>家具与设备申购有特殊要求的，</w:t>
      </w:r>
      <w:proofErr w:type="gramStart"/>
      <w:r w:rsidR="00F2649D">
        <w:rPr>
          <w:rFonts w:ascii="黑体" w:eastAsia="黑体" w:hAnsi="黑体"/>
          <w:b/>
          <w:szCs w:val="21"/>
        </w:rPr>
        <w:t>在此表基础</w:t>
      </w:r>
      <w:proofErr w:type="gramEnd"/>
      <w:r w:rsidR="00F2649D">
        <w:rPr>
          <w:rFonts w:ascii="黑体" w:eastAsia="黑体" w:hAnsi="黑体"/>
          <w:b/>
          <w:szCs w:val="21"/>
        </w:rPr>
        <w:t>上，还需另做附件，列明</w:t>
      </w:r>
      <w:r w:rsidR="00F2649D">
        <w:rPr>
          <w:rFonts w:ascii="黑体" w:eastAsia="黑体" w:hAnsi="黑体" w:hint="eastAsia"/>
          <w:b/>
          <w:szCs w:val="21"/>
        </w:rPr>
        <w:t>各项参数及详细具体要求，并附图。</w:t>
      </w:r>
    </w:p>
    <w:sectPr w:rsidR="00F2649D" w:rsidRPr="000D7111" w:rsidSect="00B507C2">
      <w:pgSz w:w="11906" w:h="16838"/>
      <w:pgMar w:top="907" w:right="680" w:bottom="62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FA2" w:rsidRDefault="006F0FA2" w:rsidP="00585C7C">
      <w:r>
        <w:separator/>
      </w:r>
    </w:p>
  </w:endnote>
  <w:endnote w:type="continuationSeparator" w:id="0">
    <w:p w:rsidR="006F0FA2" w:rsidRDefault="006F0FA2" w:rsidP="00585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FA2" w:rsidRDefault="006F0FA2" w:rsidP="00585C7C">
      <w:r>
        <w:separator/>
      </w:r>
    </w:p>
  </w:footnote>
  <w:footnote w:type="continuationSeparator" w:id="0">
    <w:p w:rsidR="006F0FA2" w:rsidRDefault="006F0FA2" w:rsidP="00585C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D36"/>
    <w:rsid w:val="000113BD"/>
    <w:rsid w:val="00020D75"/>
    <w:rsid w:val="00035DAF"/>
    <w:rsid w:val="0005650F"/>
    <w:rsid w:val="00094B39"/>
    <w:rsid w:val="000A7D58"/>
    <w:rsid w:val="000C6629"/>
    <w:rsid w:val="000D7111"/>
    <w:rsid w:val="0011231D"/>
    <w:rsid w:val="00122830"/>
    <w:rsid w:val="00141EEC"/>
    <w:rsid w:val="00145FFD"/>
    <w:rsid w:val="00182C60"/>
    <w:rsid w:val="00197BD3"/>
    <w:rsid w:val="001B601C"/>
    <w:rsid w:val="001C7A79"/>
    <w:rsid w:val="001D5FDA"/>
    <w:rsid w:val="00264CB6"/>
    <w:rsid w:val="00290E7D"/>
    <w:rsid w:val="002925A8"/>
    <w:rsid w:val="002A3838"/>
    <w:rsid w:val="002D411F"/>
    <w:rsid w:val="002D4FD1"/>
    <w:rsid w:val="003124AD"/>
    <w:rsid w:val="00325C0E"/>
    <w:rsid w:val="0034071B"/>
    <w:rsid w:val="0034477D"/>
    <w:rsid w:val="00351EC8"/>
    <w:rsid w:val="003570EA"/>
    <w:rsid w:val="00357544"/>
    <w:rsid w:val="003700C8"/>
    <w:rsid w:val="003872B6"/>
    <w:rsid w:val="003C172D"/>
    <w:rsid w:val="003D6551"/>
    <w:rsid w:val="003D7A9E"/>
    <w:rsid w:val="00402D36"/>
    <w:rsid w:val="00443C42"/>
    <w:rsid w:val="004634DE"/>
    <w:rsid w:val="00473B9C"/>
    <w:rsid w:val="004B6382"/>
    <w:rsid w:val="004D02F3"/>
    <w:rsid w:val="004D31DE"/>
    <w:rsid w:val="004E4CB7"/>
    <w:rsid w:val="004E6AA5"/>
    <w:rsid w:val="00522DDD"/>
    <w:rsid w:val="00534722"/>
    <w:rsid w:val="00536B74"/>
    <w:rsid w:val="00565F61"/>
    <w:rsid w:val="0058211F"/>
    <w:rsid w:val="00585C7C"/>
    <w:rsid w:val="005F5FDF"/>
    <w:rsid w:val="00621AD0"/>
    <w:rsid w:val="0063175B"/>
    <w:rsid w:val="00664001"/>
    <w:rsid w:val="0066546C"/>
    <w:rsid w:val="006654B2"/>
    <w:rsid w:val="00686742"/>
    <w:rsid w:val="006F0FA2"/>
    <w:rsid w:val="006F24FD"/>
    <w:rsid w:val="00787A0B"/>
    <w:rsid w:val="007A26CA"/>
    <w:rsid w:val="007B78EA"/>
    <w:rsid w:val="007C3D59"/>
    <w:rsid w:val="007C615D"/>
    <w:rsid w:val="008114E9"/>
    <w:rsid w:val="0085267D"/>
    <w:rsid w:val="00860D98"/>
    <w:rsid w:val="00890F92"/>
    <w:rsid w:val="008D4980"/>
    <w:rsid w:val="0091035F"/>
    <w:rsid w:val="009201B2"/>
    <w:rsid w:val="009249FC"/>
    <w:rsid w:val="009443F4"/>
    <w:rsid w:val="00947D8A"/>
    <w:rsid w:val="009500F0"/>
    <w:rsid w:val="00954B1B"/>
    <w:rsid w:val="00971D9C"/>
    <w:rsid w:val="009C4A0A"/>
    <w:rsid w:val="009C724B"/>
    <w:rsid w:val="00A00D70"/>
    <w:rsid w:val="00A32730"/>
    <w:rsid w:val="00A4786D"/>
    <w:rsid w:val="00AA1337"/>
    <w:rsid w:val="00AA3B0E"/>
    <w:rsid w:val="00AF0274"/>
    <w:rsid w:val="00AF1756"/>
    <w:rsid w:val="00B10FC7"/>
    <w:rsid w:val="00B507C2"/>
    <w:rsid w:val="00B5615A"/>
    <w:rsid w:val="00B669B3"/>
    <w:rsid w:val="00B73557"/>
    <w:rsid w:val="00B80EE4"/>
    <w:rsid w:val="00B91F8A"/>
    <w:rsid w:val="00B92951"/>
    <w:rsid w:val="00BD0B2A"/>
    <w:rsid w:val="00C01F3C"/>
    <w:rsid w:val="00C81D7E"/>
    <w:rsid w:val="00CA40B1"/>
    <w:rsid w:val="00CA4C16"/>
    <w:rsid w:val="00CB2CD1"/>
    <w:rsid w:val="00CD375A"/>
    <w:rsid w:val="00CD564F"/>
    <w:rsid w:val="00D109A8"/>
    <w:rsid w:val="00D178FA"/>
    <w:rsid w:val="00D85C05"/>
    <w:rsid w:val="00DB1DF0"/>
    <w:rsid w:val="00E11AAF"/>
    <w:rsid w:val="00E14183"/>
    <w:rsid w:val="00E21FDB"/>
    <w:rsid w:val="00E23EBF"/>
    <w:rsid w:val="00E31AD1"/>
    <w:rsid w:val="00E336DE"/>
    <w:rsid w:val="00E509B9"/>
    <w:rsid w:val="00E61C51"/>
    <w:rsid w:val="00EA26F4"/>
    <w:rsid w:val="00EB470F"/>
    <w:rsid w:val="00EE2E42"/>
    <w:rsid w:val="00EF0E8A"/>
    <w:rsid w:val="00EF21FC"/>
    <w:rsid w:val="00F0219E"/>
    <w:rsid w:val="00F11000"/>
    <w:rsid w:val="00F2461E"/>
    <w:rsid w:val="00F2593D"/>
    <w:rsid w:val="00F2649D"/>
    <w:rsid w:val="00F604A3"/>
    <w:rsid w:val="00FD4246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49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85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85C7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85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85C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49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85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85C7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85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85C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95F30-999D-469E-AC03-F8812C3C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</Words>
  <Characters>360</Characters>
  <Application>Microsoft Office Word</Application>
  <DocSecurity>0</DocSecurity>
  <Lines>3</Lines>
  <Paragraphs>1</Paragraphs>
  <ScaleCrop>false</ScaleCrop>
  <Company>P R C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易海宏</dc:creator>
  <cp:lastModifiedBy>易海宏</cp:lastModifiedBy>
  <cp:revision>337</cp:revision>
  <cp:lastPrinted>2019-05-15T02:46:00Z</cp:lastPrinted>
  <dcterms:created xsi:type="dcterms:W3CDTF">2019-05-15T01:30:00Z</dcterms:created>
  <dcterms:modified xsi:type="dcterms:W3CDTF">2021-05-28T06:58:00Z</dcterms:modified>
</cp:coreProperties>
</file>