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u w:val="single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none"/>
          <w:lang w:val="en-US" w:eastAsia="zh-CN"/>
        </w:rPr>
        <w:t>湖南女子学院岗位职责审核表</w:t>
      </w:r>
    </w:p>
    <w:p>
      <w:pPr>
        <w:jc w:val="left"/>
        <w:rPr>
          <w:rFonts w:hint="eastAsia" w:ascii="华文中宋" w:hAnsi="华文中宋" w:eastAsia="华文中宋" w:cs="华文中宋"/>
          <w:sz w:val="24"/>
          <w:szCs w:val="2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u w:val="none"/>
          <w:lang w:val="en-US" w:eastAsia="zh-CN"/>
        </w:rPr>
        <w:t>部门（公章）                                       日期：</w:t>
      </w:r>
    </w:p>
    <w:tbl>
      <w:tblPr>
        <w:tblStyle w:val="4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3861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  <w:t>联络人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61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4" w:type="dxa"/>
            <w:noWrap w:val="0"/>
            <w:vAlign w:val="center"/>
          </w:tcPr>
          <w:p>
            <w:pPr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  <w:t>学院党政联席会/部门班子会议</w:t>
            </w:r>
          </w:p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68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                                </w:t>
            </w:r>
          </w:p>
          <w:p>
            <w:pPr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ind w:firstLine="3840" w:firstLineChars="1600"/>
              <w:jc w:val="left"/>
              <w:rPr>
                <w:rFonts w:hint="default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负责人签字：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  <w:t>分管校领导</w:t>
            </w:r>
          </w:p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68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ind w:firstLine="4320" w:firstLineChars="1800"/>
              <w:jc w:val="left"/>
              <w:rPr>
                <w:rFonts w:hint="default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8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岗位职责材料附后</w:t>
            </w:r>
          </w:p>
        </w:tc>
      </w:tr>
    </w:tbl>
    <w:p>
      <w:pPr>
        <w:jc w:val="left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default" w:ascii="华文中宋" w:hAnsi="华文中宋" w:eastAsia="华文中宋" w:cs="华文中宋"/>
          <w:sz w:val="24"/>
          <w:szCs w:val="24"/>
          <w:u w:val="none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  <w:t>附件材料提交模板</w:t>
      </w:r>
      <w:r>
        <w:rPr>
          <w:rFonts w:hint="eastAsia" w:ascii="华文中宋" w:hAnsi="华文中宋" w:eastAsia="华文中宋" w:cs="华文中宋"/>
          <w:sz w:val="24"/>
          <w:szCs w:val="24"/>
          <w:u w:val="none"/>
          <w:lang w:val="en-US" w:eastAsia="zh-CN"/>
        </w:rPr>
        <w:t>1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none"/>
          <w:lang w:val="en-US" w:eastAsia="zh-CN"/>
        </w:rPr>
        <w:t>部门岗位职责</w:t>
      </w:r>
    </w:p>
    <w:p>
      <w:pPr>
        <w:spacing w:line="240" w:lineRule="auto"/>
        <w:jc w:val="center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（正文字体：仿宋3号；行距：固定值25磅）</w:t>
      </w: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sz w:val="20"/>
          <w:szCs w:val="20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 w:beforeLines="0" w:after="0" w:line="360" w:lineRule="auto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一、部门职责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pStyle w:val="2"/>
        <w:numPr>
          <w:ilvl w:val="0"/>
          <w:numId w:val="0"/>
        </w:numPr>
        <w:spacing w:before="0" w:beforeLines="0" w:after="0"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XX科（办公室）职责</w:t>
      </w: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 w:beforeLines="0" w:after="0" w:line="360" w:lineRule="auto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岗位职责</w:t>
      </w:r>
    </w:p>
    <w:p>
      <w:pPr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pacing w:before="0" w:beforeLines="0" w:after="0" w:line="360" w:lineRule="auto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</w:t>
      </w:r>
      <w:r>
        <w:rPr>
          <w:rFonts w:hint="eastAsia" w:ascii="黑体" w:hAnsi="黑体" w:cs="黑体"/>
          <w:sz w:val="32"/>
          <w:szCs w:val="32"/>
          <w:lang w:val="en-US" w:eastAsia="zh-CN"/>
        </w:rPr>
        <w:t>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处长</w:t>
      </w:r>
      <w:r>
        <w:rPr>
          <w:rFonts w:hint="eastAsia" w:ascii="黑体" w:hAnsi="黑体" w:eastAsia="黑体" w:cs="黑体"/>
          <w:sz w:val="32"/>
          <w:szCs w:val="32"/>
        </w:rPr>
        <w:t>岗位职责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pStyle w:val="2"/>
        <w:numPr>
          <w:ilvl w:val="0"/>
          <w:numId w:val="0"/>
        </w:numPr>
        <w:spacing w:before="0" w:beforeLines="0" w:after="0" w:line="360" w:lineRule="auto"/>
        <w:jc w:val="both"/>
        <w:rPr>
          <w:rFonts w:hint="eastAsia" w:ascii="宋体" w:hAnsi="宋体" w:eastAsia="宋体"/>
          <w:sz w:val="24"/>
          <w:szCs w:val="24"/>
        </w:rPr>
      </w:pPr>
      <w:bookmarkStart w:id="0" w:name="_Toc514187017"/>
      <w:bookmarkStart w:id="1" w:name="_Toc513105453"/>
      <w:bookmarkStart w:id="2" w:name="_Toc52254292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（二）副处长</w:t>
      </w:r>
      <w:r>
        <w:rPr>
          <w:rFonts w:hint="eastAsia" w:ascii="黑体" w:hAnsi="黑体" w:eastAsia="黑体" w:cs="黑体"/>
          <w:sz w:val="32"/>
          <w:szCs w:val="32"/>
        </w:rPr>
        <w:t>岗位职责</w:t>
      </w:r>
      <w:bookmarkEnd w:id="0"/>
      <w:bookmarkEnd w:id="1"/>
      <w:bookmarkEnd w:id="2"/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黑体" w:hAnsi="黑体" w:eastAsia="黑体" w:cs="黑体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-SA"/>
        </w:rPr>
        <w:t>（三）科长（主任）岗位职责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黑体" w:hAnsi="黑体" w:eastAsia="黑体" w:cs="黑体"/>
          <w:b/>
          <w:kern w:val="0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-SA"/>
        </w:rPr>
        <w:t>（四）干事岗位职责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Times New Roman"/>
          <w:b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Times New Roman"/>
          <w:b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Times New Roman"/>
          <w:b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Times New Roman"/>
          <w:b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cs="Times New Roman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  <w:t>附件材料提交模板</w:t>
      </w:r>
      <w:r>
        <w:rPr>
          <w:rFonts w:hint="eastAsia" w:ascii="华文中宋" w:hAnsi="华文中宋" w:eastAsia="华文中宋" w:cs="华文中宋"/>
          <w:sz w:val="24"/>
          <w:szCs w:val="24"/>
          <w:u w:val="none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single"/>
          <w:lang w:val="en-US" w:eastAsia="zh-CN"/>
        </w:rPr>
        <w:t xml:space="preserve">        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none"/>
          <w:lang w:val="en-US" w:eastAsia="zh-CN"/>
        </w:rPr>
        <w:t>学院岗位职责</w:t>
      </w:r>
    </w:p>
    <w:p>
      <w:pPr>
        <w:spacing w:line="240" w:lineRule="auto"/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（正文字体：仿宋3号；行距：固定值25磅）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20"/>
          <w:szCs w:val="20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 w:beforeLines="0" w:after="0" w:line="360" w:lineRule="auto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一、学院</w:t>
      </w:r>
      <w:r>
        <w:rPr>
          <w:rFonts w:hint="eastAsia" w:ascii="黑体" w:hAnsi="黑体" w:eastAsia="黑体" w:cs="黑体"/>
          <w:sz w:val="32"/>
          <w:szCs w:val="32"/>
        </w:rPr>
        <w:t>职责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-SA"/>
        </w:rPr>
        <w:t>岗位职责</w:t>
      </w:r>
    </w:p>
    <w:p>
      <w:pPr>
        <w:pStyle w:val="2"/>
        <w:numPr>
          <w:ilvl w:val="0"/>
          <w:numId w:val="0"/>
        </w:numPr>
        <w:spacing w:before="0" w:beforeLines="0" w:after="0" w:line="360" w:lineRule="auto"/>
        <w:ind w:firstLine="321" w:firstLineChars="1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  <w:lang w:val="en-US" w:eastAsia="zh-CN"/>
        </w:rPr>
        <w:t>（一）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书记</w:t>
      </w:r>
      <w:r>
        <w:rPr>
          <w:rFonts w:hint="eastAsia" w:ascii="黑体" w:hAnsi="黑体" w:eastAsia="黑体" w:cs="黑体"/>
          <w:sz w:val="32"/>
          <w:szCs w:val="32"/>
        </w:rPr>
        <w:t>岗位职责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numPr>
          <w:ilvl w:val="0"/>
          <w:numId w:val="0"/>
        </w:numPr>
        <w:spacing w:before="0" w:beforeLines="0" w:after="0" w:line="360" w:lineRule="auto"/>
        <w:ind w:firstLine="321" w:firstLineChars="1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  <w:lang w:val="en-US"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院长</w:t>
      </w:r>
      <w:r>
        <w:rPr>
          <w:rFonts w:hint="eastAsia" w:ascii="黑体" w:hAnsi="黑体" w:eastAsia="黑体" w:cs="黑体"/>
          <w:sz w:val="32"/>
          <w:szCs w:val="32"/>
        </w:rPr>
        <w:t>岗位职责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numPr>
          <w:ilvl w:val="0"/>
          <w:numId w:val="0"/>
        </w:numPr>
        <w:spacing w:before="0" w:beforeLines="0" w:after="0" w:line="360" w:lineRule="auto"/>
        <w:ind w:firstLine="321" w:firstLineChars="1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cs="黑体"/>
          <w:sz w:val="32"/>
          <w:szCs w:val="32"/>
          <w:lang w:val="en-US" w:eastAsia="zh-CN"/>
        </w:rPr>
        <w:t>（三）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副书记岗位职责</w:t>
      </w:r>
    </w:p>
    <w:p>
      <w:pPr>
        <w:numPr>
          <w:ilvl w:val="0"/>
          <w:numId w:val="0"/>
        </w:numPr>
        <w:spacing w:line="360" w:lineRule="auto"/>
        <w:ind w:left="630" w:left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 w:beforeLines="0" w:after="0" w:line="360" w:lineRule="auto"/>
        <w:ind w:firstLine="321" w:firstLineChars="1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  <w:lang w:val="en-US" w:eastAsia="zh-CN"/>
        </w:rPr>
        <w:t>（四）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副院长</w:t>
      </w:r>
      <w:r>
        <w:rPr>
          <w:rFonts w:hint="eastAsia" w:ascii="黑体" w:hAnsi="黑体" w:eastAsia="黑体" w:cs="黑体"/>
          <w:sz w:val="32"/>
          <w:szCs w:val="32"/>
        </w:rPr>
        <w:t>岗位职责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firstLine="321" w:firstLineChars="100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-SA"/>
        </w:rPr>
        <w:t>（五）科长（主任）岗位职责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321" w:firstLineChars="100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-SA"/>
        </w:rPr>
        <w:t>（六）干事岗位职责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firstLine="321" w:firstLineChars="100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ar-SA"/>
        </w:rPr>
        <w:t>（七）辅导员岗位职责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cs="Times New Roman"/>
          <w:b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cs="Times New Roman"/>
          <w:b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31654"/>
    <w:rsid w:val="02A429BD"/>
    <w:rsid w:val="059C364D"/>
    <w:rsid w:val="07EA0E72"/>
    <w:rsid w:val="0A5847B8"/>
    <w:rsid w:val="0ADD3F63"/>
    <w:rsid w:val="10E01064"/>
    <w:rsid w:val="121627E8"/>
    <w:rsid w:val="13A213C0"/>
    <w:rsid w:val="143A6CDD"/>
    <w:rsid w:val="15A22D8C"/>
    <w:rsid w:val="17614BAD"/>
    <w:rsid w:val="1BCC7695"/>
    <w:rsid w:val="1C9F2730"/>
    <w:rsid w:val="21152AF1"/>
    <w:rsid w:val="22045B11"/>
    <w:rsid w:val="31237C6B"/>
    <w:rsid w:val="319770C5"/>
    <w:rsid w:val="31E00A6C"/>
    <w:rsid w:val="35CF3E59"/>
    <w:rsid w:val="361002EF"/>
    <w:rsid w:val="379966BB"/>
    <w:rsid w:val="38F956E1"/>
    <w:rsid w:val="39A35E14"/>
    <w:rsid w:val="3DAE01CF"/>
    <w:rsid w:val="41211416"/>
    <w:rsid w:val="41E707F6"/>
    <w:rsid w:val="428464EB"/>
    <w:rsid w:val="43807FB6"/>
    <w:rsid w:val="44C06FEF"/>
    <w:rsid w:val="4722278E"/>
    <w:rsid w:val="484A67E7"/>
    <w:rsid w:val="491C0184"/>
    <w:rsid w:val="4B3E5C72"/>
    <w:rsid w:val="4BFE0015"/>
    <w:rsid w:val="51136310"/>
    <w:rsid w:val="519F1952"/>
    <w:rsid w:val="51DD691E"/>
    <w:rsid w:val="543317E7"/>
    <w:rsid w:val="563805C7"/>
    <w:rsid w:val="57AC5538"/>
    <w:rsid w:val="5A4B6B1B"/>
    <w:rsid w:val="5D3B758B"/>
    <w:rsid w:val="64470031"/>
    <w:rsid w:val="64850E7B"/>
    <w:rsid w:val="66831654"/>
    <w:rsid w:val="676254A4"/>
    <w:rsid w:val="69443CEF"/>
    <w:rsid w:val="6ABA73A5"/>
    <w:rsid w:val="6B3709F5"/>
    <w:rsid w:val="6B816A6D"/>
    <w:rsid w:val="6D806684"/>
    <w:rsid w:val="6E363C38"/>
    <w:rsid w:val="71291C67"/>
    <w:rsid w:val="71750ADE"/>
    <w:rsid w:val="71F03F54"/>
    <w:rsid w:val="75B710B1"/>
    <w:rsid w:val="790A7749"/>
    <w:rsid w:val="7E0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beforeLines="100" w:beforeAutospacing="0" w:after="20" w:afterLines="0" w:afterAutospacing="0" w:line="360" w:lineRule="auto"/>
      <w:ind w:firstLine="881"/>
      <w:jc w:val="center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2022-03-03T07:24:00Z</dcterms:created>
  <dc:creator>Shirley</dc:creator>
  <cp:lastModifiedBy>Shirley</cp:lastModifiedBy>
  <cp:lastPrinted>2022-03-04T01:14:00Z</cp:lastPrinted>
  <dcterms:modified xsi:type="dcterms:W3CDTF">2022-03-04T07:05:26Z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8E75BD22A3C542D3868A9B2A3C5F2B13</vt:lpwstr>
  </property>
</Properties>
</file>