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right="-5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12"/>
        <w:spacing w:line="38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个人年度考核分组及评优安排表</w:t>
      </w:r>
    </w:p>
    <w:tbl>
      <w:tblPr>
        <w:tblStyle w:val="5"/>
        <w:tblW w:w="9285" w:type="dxa"/>
        <w:tblInd w:w="-2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5101"/>
        <w:gridCol w:w="993"/>
        <w:gridCol w:w="1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分  组</w:t>
            </w:r>
          </w:p>
        </w:tc>
        <w:tc>
          <w:tcPr>
            <w:tcW w:w="5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组成部门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优秀</w:t>
            </w:r>
          </w:p>
          <w:p>
            <w:pPr>
              <w:pStyle w:val="12"/>
              <w:spacing w:line="380" w:lineRule="exact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名额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召集人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第一组</w:t>
            </w:r>
          </w:p>
        </w:tc>
        <w:tc>
          <w:tcPr>
            <w:tcW w:w="5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全校中层干部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周少四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第二组</w:t>
            </w:r>
          </w:p>
        </w:tc>
        <w:tc>
          <w:tcPr>
            <w:tcW w:w="5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党政办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朱元双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第三组</w:t>
            </w:r>
          </w:p>
        </w:tc>
        <w:tc>
          <w:tcPr>
            <w:tcW w:w="5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0"/>
              </w:rPr>
              <w:t>组织部、纪委办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丁冬珍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第四组</w:t>
            </w:r>
          </w:p>
        </w:tc>
        <w:tc>
          <w:tcPr>
            <w:tcW w:w="5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宣传部、</w:t>
            </w:r>
            <w:r>
              <w:rPr>
                <w:rFonts w:hint="eastAsia" w:ascii="宋体" w:hAnsi="宋体"/>
              </w:rPr>
              <w:t>国际交流与合作处、继续教育学院、</w:t>
            </w:r>
            <w:r>
              <w:rPr>
                <w:rFonts w:hint="eastAsia" w:ascii="宋体" w:hAnsi="宋体"/>
                <w:spacing w:val="-10"/>
              </w:rPr>
              <w:t>团委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周红才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第五组</w:t>
            </w:r>
          </w:p>
        </w:tc>
        <w:tc>
          <w:tcPr>
            <w:tcW w:w="5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学生工作部（处）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刘利华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第六组</w:t>
            </w:r>
          </w:p>
        </w:tc>
        <w:tc>
          <w:tcPr>
            <w:tcW w:w="5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人事处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彭云飞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第七组</w:t>
            </w:r>
          </w:p>
        </w:tc>
        <w:tc>
          <w:tcPr>
            <w:tcW w:w="5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教务处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李盛龙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第八组</w:t>
            </w:r>
          </w:p>
        </w:tc>
        <w:tc>
          <w:tcPr>
            <w:tcW w:w="5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后勤基建处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丁尧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第九组</w:t>
            </w:r>
          </w:p>
        </w:tc>
        <w:tc>
          <w:tcPr>
            <w:tcW w:w="5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机关党委、科研处、</w:t>
            </w:r>
            <w:r>
              <w:rPr>
                <w:rFonts w:hint="eastAsia" w:ascii="宋体" w:hAnsi="宋体"/>
              </w:rPr>
              <w:t>工会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宋兴明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第十组</w:t>
            </w:r>
          </w:p>
        </w:tc>
        <w:tc>
          <w:tcPr>
            <w:tcW w:w="5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</w:rPr>
              <w:t>财务处、审计处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第十一组</w:t>
            </w:r>
          </w:p>
        </w:tc>
        <w:tc>
          <w:tcPr>
            <w:tcW w:w="5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招生就业处、教学质量监测与评估中心、发展规划处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谢再莲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第十二组</w:t>
            </w:r>
          </w:p>
        </w:tc>
        <w:tc>
          <w:tcPr>
            <w:tcW w:w="5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资产管理处、保卫处</w:t>
            </w:r>
          </w:p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招生就业处、教学质量监测与评估中心、继续教育学院</w:t>
            </w:r>
            <w:r>
              <w:rPr>
                <w:rFonts w:ascii="宋体" w:hAnsi="宋体"/>
              </w:rPr>
              <w:tab/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刘娟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第十三组</w:t>
            </w:r>
          </w:p>
        </w:tc>
        <w:tc>
          <w:tcPr>
            <w:tcW w:w="5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网络与信息化管理中心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郑高华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第十四组</w:t>
            </w:r>
          </w:p>
        </w:tc>
        <w:tc>
          <w:tcPr>
            <w:tcW w:w="5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图书馆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廖鸿冰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第十五组</w:t>
            </w:r>
          </w:p>
        </w:tc>
        <w:tc>
          <w:tcPr>
            <w:tcW w:w="5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0"/>
              </w:rPr>
              <w:t>商学院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黄乘政 李飞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第十六组</w:t>
            </w:r>
          </w:p>
        </w:tc>
        <w:tc>
          <w:tcPr>
            <w:tcW w:w="5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</w:rPr>
              <w:t>文学院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熊莉 刘琼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第十七组</w:t>
            </w:r>
          </w:p>
        </w:tc>
        <w:tc>
          <w:tcPr>
            <w:tcW w:w="5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社会发展与管理学院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罗丽 李先跃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第十八组</w:t>
            </w:r>
          </w:p>
        </w:tc>
        <w:tc>
          <w:tcPr>
            <w:tcW w:w="5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美术与设计学院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昌晓英 李伟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第十九组</w:t>
            </w:r>
          </w:p>
        </w:tc>
        <w:tc>
          <w:tcPr>
            <w:tcW w:w="5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音乐与舞蹈学院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6 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杨平 陈君凡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第二十组</w:t>
            </w:r>
          </w:p>
        </w:tc>
        <w:tc>
          <w:tcPr>
            <w:tcW w:w="5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信息科学与工程学院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朱建军 潘显民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第二十一组</w:t>
            </w:r>
          </w:p>
        </w:tc>
        <w:tc>
          <w:tcPr>
            <w:tcW w:w="5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马克思主义学院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刘是今 周京成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第二十二组</w:t>
            </w:r>
          </w:p>
        </w:tc>
        <w:tc>
          <w:tcPr>
            <w:tcW w:w="5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体育部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樊伟 周京成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第二十三组</w:t>
            </w:r>
          </w:p>
        </w:tc>
        <w:tc>
          <w:tcPr>
            <w:tcW w:w="5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辅导员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刘利华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总计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  <w:r>
              <w:rPr>
                <w:rFonts w:ascii="宋体" w:hAnsi="宋体"/>
              </w:rPr>
              <w:t>7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380" w:lineRule="exact"/>
              <w:jc w:val="center"/>
              <w:rPr>
                <w:rFonts w:ascii="宋体" w:hAnsi="宋体"/>
              </w:rPr>
            </w:pPr>
          </w:p>
        </w:tc>
      </w:tr>
    </w:tbl>
    <w:p>
      <w:pPr>
        <w:pStyle w:val="11"/>
        <w:spacing w:line="300" w:lineRule="exact"/>
        <w:ind w:firstLine="0"/>
        <w:rPr>
          <w:rFonts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注：1.请各组召集人严格对照文件要求，从严把握考核条件，核准本组考核人名单；2.考核完毕后，务请各部门按时在考核表上签字盖章，并将考核表及教职工年度考核汇总表于</w:t>
      </w:r>
      <w:r>
        <w:rPr>
          <w:rFonts w:ascii="宋体" w:hAnsi="宋体"/>
          <w:b w:val="0"/>
          <w:bCs w:val="0"/>
          <w:sz w:val="21"/>
          <w:szCs w:val="21"/>
        </w:rPr>
        <w:t>2022年1月</w:t>
      </w:r>
      <w:r>
        <w:rPr>
          <w:rFonts w:hint="eastAsia" w:ascii="宋体" w:hAnsi="宋体"/>
          <w:b w:val="0"/>
          <w:bCs w:val="0"/>
          <w:sz w:val="21"/>
          <w:szCs w:val="21"/>
        </w:rPr>
        <w:t>10日前交人事处</w:t>
      </w:r>
      <w:r>
        <w:rPr>
          <w:rFonts w:hint="eastAsia" w:ascii="宋体" w:hAnsi="宋体" w:cs="楷体_GB2312"/>
          <w:b w:val="0"/>
          <w:bCs w:val="0"/>
          <w:sz w:val="21"/>
          <w:szCs w:val="21"/>
        </w:rPr>
        <w:t>。</w:t>
      </w:r>
      <w:r>
        <w:rPr>
          <w:rFonts w:hint="eastAsia" w:ascii="宋体" w:hAnsi="宋体" w:cs="楷体_GB2312"/>
          <w:spacing w:val="-10"/>
          <w:sz w:val="21"/>
          <w:szCs w:val="21"/>
        </w:rPr>
        <w:t>推迟或未交年度考核的取消个人评优资格</w:t>
      </w:r>
      <w:r>
        <w:rPr>
          <w:rFonts w:hint="eastAsia" w:ascii="宋体" w:hAnsi="宋体" w:cs="楷体_GB2312"/>
          <w:b w:val="0"/>
          <w:bCs w:val="0"/>
          <w:sz w:val="21"/>
          <w:szCs w:val="21"/>
        </w:rPr>
        <w:t>；</w:t>
      </w:r>
      <w:r>
        <w:rPr>
          <w:rFonts w:ascii="宋体" w:hAnsi="宋体"/>
          <w:b w:val="0"/>
          <w:bCs w:val="0"/>
          <w:sz w:val="21"/>
          <w:szCs w:val="21"/>
        </w:rPr>
        <w:t>3.</w:t>
      </w:r>
      <w:r>
        <w:rPr>
          <w:rFonts w:hint="eastAsia" w:ascii="宋体" w:hAnsi="宋体"/>
          <w:b w:val="0"/>
          <w:bCs w:val="0"/>
          <w:sz w:val="21"/>
          <w:szCs w:val="21"/>
        </w:rPr>
        <w:t>人事处将按照条件核实各组优秀名单，如发现有不符合条件者，将予剔除并不再递补。</w:t>
      </w: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widowControl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widowControl/>
        <w:jc w:val="center"/>
        <w:rPr>
          <w:rFonts w:ascii="黑体" w:eastAsia="黑体"/>
          <w:b/>
          <w:bCs/>
          <w:kern w:val="0"/>
          <w:sz w:val="36"/>
          <w:szCs w:val="36"/>
        </w:rPr>
      </w:pPr>
      <w:r>
        <w:rPr>
          <w:rFonts w:ascii="黑体" w:eastAsia="黑体"/>
          <w:b/>
          <w:bCs/>
          <w:kern w:val="0"/>
          <w:sz w:val="36"/>
          <w:szCs w:val="36"/>
        </w:rPr>
        <w:t>2021</w:t>
      </w:r>
      <w:r>
        <w:rPr>
          <w:rFonts w:hint="eastAsia" w:ascii="黑体" w:eastAsia="黑体"/>
          <w:b/>
          <w:bCs/>
          <w:kern w:val="0"/>
          <w:sz w:val="36"/>
          <w:szCs w:val="36"/>
        </w:rPr>
        <w:t>年教职工</w:t>
      </w:r>
      <w:r>
        <w:rPr>
          <w:rFonts w:hint="eastAsia" w:ascii="黑体" w:eastAsia="黑体"/>
          <w:b/>
          <w:bCs/>
          <w:kern w:val="0"/>
          <w:sz w:val="36"/>
          <w:szCs w:val="36"/>
          <w:lang w:val="en-US" w:eastAsia="zh-CN"/>
        </w:rPr>
        <w:t>年度</w:t>
      </w:r>
      <w:r>
        <w:rPr>
          <w:rFonts w:hint="eastAsia" w:ascii="黑体" w:eastAsia="黑体"/>
          <w:b/>
          <w:bCs/>
          <w:kern w:val="0"/>
          <w:sz w:val="36"/>
          <w:szCs w:val="36"/>
        </w:rPr>
        <w:t>考核情况汇总表</w:t>
      </w:r>
    </w:p>
    <w:p>
      <w:pPr>
        <w:widowControl/>
        <w:jc w:val="center"/>
        <w:rPr>
          <w:rFonts w:ascii="楷体_GB2312" w:eastAsia="楷体_GB2312"/>
          <w:b/>
          <w:bCs/>
          <w:kern w:val="0"/>
          <w:sz w:val="32"/>
          <w:szCs w:val="32"/>
        </w:rPr>
      </w:pPr>
    </w:p>
    <w:p>
      <w:pPr>
        <w:widowControl/>
        <w:rPr>
          <w:rFonts w:ascii="楷体_GB2312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eastAsia="楷体_GB2312"/>
          <w:b/>
          <w:bCs/>
          <w:kern w:val="0"/>
          <w:sz w:val="32"/>
          <w:szCs w:val="32"/>
        </w:rPr>
        <w:t>第</w:t>
      </w:r>
      <w:r>
        <w:rPr>
          <w:rFonts w:hint="eastAsia" w:ascii="楷体_GB2312" w:eastAsia="楷体_GB2312"/>
          <w:b/>
          <w:bCs/>
          <w:kern w:val="0"/>
          <w:sz w:val="32"/>
          <w:szCs w:val="32"/>
          <w:u w:val="single"/>
        </w:rPr>
        <w:t xml:space="preserve">       </w:t>
      </w:r>
      <w:r>
        <w:rPr>
          <w:rFonts w:hint="eastAsia" w:ascii="楷体_GB2312" w:eastAsia="楷体_GB2312"/>
          <w:b/>
          <w:bCs/>
          <w:kern w:val="0"/>
          <w:sz w:val="32"/>
          <w:szCs w:val="32"/>
        </w:rPr>
        <w:t>组            小组召集人签名：</w:t>
      </w:r>
      <w:r>
        <w:rPr>
          <w:rFonts w:hint="eastAsia" w:ascii="楷体_GB2312" w:eastAsia="楷体_GB2312"/>
          <w:b/>
          <w:bCs/>
          <w:kern w:val="0"/>
          <w:sz w:val="32"/>
          <w:szCs w:val="32"/>
          <w:u w:val="single"/>
        </w:rPr>
        <w:t xml:space="preserve">             </w:t>
      </w:r>
    </w:p>
    <w:tbl>
      <w:tblPr>
        <w:tblStyle w:val="5"/>
        <w:tblW w:w="8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7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  <w:t>等次</w:t>
            </w:r>
          </w:p>
        </w:tc>
        <w:tc>
          <w:tcPr>
            <w:tcW w:w="7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  <w:t>人    员    名    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优秀</w:t>
            </w:r>
          </w:p>
        </w:tc>
        <w:tc>
          <w:tcPr>
            <w:tcW w:w="7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 xml:space="preserve">                                             </w:t>
            </w:r>
          </w:p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 xml:space="preserve">                                             共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合格</w:t>
            </w:r>
          </w:p>
        </w:tc>
        <w:tc>
          <w:tcPr>
            <w:tcW w:w="745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 xml:space="preserve">                    </w:t>
            </w:r>
          </w:p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 xml:space="preserve">                                           </w:t>
            </w:r>
          </w:p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 xml:space="preserve">                                             共  人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基本</w:t>
            </w:r>
          </w:p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合格</w:t>
            </w:r>
          </w:p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 xml:space="preserve">                      </w:t>
            </w:r>
          </w:p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/>
                <w:kern w:val="0"/>
                <w:sz w:val="28"/>
                <w:szCs w:val="28"/>
              </w:rPr>
              <w:t xml:space="preserve">   </w:t>
            </w:r>
          </w:p>
          <w:p>
            <w:pPr>
              <w:widowControl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 xml:space="preserve">                                             </w:t>
            </w:r>
          </w:p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 xml:space="preserve">                                             共  人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不合格</w:t>
            </w:r>
          </w:p>
        </w:tc>
        <w:tc>
          <w:tcPr>
            <w:tcW w:w="7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 xml:space="preserve">                       </w:t>
            </w:r>
          </w:p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 xml:space="preserve">   </w:t>
            </w:r>
          </w:p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 xml:space="preserve">                                         </w:t>
            </w:r>
          </w:p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 xml:space="preserve">                                             共  人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不确定等次</w:t>
            </w:r>
          </w:p>
        </w:tc>
        <w:tc>
          <w:tcPr>
            <w:tcW w:w="7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 xml:space="preserve">                                            </w:t>
            </w:r>
          </w:p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 xml:space="preserve">                                             共  人</w:t>
            </w:r>
          </w:p>
        </w:tc>
      </w:tr>
    </w:tbl>
    <w:p>
      <w:pPr>
        <w:widowControl/>
        <w:rPr>
          <w:rFonts w:ascii="仿宋_GB2312" w:hAnsi="楷体_GB2312" w:eastAsia="仿宋_GB2312" w:cs="楷体_GB2312"/>
          <w:spacing w:val="-10"/>
          <w:kern w:val="0"/>
          <w:sz w:val="28"/>
          <w:szCs w:val="28"/>
        </w:rPr>
      </w:pPr>
    </w:p>
    <w:p>
      <w:pPr>
        <w:widowControl/>
        <w:jc w:val="left"/>
        <w:rPr>
          <w:rFonts w:ascii="仿宋_GB2312" w:hAnsi="楷体_GB2312" w:eastAsia="仿宋_GB2312" w:cs="楷体_GB2312"/>
          <w:spacing w:val="-10"/>
          <w:kern w:val="0"/>
          <w:sz w:val="28"/>
          <w:szCs w:val="28"/>
        </w:rPr>
      </w:pPr>
    </w:p>
    <w:p>
      <w:pPr>
        <w:ind w:left="-1030" w:leftChars="-429" w:firstLine="880" w:firstLineChars="200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专业技术人员年度考核登记表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（       年度）</w:t>
      </w:r>
    </w:p>
    <w:tbl>
      <w:tblPr>
        <w:tblStyle w:val="5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765"/>
        <w:gridCol w:w="1463"/>
        <w:gridCol w:w="937"/>
        <w:gridCol w:w="593"/>
        <w:gridCol w:w="1530"/>
        <w:gridCol w:w="76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  名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性 别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所属学院/部门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华文行楷" w:eastAsia="华文行楷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5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已获专业技术职务任职资格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年 龄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华文行楷" w:eastAsia="华文行楷"/>
                <w:bCs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行政工作岗位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FF0000"/>
              </w:rPr>
            </w:pPr>
            <w:r>
              <w:rPr>
                <w:rFonts w:hint="eastAsia"/>
              </w:rPr>
              <w:t>（职务）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华文行楷" w:eastAsia="华文行楷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5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/>
              </w:rPr>
              <w:t>已聘专业技术职务、等级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最 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学 历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jc w:val="center"/>
              <w:rPr>
                <w:rFonts w:ascii="华文行楷" w:eastAsia="华文行楷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</w:rPr>
              <w:t xml:space="preserve"> 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华文行楷" w:eastAsia="华文行楷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8" w:hRule="atLeast"/>
        </w:trPr>
        <w:tc>
          <w:tcPr>
            <w:tcW w:w="831" w:type="dxa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/>
                <w:sz w:val="22"/>
                <w:szCs w:val="22"/>
              </w:rPr>
              <w:t>本人述职（含政治思想表现、学识水平、业务能力、工作实绩）</w:t>
            </w:r>
          </w:p>
        </w:tc>
        <w:tc>
          <w:tcPr>
            <w:tcW w:w="8348" w:type="dxa"/>
            <w:gridSpan w:val="7"/>
            <w:vAlign w:val="center"/>
          </w:tcPr>
          <w:p>
            <w:pPr>
              <w:jc w:val="center"/>
              <w:rPr>
                <w:rFonts w:hint="eastAsia" w:ascii="楷体_GB2312" w:eastAsia="楷体_GB2312"/>
                <w:bCs/>
              </w:rPr>
            </w:pPr>
          </w:p>
          <w:p>
            <w:pPr>
              <w:jc w:val="center"/>
              <w:rPr>
                <w:rFonts w:hint="eastAsia" w:ascii="楷体_GB2312" w:eastAsia="楷体_GB2312"/>
                <w:bCs/>
              </w:rPr>
            </w:pPr>
          </w:p>
          <w:p>
            <w:pPr>
              <w:jc w:val="center"/>
              <w:rPr>
                <w:rFonts w:hint="eastAsia" w:ascii="楷体_GB2312" w:eastAsia="楷体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179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bCs/>
              </w:rPr>
            </w:pPr>
            <w:r>
              <w:rPr>
                <w:rFonts w:hint="eastAsia"/>
                <w:bCs/>
              </w:rPr>
              <w:t>基本工作量绩分（冲抵后）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305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Cs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学术贡献、社会服务与人才培养业绩绩分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Cs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课堂教学课时绩分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Cs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教学计划内课时绩分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305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pacing w:val="-17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pacing w:val="-17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pacing w:val="-17"/>
                <w:sz w:val="20"/>
                <w:szCs w:val="20"/>
              </w:rPr>
            </w:pPr>
          </w:p>
        </w:tc>
      </w:tr>
    </w:tbl>
    <w:tbl>
      <w:tblPr>
        <w:tblStyle w:val="5"/>
        <w:tblpPr w:leftFromText="180" w:rightFromText="180" w:vertAnchor="text" w:horzAnchor="margin" w:tblpY="6"/>
        <w:tblW w:w="9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4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主要科研成果</w:t>
            </w:r>
          </w:p>
        </w:tc>
        <w:tc>
          <w:tcPr>
            <w:tcW w:w="8401" w:type="dxa"/>
            <w:vAlign w:val="bottom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5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主要教学成果</w:t>
            </w:r>
          </w:p>
        </w:tc>
        <w:tc>
          <w:tcPr>
            <w:tcW w:w="8401" w:type="dxa"/>
            <w:vAlign w:val="bottom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所在部门考核意见</w:t>
            </w:r>
          </w:p>
        </w:tc>
        <w:tc>
          <w:tcPr>
            <w:tcW w:w="8401" w:type="dxa"/>
            <w:vAlign w:val="bottom"/>
          </w:tcPr>
          <w:p>
            <w:pPr>
              <w:spacing w:before="2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负责人签章：     </w:t>
            </w:r>
            <w:r>
              <w:rPr>
                <w:sz w:val="22"/>
                <w:szCs w:val="22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 xml:space="preserve">    部门公章：       　      　 年  　 月　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 位考 核意 见</w:t>
            </w:r>
          </w:p>
        </w:tc>
        <w:tc>
          <w:tcPr>
            <w:tcW w:w="8401" w:type="dxa"/>
            <w:vAlign w:val="bottom"/>
          </w:tcPr>
          <w:p>
            <w:pPr>
              <w:spacing w:before="2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单位领导签章：                  单位公章：       　      　 年  　 月　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被考核人意见</w:t>
            </w:r>
          </w:p>
        </w:tc>
        <w:tc>
          <w:tcPr>
            <w:tcW w:w="8401" w:type="dxa"/>
            <w:vAlign w:val="center"/>
          </w:tcPr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被考核人签字：                                            年  　 月　   日</w:t>
            </w:r>
          </w:p>
        </w:tc>
      </w:tr>
    </w:tbl>
    <w:p>
      <w:pPr>
        <w:rPr>
          <w:bCs/>
          <w:sz w:val="21"/>
          <w:szCs w:val="21"/>
        </w:rPr>
      </w:pPr>
    </w:p>
    <w:p>
      <w:r>
        <w:rPr>
          <w:rFonts w:hint="eastAsia"/>
        </w:rPr>
        <w:t>注：1、此表系人事档案材料，签字必须用碳素墨水填写。2、此表格请用A4纸双面打印。</w:t>
      </w:r>
      <w:r>
        <w:br w:type="page"/>
      </w:r>
    </w:p>
    <w:p/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机    关</w:t>
            </w:r>
          </w:p>
        </w:tc>
        <w:tc>
          <w:tcPr>
            <w:tcW w:w="5220" w:type="dxa"/>
            <w:vMerge w:val="restart"/>
            <w:vAlign w:val="center"/>
          </w:tcPr>
          <w:p>
            <w:pPr>
              <w:rPr>
                <w:b/>
                <w:bCs/>
                <w:sz w:val="44"/>
              </w:rPr>
            </w:pPr>
            <w:r>
              <w:rPr>
                <w:rFonts w:hint="eastAsia"/>
                <w:b/>
                <w:bCs/>
                <w:sz w:val="44"/>
              </w:rPr>
              <w:t>工作人员年度考核登记表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事业单位</w:t>
            </w:r>
          </w:p>
        </w:tc>
        <w:tc>
          <w:tcPr>
            <w:tcW w:w="5220" w:type="dxa"/>
            <w:vMerge w:val="continue"/>
          </w:tcPr>
          <w:p/>
        </w:tc>
      </w:tr>
    </w:tbl>
    <w:p>
      <w:pPr>
        <w:jc w:val="center"/>
      </w:pPr>
      <w:r>
        <w:rPr>
          <w:rFonts w:hint="eastAsia"/>
        </w:rPr>
        <w:t>（      年度）</w:t>
      </w:r>
    </w:p>
    <w:p/>
    <w:tbl>
      <w:tblPr>
        <w:tblStyle w:val="5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545"/>
        <w:gridCol w:w="1227"/>
        <w:gridCol w:w="1323"/>
        <w:gridCol w:w="1260"/>
        <w:gridCol w:w="1285"/>
        <w:gridCol w:w="2509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60" w:hRule="atLeast"/>
        </w:trPr>
        <w:tc>
          <w:tcPr>
            <w:tcW w:w="133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华文行楷" w:eastAsia="华文行楷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60" w:hRule="atLeast"/>
        </w:trPr>
        <w:tc>
          <w:tcPr>
            <w:tcW w:w="133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华文行楷" w:eastAsia="华文行楷"/>
                <w:bCs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</w:t>
            </w:r>
          </w:p>
          <w:p>
            <w:pPr>
              <w:jc w:val="center"/>
            </w:pPr>
            <w:r>
              <w:rPr>
                <w:rFonts w:hint="eastAsia"/>
              </w:rPr>
              <w:t>年   月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华文行楷" w:eastAsia="华文行楷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60" w:hRule="atLeast"/>
        </w:trPr>
        <w:tc>
          <w:tcPr>
            <w:tcW w:w="133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   位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jc w:val="center"/>
              <w:rPr>
                <w:rFonts w:ascii="华文行楷" w:eastAsia="华文行楷"/>
                <w:bCs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  <w:p>
            <w:pPr>
              <w:jc w:val="center"/>
            </w:pPr>
            <w:r>
              <w:rPr>
                <w:rFonts w:hint="eastAsia"/>
              </w:rPr>
              <w:t>（职称）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华文行楷" w:eastAsia="华文行楷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总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结</w:t>
            </w:r>
          </w:p>
        </w:tc>
        <w:tc>
          <w:tcPr>
            <w:tcW w:w="8149" w:type="dxa"/>
            <w:gridSpan w:val="6"/>
          </w:tcPr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  <w:r>
              <w:rPr>
                <w:rFonts w:hint="eastAsia" w:ascii="楷体_GB2312" w:eastAsia="楷体_GB2312"/>
                <w:bCs/>
              </w:rPr>
              <w:t xml:space="preserve"> </w:t>
            </w: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rPr>
                <w:rFonts w:ascii="楷体_GB2312" w:eastAsia="楷体_GB2312"/>
                <w:bCs/>
              </w:rPr>
            </w:pPr>
          </w:p>
          <w:p>
            <w:pPr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本年度奖惩情况</w:t>
            </w:r>
          </w:p>
        </w:tc>
        <w:tc>
          <w:tcPr>
            <w:tcW w:w="8164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出勤情况</w:t>
            </w:r>
          </w:p>
        </w:tc>
        <w:tc>
          <w:tcPr>
            <w:tcW w:w="8164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所在部门考核意见及结论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8164" w:type="dxa"/>
            <w:gridSpan w:val="7"/>
            <w:vAlign w:val="center"/>
          </w:tcPr>
          <w:p>
            <w:pPr>
              <w:ind w:firstLine="4560" w:firstLineChars="1900"/>
              <w:rPr>
                <w:szCs w:val="21"/>
              </w:rPr>
            </w:pPr>
          </w:p>
          <w:p>
            <w:pPr>
              <w:ind w:firstLine="4560" w:firstLineChars="1900"/>
              <w:rPr>
                <w:szCs w:val="21"/>
              </w:rPr>
            </w:pPr>
          </w:p>
          <w:p>
            <w:pPr>
              <w:ind w:firstLine="4560" w:firstLineChars="1900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560" w:firstLineChars="1900"/>
              <w:rPr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 xml:space="preserve">负责人签章：     </w:t>
            </w:r>
            <w:r>
              <w:rPr>
                <w:sz w:val="22"/>
                <w:szCs w:val="22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 xml:space="preserve">    部门公章：       　      　 年  　 月　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单位考核意见及结论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8164" w:type="dxa"/>
            <w:gridSpan w:val="7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560" w:firstLineChars="1900"/>
              <w:rPr>
                <w:szCs w:val="21"/>
              </w:rPr>
            </w:pPr>
          </w:p>
          <w:p>
            <w:pPr>
              <w:jc w:val="left"/>
            </w:pPr>
            <w:r>
              <w:rPr>
                <w:rFonts w:hint="eastAsia"/>
                <w:sz w:val="22"/>
                <w:szCs w:val="22"/>
              </w:rPr>
              <w:t>单位领导签章：                  单位公章：       　    　 年  　 月　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被考核人意见</w:t>
            </w:r>
          </w:p>
        </w:tc>
        <w:tc>
          <w:tcPr>
            <w:tcW w:w="8164" w:type="dxa"/>
            <w:gridSpan w:val="7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被考核人签字：                                           年  　 月　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  <w:tc>
          <w:tcPr>
            <w:tcW w:w="8164" w:type="dxa"/>
            <w:gridSpan w:val="7"/>
            <w:vAlign w:val="center"/>
          </w:tcPr>
          <w:p/>
        </w:tc>
      </w:tr>
    </w:tbl>
    <w:p>
      <w:pPr>
        <w:widowControl/>
        <w:jc w:val="left"/>
      </w:pPr>
      <w:r>
        <w:rPr>
          <w:rFonts w:hint="eastAsia"/>
        </w:rPr>
        <w:t xml:space="preserve">注：1、此表系人事档案材料，签字必须用碳素墨水填写。2、此表格请用A4纸双面打印。 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4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0" w:type="dxa"/>
            <w:vAlign w:val="center"/>
          </w:tcPr>
          <w:p>
            <w:pPr>
              <w:ind w:firstLine="358" w:firstLineChars="14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编制外</w:t>
            </w:r>
          </w:p>
        </w:tc>
        <w:tc>
          <w:tcPr>
            <w:tcW w:w="4980" w:type="dxa"/>
            <w:vMerge w:val="restart"/>
            <w:vAlign w:val="center"/>
          </w:tcPr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湖南女子学院年度考核登记表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0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劳动合同人员</w:t>
            </w:r>
          </w:p>
        </w:tc>
        <w:tc>
          <w:tcPr>
            <w:tcW w:w="4980" w:type="dxa"/>
            <w:vMerge w:val="continue"/>
          </w:tcPr>
          <w:p/>
        </w:tc>
      </w:tr>
    </w:tbl>
    <w:p>
      <w:pPr>
        <w:tabs>
          <w:tab w:val="center" w:pos="4317"/>
          <w:tab w:val="left" w:pos="5700"/>
        </w:tabs>
        <w:ind w:firstLine="3120" w:firstLineChars="1300"/>
      </w:pPr>
      <w:r>
        <w:rPr>
          <w:rFonts w:hint="eastAsia"/>
        </w:rPr>
        <w:t>（      年度）</w:t>
      </w:r>
    </w:p>
    <w:tbl>
      <w:tblPr>
        <w:tblStyle w:val="5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515"/>
        <w:gridCol w:w="1227"/>
        <w:gridCol w:w="1323"/>
        <w:gridCol w:w="1260"/>
        <w:gridCol w:w="1285"/>
        <w:gridCol w:w="2509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60" w:hRule="atLeast"/>
        </w:trPr>
        <w:tc>
          <w:tcPr>
            <w:tcW w:w="133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华文行楷" w:eastAsia="华文行楷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60" w:hRule="atLeast"/>
        </w:trPr>
        <w:tc>
          <w:tcPr>
            <w:tcW w:w="133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华文行楷" w:eastAsia="华文行楷"/>
                <w:bCs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</w:t>
            </w:r>
          </w:p>
          <w:p>
            <w:pPr>
              <w:jc w:val="center"/>
            </w:pPr>
            <w:r>
              <w:rPr>
                <w:rFonts w:hint="eastAsia"/>
              </w:rPr>
              <w:t>年   月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华文行楷" w:eastAsia="华文行楷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60" w:hRule="atLeast"/>
        </w:trPr>
        <w:tc>
          <w:tcPr>
            <w:tcW w:w="133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   位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jc w:val="center"/>
              <w:rPr>
                <w:rFonts w:ascii="华文行楷" w:eastAsia="华文行楷"/>
                <w:bCs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  <w:p>
            <w:pPr>
              <w:jc w:val="center"/>
            </w:pPr>
            <w:r>
              <w:rPr>
                <w:rFonts w:hint="eastAsia"/>
              </w:rPr>
              <w:t>（职称）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华文行楷" w:eastAsia="华文行楷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总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结</w:t>
            </w:r>
          </w:p>
        </w:tc>
        <w:tc>
          <w:tcPr>
            <w:tcW w:w="8119" w:type="dxa"/>
            <w:gridSpan w:val="6"/>
          </w:tcPr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  <w:r>
              <w:rPr>
                <w:rFonts w:hint="eastAsia" w:ascii="楷体_GB2312" w:eastAsia="楷体_GB2312"/>
                <w:bCs/>
              </w:rPr>
              <w:t xml:space="preserve"> </w:t>
            </w: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  <w:p>
            <w:pPr>
              <w:rPr>
                <w:rFonts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本年度奖惩情况</w:t>
            </w:r>
          </w:p>
        </w:tc>
        <w:tc>
          <w:tcPr>
            <w:tcW w:w="8134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出勤情况</w:t>
            </w:r>
          </w:p>
        </w:tc>
        <w:tc>
          <w:tcPr>
            <w:tcW w:w="8134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所在部门考核意见及结论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8134" w:type="dxa"/>
            <w:gridSpan w:val="7"/>
            <w:vAlign w:val="center"/>
          </w:tcPr>
          <w:p>
            <w:pPr>
              <w:ind w:firstLine="4560" w:firstLineChars="1900"/>
              <w:rPr>
                <w:szCs w:val="21"/>
              </w:rPr>
            </w:pPr>
          </w:p>
          <w:p>
            <w:pPr>
              <w:ind w:firstLine="4560" w:firstLineChars="1900"/>
              <w:rPr>
                <w:szCs w:val="21"/>
              </w:rPr>
            </w:pPr>
          </w:p>
          <w:p>
            <w:pPr>
              <w:ind w:firstLine="4560" w:firstLineChars="1900"/>
              <w:rPr>
                <w:szCs w:val="21"/>
              </w:rPr>
            </w:pPr>
          </w:p>
          <w:p>
            <w:pPr>
              <w:ind w:firstLine="4560" w:firstLineChars="1900"/>
              <w:rPr>
                <w:szCs w:val="21"/>
              </w:rPr>
            </w:pPr>
          </w:p>
          <w:p>
            <w:pPr>
              <w:ind w:firstLine="4560" w:firstLineChars="1900"/>
              <w:rPr>
                <w:szCs w:val="21"/>
              </w:rPr>
            </w:pPr>
          </w:p>
          <w:p>
            <w:pPr>
              <w:ind w:firstLine="4560" w:firstLineChars="1900"/>
              <w:rPr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 xml:space="preserve">负责人签章：     </w:t>
            </w:r>
            <w:r>
              <w:rPr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 xml:space="preserve">     部门公章：       　     　 年  　 月　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单位考核意见及结论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8134" w:type="dxa"/>
            <w:gridSpan w:val="7"/>
            <w:vAlign w:val="center"/>
          </w:tcPr>
          <w:p>
            <w:pPr>
              <w:ind w:firstLine="4560" w:firstLineChars="1900"/>
              <w:rPr>
                <w:szCs w:val="21"/>
              </w:rPr>
            </w:pPr>
          </w:p>
          <w:p>
            <w:pPr>
              <w:ind w:firstLine="4560" w:firstLineChars="1900"/>
              <w:rPr>
                <w:szCs w:val="21"/>
              </w:rPr>
            </w:pPr>
          </w:p>
          <w:p>
            <w:pPr>
              <w:ind w:firstLine="4560" w:firstLineChars="1900"/>
              <w:rPr>
                <w:szCs w:val="21"/>
              </w:rPr>
            </w:pPr>
          </w:p>
          <w:p>
            <w:pPr>
              <w:ind w:firstLine="4560" w:firstLineChars="1900"/>
              <w:rPr>
                <w:szCs w:val="21"/>
              </w:rPr>
            </w:pPr>
          </w:p>
          <w:p>
            <w:pPr>
              <w:ind w:firstLine="4560" w:firstLineChars="1900"/>
              <w:rPr>
                <w:szCs w:val="21"/>
              </w:rPr>
            </w:pPr>
          </w:p>
          <w:p>
            <w:r>
              <w:rPr>
                <w:rFonts w:hint="eastAsia"/>
                <w:sz w:val="22"/>
                <w:szCs w:val="22"/>
              </w:rPr>
              <w:t>单位领导签章：                 单位公章：       　    　 年  　 月　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被考核人意见</w:t>
            </w:r>
          </w:p>
        </w:tc>
        <w:tc>
          <w:tcPr>
            <w:tcW w:w="8134" w:type="dxa"/>
            <w:gridSpan w:val="7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被考核人签字：                                          年  　 月　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  <w:tc>
          <w:tcPr>
            <w:tcW w:w="8134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 xml:space="preserve">注：1、此表系人事档案材料，签字必须用碳素墨水填写。2、此表格请用A4纸双面打印。          </w:t>
      </w:r>
    </w:p>
    <w:sectPr>
      <w:headerReference r:id="rId3" w:type="default"/>
      <w:headerReference r:id="rId4" w:type="even"/>
      <w:pgSz w:w="11900" w:h="16840"/>
      <w:pgMar w:top="1020" w:right="1800" w:bottom="850" w:left="1800" w:header="851" w:footer="992" w:gutter="0"/>
      <w:cols w:space="0" w:num="1"/>
      <w:docGrid w:type="lines" w:linePitch="4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14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43"/>
    <w:rsid w:val="0000392A"/>
    <w:rsid w:val="00004566"/>
    <w:rsid w:val="000078DF"/>
    <w:rsid w:val="000217A8"/>
    <w:rsid w:val="00045C5D"/>
    <w:rsid w:val="000505BF"/>
    <w:rsid w:val="000627CD"/>
    <w:rsid w:val="0007248A"/>
    <w:rsid w:val="00076BEA"/>
    <w:rsid w:val="000776DD"/>
    <w:rsid w:val="000831CA"/>
    <w:rsid w:val="000967DE"/>
    <w:rsid w:val="000C1FA8"/>
    <w:rsid w:val="000F64FF"/>
    <w:rsid w:val="0010143E"/>
    <w:rsid w:val="00127E97"/>
    <w:rsid w:val="00137052"/>
    <w:rsid w:val="00145380"/>
    <w:rsid w:val="001A2ACA"/>
    <w:rsid w:val="001B1C3B"/>
    <w:rsid w:val="001B5341"/>
    <w:rsid w:val="001F09A4"/>
    <w:rsid w:val="00213CF7"/>
    <w:rsid w:val="0022087F"/>
    <w:rsid w:val="00244477"/>
    <w:rsid w:val="00265D89"/>
    <w:rsid w:val="00284571"/>
    <w:rsid w:val="0029080A"/>
    <w:rsid w:val="00293352"/>
    <w:rsid w:val="0029708F"/>
    <w:rsid w:val="002B50F7"/>
    <w:rsid w:val="002E346C"/>
    <w:rsid w:val="002F7FD2"/>
    <w:rsid w:val="00300343"/>
    <w:rsid w:val="00305AD6"/>
    <w:rsid w:val="003124DC"/>
    <w:rsid w:val="00322F00"/>
    <w:rsid w:val="00326B49"/>
    <w:rsid w:val="00354C75"/>
    <w:rsid w:val="00377A25"/>
    <w:rsid w:val="003A771F"/>
    <w:rsid w:val="003A7D3D"/>
    <w:rsid w:val="003B5056"/>
    <w:rsid w:val="003B6961"/>
    <w:rsid w:val="003C797D"/>
    <w:rsid w:val="003D1266"/>
    <w:rsid w:val="003D243D"/>
    <w:rsid w:val="003F1C12"/>
    <w:rsid w:val="00442B6C"/>
    <w:rsid w:val="00461E14"/>
    <w:rsid w:val="00477832"/>
    <w:rsid w:val="0048736E"/>
    <w:rsid w:val="00496983"/>
    <w:rsid w:val="004C28EB"/>
    <w:rsid w:val="004D238D"/>
    <w:rsid w:val="004D3371"/>
    <w:rsid w:val="004E5C58"/>
    <w:rsid w:val="004E710E"/>
    <w:rsid w:val="004F56E3"/>
    <w:rsid w:val="00544382"/>
    <w:rsid w:val="0059731B"/>
    <w:rsid w:val="005A1E42"/>
    <w:rsid w:val="005B632B"/>
    <w:rsid w:val="005D5C68"/>
    <w:rsid w:val="005D79F8"/>
    <w:rsid w:val="005F4948"/>
    <w:rsid w:val="006346C7"/>
    <w:rsid w:val="006403DD"/>
    <w:rsid w:val="006502D5"/>
    <w:rsid w:val="006526A3"/>
    <w:rsid w:val="00657325"/>
    <w:rsid w:val="00662F87"/>
    <w:rsid w:val="006B6DDF"/>
    <w:rsid w:val="006C211F"/>
    <w:rsid w:val="006C57AE"/>
    <w:rsid w:val="006D3C45"/>
    <w:rsid w:val="006E26DE"/>
    <w:rsid w:val="007004F9"/>
    <w:rsid w:val="00700E26"/>
    <w:rsid w:val="00703953"/>
    <w:rsid w:val="0071259E"/>
    <w:rsid w:val="00712C08"/>
    <w:rsid w:val="0073211C"/>
    <w:rsid w:val="00733451"/>
    <w:rsid w:val="00781CE0"/>
    <w:rsid w:val="0079294E"/>
    <w:rsid w:val="0079522C"/>
    <w:rsid w:val="007C157F"/>
    <w:rsid w:val="007D0E2A"/>
    <w:rsid w:val="007E1A05"/>
    <w:rsid w:val="007E4081"/>
    <w:rsid w:val="007F23D0"/>
    <w:rsid w:val="007F3629"/>
    <w:rsid w:val="007F706E"/>
    <w:rsid w:val="00800008"/>
    <w:rsid w:val="00821F06"/>
    <w:rsid w:val="008364FE"/>
    <w:rsid w:val="00837E60"/>
    <w:rsid w:val="00885FEE"/>
    <w:rsid w:val="008B3DA6"/>
    <w:rsid w:val="008C2DDC"/>
    <w:rsid w:val="008C439C"/>
    <w:rsid w:val="008D2ECE"/>
    <w:rsid w:val="008E06E4"/>
    <w:rsid w:val="008E1951"/>
    <w:rsid w:val="008F4792"/>
    <w:rsid w:val="00903391"/>
    <w:rsid w:val="00904673"/>
    <w:rsid w:val="00915823"/>
    <w:rsid w:val="00915F43"/>
    <w:rsid w:val="00945BD2"/>
    <w:rsid w:val="00951543"/>
    <w:rsid w:val="0097400D"/>
    <w:rsid w:val="00976AC2"/>
    <w:rsid w:val="00976B40"/>
    <w:rsid w:val="009A3086"/>
    <w:rsid w:val="009E4A32"/>
    <w:rsid w:val="00A0234F"/>
    <w:rsid w:val="00A056BF"/>
    <w:rsid w:val="00A17FE6"/>
    <w:rsid w:val="00A25BB5"/>
    <w:rsid w:val="00A461EA"/>
    <w:rsid w:val="00A760F9"/>
    <w:rsid w:val="00A82F11"/>
    <w:rsid w:val="00A87EFB"/>
    <w:rsid w:val="00A9138B"/>
    <w:rsid w:val="00A91779"/>
    <w:rsid w:val="00AB11AC"/>
    <w:rsid w:val="00AD4CDB"/>
    <w:rsid w:val="00AD7F44"/>
    <w:rsid w:val="00AE077D"/>
    <w:rsid w:val="00AE2744"/>
    <w:rsid w:val="00AF6E93"/>
    <w:rsid w:val="00B16A0C"/>
    <w:rsid w:val="00B404F9"/>
    <w:rsid w:val="00B43D72"/>
    <w:rsid w:val="00B553B8"/>
    <w:rsid w:val="00B70750"/>
    <w:rsid w:val="00B74342"/>
    <w:rsid w:val="00B74926"/>
    <w:rsid w:val="00B80986"/>
    <w:rsid w:val="00B86B6F"/>
    <w:rsid w:val="00B90400"/>
    <w:rsid w:val="00B910DE"/>
    <w:rsid w:val="00BA7D98"/>
    <w:rsid w:val="00BE4FA3"/>
    <w:rsid w:val="00BF44F7"/>
    <w:rsid w:val="00C05BB2"/>
    <w:rsid w:val="00C1783C"/>
    <w:rsid w:val="00C41DB2"/>
    <w:rsid w:val="00C42EE9"/>
    <w:rsid w:val="00C55D15"/>
    <w:rsid w:val="00C56BF4"/>
    <w:rsid w:val="00C60903"/>
    <w:rsid w:val="00C71E78"/>
    <w:rsid w:val="00C75EE6"/>
    <w:rsid w:val="00C77506"/>
    <w:rsid w:val="00C77F05"/>
    <w:rsid w:val="00C914D0"/>
    <w:rsid w:val="00C9505B"/>
    <w:rsid w:val="00C95A36"/>
    <w:rsid w:val="00CB2092"/>
    <w:rsid w:val="00CC0C6D"/>
    <w:rsid w:val="00CC2F6B"/>
    <w:rsid w:val="00CD2824"/>
    <w:rsid w:val="00CE035D"/>
    <w:rsid w:val="00CF0680"/>
    <w:rsid w:val="00D01F90"/>
    <w:rsid w:val="00D039A7"/>
    <w:rsid w:val="00D06B0A"/>
    <w:rsid w:val="00D17AAB"/>
    <w:rsid w:val="00D202AE"/>
    <w:rsid w:val="00D343F3"/>
    <w:rsid w:val="00D46DFC"/>
    <w:rsid w:val="00D775CD"/>
    <w:rsid w:val="00D94DE2"/>
    <w:rsid w:val="00D97CF2"/>
    <w:rsid w:val="00DC071B"/>
    <w:rsid w:val="00DC3C9E"/>
    <w:rsid w:val="00DC501D"/>
    <w:rsid w:val="00DD32C7"/>
    <w:rsid w:val="00DD676C"/>
    <w:rsid w:val="00E077D3"/>
    <w:rsid w:val="00E16E29"/>
    <w:rsid w:val="00E2379F"/>
    <w:rsid w:val="00E23C6E"/>
    <w:rsid w:val="00E23CE5"/>
    <w:rsid w:val="00E32C5D"/>
    <w:rsid w:val="00E366C4"/>
    <w:rsid w:val="00E60763"/>
    <w:rsid w:val="00E800E4"/>
    <w:rsid w:val="00E8276B"/>
    <w:rsid w:val="00E95016"/>
    <w:rsid w:val="00EA4C43"/>
    <w:rsid w:val="00EA5CBA"/>
    <w:rsid w:val="00EC3F73"/>
    <w:rsid w:val="00EC4457"/>
    <w:rsid w:val="00EE10AF"/>
    <w:rsid w:val="00EE2697"/>
    <w:rsid w:val="00EE4E03"/>
    <w:rsid w:val="00EE7231"/>
    <w:rsid w:val="00F12DA1"/>
    <w:rsid w:val="00F139FA"/>
    <w:rsid w:val="00F23D69"/>
    <w:rsid w:val="00F32D99"/>
    <w:rsid w:val="00F413AB"/>
    <w:rsid w:val="00F46E5A"/>
    <w:rsid w:val="00F502AE"/>
    <w:rsid w:val="00F572F4"/>
    <w:rsid w:val="00F67A9A"/>
    <w:rsid w:val="00F71B02"/>
    <w:rsid w:val="00F73682"/>
    <w:rsid w:val="00F8252B"/>
    <w:rsid w:val="00F85169"/>
    <w:rsid w:val="00F85C75"/>
    <w:rsid w:val="00F946E3"/>
    <w:rsid w:val="00FA1299"/>
    <w:rsid w:val="00FA1B6D"/>
    <w:rsid w:val="00FA1D20"/>
    <w:rsid w:val="00FB79CF"/>
    <w:rsid w:val="00FD4ACC"/>
    <w:rsid w:val="00FE6978"/>
    <w:rsid w:val="00FF0D4F"/>
    <w:rsid w:val="010B28C4"/>
    <w:rsid w:val="015465D4"/>
    <w:rsid w:val="018C57A1"/>
    <w:rsid w:val="01B96213"/>
    <w:rsid w:val="02116606"/>
    <w:rsid w:val="022406A5"/>
    <w:rsid w:val="0345165A"/>
    <w:rsid w:val="03A15A87"/>
    <w:rsid w:val="040C2F44"/>
    <w:rsid w:val="043E2C31"/>
    <w:rsid w:val="04E61870"/>
    <w:rsid w:val="052B5462"/>
    <w:rsid w:val="062B3188"/>
    <w:rsid w:val="06C830FF"/>
    <w:rsid w:val="06CA38DA"/>
    <w:rsid w:val="06FC0AD9"/>
    <w:rsid w:val="0728100B"/>
    <w:rsid w:val="078736B5"/>
    <w:rsid w:val="078A480D"/>
    <w:rsid w:val="07E4390C"/>
    <w:rsid w:val="08A7583A"/>
    <w:rsid w:val="08CB5353"/>
    <w:rsid w:val="09FA5193"/>
    <w:rsid w:val="0A847A74"/>
    <w:rsid w:val="0B1D3C66"/>
    <w:rsid w:val="0BA47803"/>
    <w:rsid w:val="0BB35854"/>
    <w:rsid w:val="0BCF07B0"/>
    <w:rsid w:val="0C856D23"/>
    <w:rsid w:val="0D5C54E1"/>
    <w:rsid w:val="0D8C2136"/>
    <w:rsid w:val="0D99173E"/>
    <w:rsid w:val="0E5F276F"/>
    <w:rsid w:val="0E620175"/>
    <w:rsid w:val="0F1834EA"/>
    <w:rsid w:val="0F704972"/>
    <w:rsid w:val="0F731930"/>
    <w:rsid w:val="0F757031"/>
    <w:rsid w:val="10C42B27"/>
    <w:rsid w:val="10DC2E91"/>
    <w:rsid w:val="10DC4760"/>
    <w:rsid w:val="112505F1"/>
    <w:rsid w:val="11747963"/>
    <w:rsid w:val="125816FF"/>
    <w:rsid w:val="12C971ED"/>
    <w:rsid w:val="13023FC3"/>
    <w:rsid w:val="132E5E51"/>
    <w:rsid w:val="14327761"/>
    <w:rsid w:val="149866B2"/>
    <w:rsid w:val="14A53628"/>
    <w:rsid w:val="15341BB1"/>
    <w:rsid w:val="156B668F"/>
    <w:rsid w:val="15783648"/>
    <w:rsid w:val="158A17B6"/>
    <w:rsid w:val="15F55F75"/>
    <w:rsid w:val="16161B68"/>
    <w:rsid w:val="164956D1"/>
    <w:rsid w:val="17B94952"/>
    <w:rsid w:val="17C55C91"/>
    <w:rsid w:val="19695FA1"/>
    <w:rsid w:val="19CD5EAD"/>
    <w:rsid w:val="1B383C7A"/>
    <w:rsid w:val="1C410128"/>
    <w:rsid w:val="1C4E7B29"/>
    <w:rsid w:val="1D611300"/>
    <w:rsid w:val="1E1D68B1"/>
    <w:rsid w:val="1EAC3E9B"/>
    <w:rsid w:val="1EE82A50"/>
    <w:rsid w:val="1F681C31"/>
    <w:rsid w:val="1FB91587"/>
    <w:rsid w:val="1FDF1C0A"/>
    <w:rsid w:val="20917DF0"/>
    <w:rsid w:val="21066933"/>
    <w:rsid w:val="210C5FD5"/>
    <w:rsid w:val="21423652"/>
    <w:rsid w:val="2160415D"/>
    <w:rsid w:val="21781E78"/>
    <w:rsid w:val="21D3288D"/>
    <w:rsid w:val="22011DB8"/>
    <w:rsid w:val="22057E35"/>
    <w:rsid w:val="23E11B6F"/>
    <w:rsid w:val="240F4BD7"/>
    <w:rsid w:val="245F1AFC"/>
    <w:rsid w:val="247870D9"/>
    <w:rsid w:val="25163690"/>
    <w:rsid w:val="25742B44"/>
    <w:rsid w:val="2593245A"/>
    <w:rsid w:val="261A1770"/>
    <w:rsid w:val="262926F8"/>
    <w:rsid w:val="265709BD"/>
    <w:rsid w:val="2671241B"/>
    <w:rsid w:val="26B25CCA"/>
    <w:rsid w:val="26BA6ACD"/>
    <w:rsid w:val="26C53708"/>
    <w:rsid w:val="272B6497"/>
    <w:rsid w:val="283A1248"/>
    <w:rsid w:val="289B786B"/>
    <w:rsid w:val="28E56EBF"/>
    <w:rsid w:val="2939121C"/>
    <w:rsid w:val="29741634"/>
    <w:rsid w:val="299113B5"/>
    <w:rsid w:val="2AAC50D0"/>
    <w:rsid w:val="2BDC0C3A"/>
    <w:rsid w:val="2C2705D7"/>
    <w:rsid w:val="2CEF6DC0"/>
    <w:rsid w:val="2D4F1465"/>
    <w:rsid w:val="2E6D3D42"/>
    <w:rsid w:val="2E9A2DA8"/>
    <w:rsid w:val="2E9F12D7"/>
    <w:rsid w:val="2FB54B1A"/>
    <w:rsid w:val="2FB67898"/>
    <w:rsid w:val="30977809"/>
    <w:rsid w:val="31211758"/>
    <w:rsid w:val="31A2593C"/>
    <w:rsid w:val="32CA6006"/>
    <w:rsid w:val="333E0BF2"/>
    <w:rsid w:val="3384625E"/>
    <w:rsid w:val="339C00CC"/>
    <w:rsid w:val="33C5645F"/>
    <w:rsid w:val="33CC7BC0"/>
    <w:rsid w:val="33F77B69"/>
    <w:rsid w:val="35612F93"/>
    <w:rsid w:val="356D6609"/>
    <w:rsid w:val="357135CD"/>
    <w:rsid w:val="35887985"/>
    <w:rsid w:val="366A19BC"/>
    <w:rsid w:val="366D1C61"/>
    <w:rsid w:val="369261B4"/>
    <w:rsid w:val="369D030D"/>
    <w:rsid w:val="375D1064"/>
    <w:rsid w:val="37732C67"/>
    <w:rsid w:val="37F1560F"/>
    <w:rsid w:val="382A7826"/>
    <w:rsid w:val="38626A88"/>
    <w:rsid w:val="38990D43"/>
    <w:rsid w:val="38EB1AAC"/>
    <w:rsid w:val="390529A9"/>
    <w:rsid w:val="392C489D"/>
    <w:rsid w:val="39356FE9"/>
    <w:rsid w:val="398F5D5C"/>
    <w:rsid w:val="39B21CB5"/>
    <w:rsid w:val="39BD048D"/>
    <w:rsid w:val="39D46A64"/>
    <w:rsid w:val="3A450C8C"/>
    <w:rsid w:val="3AA97CBA"/>
    <w:rsid w:val="3AE613D3"/>
    <w:rsid w:val="3B2578C6"/>
    <w:rsid w:val="3B396591"/>
    <w:rsid w:val="3B7F3D8F"/>
    <w:rsid w:val="3C0A112B"/>
    <w:rsid w:val="3C0F0927"/>
    <w:rsid w:val="3DEE7BEA"/>
    <w:rsid w:val="3E045927"/>
    <w:rsid w:val="3E456BA7"/>
    <w:rsid w:val="3E867100"/>
    <w:rsid w:val="3EA01A39"/>
    <w:rsid w:val="3EBD0543"/>
    <w:rsid w:val="3F1A0D5B"/>
    <w:rsid w:val="3F336CC7"/>
    <w:rsid w:val="401E0624"/>
    <w:rsid w:val="406B1826"/>
    <w:rsid w:val="40DD6CAB"/>
    <w:rsid w:val="40E91866"/>
    <w:rsid w:val="40F50B23"/>
    <w:rsid w:val="411D2E2E"/>
    <w:rsid w:val="41EF4609"/>
    <w:rsid w:val="429060E3"/>
    <w:rsid w:val="42AD10F7"/>
    <w:rsid w:val="42CF61AB"/>
    <w:rsid w:val="432F4EE1"/>
    <w:rsid w:val="4363086D"/>
    <w:rsid w:val="43A33A0B"/>
    <w:rsid w:val="44493ADD"/>
    <w:rsid w:val="448D4605"/>
    <w:rsid w:val="44B56C04"/>
    <w:rsid w:val="453E07CC"/>
    <w:rsid w:val="456A23D3"/>
    <w:rsid w:val="45A17850"/>
    <w:rsid w:val="46136252"/>
    <w:rsid w:val="46442A2F"/>
    <w:rsid w:val="46833F86"/>
    <w:rsid w:val="472C6F4C"/>
    <w:rsid w:val="473E45BE"/>
    <w:rsid w:val="476A6863"/>
    <w:rsid w:val="486B6181"/>
    <w:rsid w:val="48861CC4"/>
    <w:rsid w:val="48CF4E68"/>
    <w:rsid w:val="4A5834F5"/>
    <w:rsid w:val="4A6F5470"/>
    <w:rsid w:val="4AEE312D"/>
    <w:rsid w:val="4B2D0277"/>
    <w:rsid w:val="4B726287"/>
    <w:rsid w:val="4BC84443"/>
    <w:rsid w:val="4BCA4B73"/>
    <w:rsid w:val="4C9E2E4A"/>
    <w:rsid w:val="4CD54B15"/>
    <w:rsid w:val="4EA05805"/>
    <w:rsid w:val="4FDB5D91"/>
    <w:rsid w:val="4FE75E2A"/>
    <w:rsid w:val="505A38B5"/>
    <w:rsid w:val="50C313D8"/>
    <w:rsid w:val="50D2381E"/>
    <w:rsid w:val="50DE5BCD"/>
    <w:rsid w:val="5117403A"/>
    <w:rsid w:val="511B3E48"/>
    <w:rsid w:val="511D718F"/>
    <w:rsid w:val="516522BB"/>
    <w:rsid w:val="51881E24"/>
    <w:rsid w:val="51D8420A"/>
    <w:rsid w:val="52714641"/>
    <w:rsid w:val="53283B9E"/>
    <w:rsid w:val="53B650E5"/>
    <w:rsid w:val="53D877D4"/>
    <w:rsid w:val="54EE2AFA"/>
    <w:rsid w:val="552666AA"/>
    <w:rsid w:val="55576124"/>
    <w:rsid w:val="5623149B"/>
    <w:rsid w:val="56260811"/>
    <w:rsid w:val="57121E65"/>
    <w:rsid w:val="572D28A8"/>
    <w:rsid w:val="57AE4E4B"/>
    <w:rsid w:val="57C54E9A"/>
    <w:rsid w:val="58936B06"/>
    <w:rsid w:val="589C20F9"/>
    <w:rsid w:val="5900406D"/>
    <w:rsid w:val="596F3E11"/>
    <w:rsid w:val="59FE36A7"/>
    <w:rsid w:val="59FF3F68"/>
    <w:rsid w:val="5A0D59EC"/>
    <w:rsid w:val="5A3E779B"/>
    <w:rsid w:val="5B4E0F2A"/>
    <w:rsid w:val="5B8A0062"/>
    <w:rsid w:val="5C1941A1"/>
    <w:rsid w:val="5C5C3C88"/>
    <w:rsid w:val="5C88437C"/>
    <w:rsid w:val="5D8D420E"/>
    <w:rsid w:val="5DBE53D0"/>
    <w:rsid w:val="5EE50906"/>
    <w:rsid w:val="5EF0203A"/>
    <w:rsid w:val="5F2B5EA9"/>
    <w:rsid w:val="5F9B55E4"/>
    <w:rsid w:val="5FA43DC4"/>
    <w:rsid w:val="5FF72741"/>
    <w:rsid w:val="60260B37"/>
    <w:rsid w:val="608A7039"/>
    <w:rsid w:val="60FE42AA"/>
    <w:rsid w:val="610F0758"/>
    <w:rsid w:val="61361B77"/>
    <w:rsid w:val="61842912"/>
    <w:rsid w:val="61F75237"/>
    <w:rsid w:val="62365E62"/>
    <w:rsid w:val="63991AD1"/>
    <w:rsid w:val="63C57948"/>
    <w:rsid w:val="640B2231"/>
    <w:rsid w:val="64561CFD"/>
    <w:rsid w:val="64D5279E"/>
    <w:rsid w:val="64F70476"/>
    <w:rsid w:val="651D05B8"/>
    <w:rsid w:val="65506E21"/>
    <w:rsid w:val="655E6A6E"/>
    <w:rsid w:val="65BC72B0"/>
    <w:rsid w:val="66D554D4"/>
    <w:rsid w:val="677D73B0"/>
    <w:rsid w:val="680609DA"/>
    <w:rsid w:val="68693326"/>
    <w:rsid w:val="694E2FBF"/>
    <w:rsid w:val="6951493E"/>
    <w:rsid w:val="697410A1"/>
    <w:rsid w:val="69C008E2"/>
    <w:rsid w:val="69C6589B"/>
    <w:rsid w:val="6A525D38"/>
    <w:rsid w:val="6A6E28D6"/>
    <w:rsid w:val="6AAC2DFE"/>
    <w:rsid w:val="6B0317E1"/>
    <w:rsid w:val="6B23580B"/>
    <w:rsid w:val="6C323A49"/>
    <w:rsid w:val="6CE511A8"/>
    <w:rsid w:val="6DB44984"/>
    <w:rsid w:val="6DBE437E"/>
    <w:rsid w:val="6DEB6B3D"/>
    <w:rsid w:val="6E0B51E2"/>
    <w:rsid w:val="6EDE5203"/>
    <w:rsid w:val="6FDD7F94"/>
    <w:rsid w:val="6FDE6207"/>
    <w:rsid w:val="6FE025A1"/>
    <w:rsid w:val="70E95248"/>
    <w:rsid w:val="70F16DED"/>
    <w:rsid w:val="71D06FEC"/>
    <w:rsid w:val="71E6180D"/>
    <w:rsid w:val="71F715B2"/>
    <w:rsid w:val="723D5F0C"/>
    <w:rsid w:val="72A84A6D"/>
    <w:rsid w:val="72D9157E"/>
    <w:rsid w:val="73760112"/>
    <w:rsid w:val="737B4721"/>
    <w:rsid w:val="737E5779"/>
    <w:rsid w:val="74F47182"/>
    <w:rsid w:val="759665A4"/>
    <w:rsid w:val="75AF5EEE"/>
    <w:rsid w:val="76195145"/>
    <w:rsid w:val="77265CCA"/>
    <w:rsid w:val="776C2755"/>
    <w:rsid w:val="783E6FA4"/>
    <w:rsid w:val="78C705F6"/>
    <w:rsid w:val="78F43310"/>
    <w:rsid w:val="79252F0F"/>
    <w:rsid w:val="79D803EB"/>
    <w:rsid w:val="7A311F73"/>
    <w:rsid w:val="7B0B3997"/>
    <w:rsid w:val="7B807B5F"/>
    <w:rsid w:val="7BFB17F9"/>
    <w:rsid w:val="7C2F4844"/>
    <w:rsid w:val="7C9D40FD"/>
    <w:rsid w:val="7CC51CE6"/>
    <w:rsid w:val="7D3D6E68"/>
    <w:rsid w:val="7DEE2C02"/>
    <w:rsid w:val="7DFB0859"/>
    <w:rsid w:val="7F6D7497"/>
    <w:rsid w:val="7F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item_views"/>
    <w:basedOn w:val="7"/>
    <w:qFormat/>
    <w:uiPriority w:val="0"/>
  </w:style>
  <w:style w:type="character" w:customStyle="1" w:styleId="9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kern w:val="2"/>
      <w:sz w:val="18"/>
      <w:szCs w:val="18"/>
    </w:rPr>
  </w:style>
  <w:style w:type="paragraph" w:customStyle="1" w:styleId="11">
    <w:name w:val="p17"/>
    <w:basedOn w:val="1"/>
    <w:qFormat/>
    <w:uiPriority w:val="0"/>
    <w:pPr>
      <w:widowControl/>
      <w:ind w:firstLine="420"/>
      <w:jc w:val="left"/>
    </w:pPr>
    <w:rPr>
      <w:rFonts w:ascii="Times New Roman" w:hAnsi="Times New Roman" w:eastAsia="宋体" w:cs="Times New Roman"/>
      <w:b/>
      <w:bCs/>
      <w:kern w:val="0"/>
      <w:sz w:val="28"/>
      <w:szCs w:val="28"/>
    </w:rPr>
  </w:style>
  <w:style w:type="paragraph" w:customStyle="1" w:styleId="12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FB4B94-7862-4592-9483-523D1D7B03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423</Words>
  <Characters>2412</Characters>
  <Lines>20</Lines>
  <Paragraphs>5</Paragraphs>
  <TotalTime>9</TotalTime>
  <ScaleCrop>false</ScaleCrop>
  <LinksUpToDate>false</LinksUpToDate>
  <CharactersWithSpaces>2830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2019-12-03T14:39:00Z</dcterms:created>
  <dc:creator>Microsoft Office User</dc:creator>
  <cp:lastModifiedBy>弹弹</cp:lastModifiedBy>
  <cp:lastPrinted>2021-12-28T03:11:00Z</cp:lastPrinted>
  <dcterms:modified xsi:type="dcterms:W3CDTF">2021-12-28T07:32:35Z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7A7D51C7DF96414EB0D10C9B366D161E</vt:lpwstr>
  </property>
</Properties>
</file>