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7F3B75" w:rsidRDefault="007F3B75" w:rsidP="007F3B75">
      <w:pPr>
        <w:spacing w:line="46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“</w:t>
      </w:r>
      <w:r>
        <w:rPr>
          <w:rFonts w:ascii="仿宋" w:eastAsia="仿宋" w:hAnsi="仿宋" w:cs="仿宋" w:hint="eastAsia"/>
          <w:b/>
          <w:bCs/>
          <w:color w:val="333333"/>
          <w:sz w:val="30"/>
          <w:szCs w:val="30"/>
        </w:rPr>
        <w:t>学党史、感党恩、跟党走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”辅导员微宣讲比赛初赛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情况登记表</w:t>
      </w: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二级学院（盖章）：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182"/>
        <w:gridCol w:w="1050"/>
        <w:gridCol w:w="1145"/>
        <w:gridCol w:w="1519"/>
        <w:gridCol w:w="1317"/>
      </w:tblGrid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辅导员</w:t>
            </w:r>
          </w:p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微宣讲</w:t>
            </w:r>
          </w:p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题目</w:t>
            </w: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初赛时间</w:t>
            </w: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初赛</w:t>
            </w:r>
          </w:p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地点</w:t>
            </w: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初赛名次</w:t>
            </w: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是否参加决赛</w:t>
            </w:r>
          </w:p>
        </w:tc>
      </w:tr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30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82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50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4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9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7F3B75" w:rsidRDefault="007F3B75" w:rsidP="007F3B75">
      <w:pPr>
        <w:spacing w:line="460" w:lineRule="exact"/>
        <w:ind w:firstLineChars="600" w:firstLine="1800"/>
        <w:jc w:val="center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:rsidR="007F3B75" w:rsidRDefault="007F3B75" w:rsidP="007F3B75">
      <w:pPr>
        <w:spacing w:line="46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观看《党史故事100讲》开展情况登记表</w:t>
      </w: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二级学院（盖章）：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87"/>
        <w:gridCol w:w="1621"/>
        <w:gridCol w:w="1705"/>
        <w:gridCol w:w="1705"/>
      </w:tblGrid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年级班级</w:t>
            </w: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纪录片名</w:t>
            </w: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观看时间</w:t>
            </w: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观看地点</w:t>
            </w: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活动效果</w:t>
            </w:r>
          </w:p>
        </w:tc>
      </w:tr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F3B75" w:rsidTr="008D57EF">
        <w:tc>
          <w:tcPr>
            <w:tcW w:w="1704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87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7F3B75" w:rsidRDefault="007F3B75" w:rsidP="008D57EF">
            <w:pPr>
              <w:spacing w:line="4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7F3B75" w:rsidRDefault="007F3B75" w:rsidP="007F3B75">
      <w:pPr>
        <w:spacing w:line="460" w:lineRule="exact"/>
        <w:ind w:firstLineChars="600" w:firstLine="1800"/>
        <w:jc w:val="center"/>
        <w:rPr>
          <w:rFonts w:ascii="仿宋" w:eastAsia="仿宋" w:hAnsi="仿宋" w:cs="仿宋"/>
          <w:sz w:val="30"/>
          <w:szCs w:val="30"/>
        </w:rPr>
      </w:pPr>
    </w:p>
    <w:p w:rsidR="007F3B75" w:rsidRDefault="007F3B75" w:rsidP="007F3B75">
      <w:pPr>
        <w:spacing w:line="460" w:lineRule="exact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</w:p>
    <w:p w:rsidR="00243BEE" w:rsidRDefault="00243BEE"/>
    <w:sectPr w:rsidR="0024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C5" w:rsidRDefault="00D705C5" w:rsidP="007F3B75">
      <w:r>
        <w:separator/>
      </w:r>
    </w:p>
  </w:endnote>
  <w:endnote w:type="continuationSeparator" w:id="0">
    <w:p w:rsidR="00D705C5" w:rsidRDefault="00D705C5" w:rsidP="007F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C5" w:rsidRDefault="00D705C5" w:rsidP="007F3B75">
      <w:r>
        <w:separator/>
      </w:r>
    </w:p>
  </w:footnote>
  <w:footnote w:type="continuationSeparator" w:id="0">
    <w:p w:rsidR="00D705C5" w:rsidRDefault="00D705C5" w:rsidP="007F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B4"/>
    <w:rsid w:val="00243BEE"/>
    <w:rsid w:val="00255AB4"/>
    <w:rsid w:val="007F3B75"/>
    <w:rsid w:val="00D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162</Characters>
  <Application>Microsoft Office Word</Application>
  <DocSecurity>0</DocSecurity>
  <Lines>18</Lines>
  <Paragraphs>28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2021-12-01T01:10:00Z</dcterms:created>
  <dcterms:modified xsi:type="dcterms:W3CDTF">2021-12-01T01:11:00Z</dcterms:modified>
</cp:coreProperties>
</file>