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default" w:ascii="楷体" w:hAnsi="楷体" w:eastAsia="楷体"/>
          <w:b/>
          <w:bCs/>
          <w:i w:val="0"/>
          <w:caps w:val="0"/>
          <w:color w:val="000000"/>
          <w:spacing w:val="0"/>
          <w:w w:val="100"/>
          <w:kern w:val="0"/>
          <w:sz w:val="20"/>
          <w:szCs w:val="20"/>
          <w:lang w:val="en-US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湖南女子学院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第四届预备队员名册（165人）</w:t>
      </w:r>
      <w:bookmarkStart w:id="1" w:name="_GoBack"/>
      <w:bookmarkEnd w:id="1"/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ascii="楷体" w:hAnsi="楷体" w:eastAsia="楷体"/>
          <w:b/>
          <w:bCs/>
          <w:i w:val="0"/>
          <w:caps w:val="0"/>
          <w:color w:val="000000"/>
          <w:spacing w:val="0"/>
          <w:w w:val="100"/>
          <w:kern w:val="0"/>
          <w:sz w:val="20"/>
          <w:szCs w:val="20"/>
        </w:rPr>
      </w:pPr>
    </w:p>
    <w:tbl>
      <w:tblPr>
        <w:tblStyle w:val="5"/>
        <w:tblW w:w="1005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16"/>
        <w:gridCol w:w="960"/>
        <w:gridCol w:w="1170"/>
        <w:gridCol w:w="1772"/>
        <w:gridCol w:w="785"/>
        <w:gridCol w:w="1240"/>
        <w:gridCol w:w="1303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Chars="0"/>
              <w:jc w:val="both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刘胡花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服装与服饰设计</w:t>
            </w:r>
            <w:bookmarkEnd w:id="0"/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耿学君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firstLine="210" w:firstLine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邓慧琳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视觉传达设计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米雪柔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张琦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视觉传达设计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刘彬艳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李行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产品设计专业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刘翠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杨晓雨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服装与服饰设计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t>吕思漫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张佳茵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服装与服饰设计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t>江吉雅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李易轩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产品设计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t>李美亮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廖常颖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产品设计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t>张颖妮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李思琪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服装与服饰设计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t>连梦丹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潘欣瑶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服装与服饰设计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t>颜文英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崔梦琪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视觉传达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t>张玉洁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赵乐琪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服装与服饰设计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姚璟懿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陈茜茜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服装与服饰设计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郑曦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李艳梅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美术学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李娜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邓柔柔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信科院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电子商务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李琦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侯婷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信科院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电子商务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曾康慧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胡冰冰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信科院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电子商务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罗咏笛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游成连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信科院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电子商务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宰晨曦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唐旭娜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信科院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电子商务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谭佳佳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颜如玉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信科院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计科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乔雨露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易世欣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信科院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计科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彭亦菲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唐丽萍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信科院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计科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郑倩倩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刘琼香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信科院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计科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尹欣欣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周爱蓉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信科院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计科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孙字茹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姚博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信科院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计科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王晶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何佳蓉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信科院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计科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李璇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蒋璨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网络与新媒体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戴柯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网络与新媒体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胡丹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文英格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网络与新媒体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翁雅鹏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胡雅澜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网络与新媒体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车慧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杨昭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网络与新媒体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杨玟玟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曾云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网络与新媒体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孙远远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杨晶媛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英语师范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曾美奇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张馨月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英语师范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祁思佳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甘团圆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英语师范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曾文卓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杨丽萍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英语师范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秦佳欣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赵宇茹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英语师范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杨紫欣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李京蓉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英语师范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石鑫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吴思涵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英语师范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常盼盼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王娟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商务英语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刘钰倩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王锦玲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商务英语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曾岚青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刘亚慧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商务英语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简旗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李佳蓉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商务英语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曾佳淼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家政学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覃艳芳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汉语言文学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吴梦雪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家政学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武鑫冉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汉语言文学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周靓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家政学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胡菁菁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汉语言文学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封馨艳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老年学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谷玫盈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汉语言文学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金斯玲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老年学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张思娟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汉语师范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宋佳丽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老年学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赵程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播音与主持艺术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周亚君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老年学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左莹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播音与主持艺术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唐宁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老年学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姚军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汉语国际教育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陆雯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老年学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刘雯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汉语国际教育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郝佳琳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老年学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鲁俊汝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汉语国际教育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陈婵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家政学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夏康妮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汉语国际教育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卢双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家政学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陈晓萍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汉语言文学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刘雯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刘嘉蓉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网络与新媒体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罗明君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黄欣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音舞院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声乐师范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胡梦瑶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女性学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陶颖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音舞院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音乐学师范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刘美兰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刘芸菲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会计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黄慧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袁洁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物流管理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陈双缘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家政学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邹文哲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会计学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黄情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邝静玲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潘果馨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3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刘璐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财务管理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63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刘雅璇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王亚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财务管理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雷雨萍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张莹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财务管理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65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尹玲丽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李寒香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物流管理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66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江怡君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聂瑛娴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67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刘诗诗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家政学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肖香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会计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68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苏婷芳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家政学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李丹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市场营销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69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贾淑媛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家政学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邓佳仪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市场营销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袁源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航空服务艺术与管理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邝奕婷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物流管理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71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王靖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航空服务艺术与管理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彭灿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物流管理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/>
                <w:iCs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曹建京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符埝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物流管理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73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邓子凤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家政学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杜梦迪</w:t>
            </w:r>
          </w:p>
        </w:tc>
        <w:tc>
          <w:tcPr>
            <w:tcW w:w="11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物流管理</w:t>
            </w:r>
          </w:p>
        </w:tc>
        <w:tc>
          <w:tcPr>
            <w:tcW w:w="785" w:type="dxa"/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74</w:t>
            </w:r>
          </w:p>
        </w:tc>
        <w:tc>
          <w:tcPr>
            <w:tcW w:w="1240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蒙纪汇</w:t>
            </w:r>
          </w:p>
        </w:tc>
        <w:tc>
          <w:tcPr>
            <w:tcW w:w="1303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社管院</w:t>
            </w:r>
          </w:p>
        </w:tc>
        <w:tc>
          <w:tcPr>
            <w:tcW w:w="2207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家政学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龚乐</w:t>
            </w:r>
          </w:p>
        </w:tc>
        <w:tc>
          <w:tcPr>
            <w:tcW w:w="11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物流管理</w:t>
            </w:r>
          </w:p>
        </w:tc>
        <w:tc>
          <w:tcPr>
            <w:tcW w:w="785" w:type="dxa"/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75</w:t>
            </w:r>
          </w:p>
        </w:tc>
        <w:tc>
          <w:tcPr>
            <w:tcW w:w="1240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朱鑫紫</w:t>
            </w:r>
          </w:p>
        </w:tc>
        <w:tc>
          <w:tcPr>
            <w:tcW w:w="1303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2207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宁肖</w:t>
            </w:r>
          </w:p>
        </w:tc>
        <w:tc>
          <w:tcPr>
            <w:tcW w:w="11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物流管理</w:t>
            </w:r>
          </w:p>
        </w:tc>
        <w:tc>
          <w:tcPr>
            <w:tcW w:w="785" w:type="dxa"/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76</w:t>
            </w:r>
          </w:p>
        </w:tc>
        <w:tc>
          <w:tcPr>
            <w:tcW w:w="1240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田雨</w:t>
            </w:r>
          </w:p>
        </w:tc>
        <w:tc>
          <w:tcPr>
            <w:tcW w:w="1303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2207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段雅玟</w:t>
            </w:r>
          </w:p>
        </w:tc>
        <w:tc>
          <w:tcPr>
            <w:tcW w:w="11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国际经济与贸易</w:t>
            </w:r>
          </w:p>
        </w:tc>
        <w:tc>
          <w:tcPr>
            <w:tcW w:w="785" w:type="dxa"/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77</w:t>
            </w:r>
          </w:p>
        </w:tc>
        <w:tc>
          <w:tcPr>
            <w:tcW w:w="1240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  <w:t>胡佳慧</w:t>
            </w:r>
          </w:p>
        </w:tc>
        <w:tc>
          <w:tcPr>
            <w:tcW w:w="1303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音舞院</w:t>
            </w:r>
          </w:p>
        </w:tc>
        <w:tc>
          <w:tcPr>
            <w:tcW w:w="2207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汤亚轩</w:t>
            </w:r>
          </w:p>
        </w:tc>
        <w:tc>
          <w:tcPr>
            <w:tcW w:w="11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国际经济与贸易</w:t>
            </w:r>
          </w:p>
        </w:tc>
        <w:tc>
          <w:tcPr>
            <w:tcW w:w="785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78</w:t>
            </w:r>
          </w:p>
        </w:tc>
        <w:tc>
          <w:tcPr>
            <w:tcW w:w="1240" w:type="dxa"/>
            <w:vAlign w:val="top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蔡嫔嫔</w:t>
            </w:r>
          </w:p>
        </w:tc>
        <w:tc>
          <w:tcPr>
            <w:tcW w:w="1303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社管院</w:t>
            </w:r>
          </w:p>
        </w:tc>
        <w:tc>
          <w:tcPr>
            <w:tcW w:w="2207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肖琴琴</w:t>
            </w:r>
          </w:p>
        </w:tc>
        <w:tc>
          <w:tcPr>
            <w:tcW w:w="1170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国际经济与贸易</w:t>
            </w:r>
          </w:p>
        </w:tc>
        <w:tc>
          <w:tcPr>
            <w:tcW w:w="785" w:type="dxa"/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79</w:t>
            </w:r>
          </w:p>
        </w:tc>
        <w:tc>
          <w:tcPr>
            <w:tcW w:w="1240" w:type="dxa"/>
            <w:vAlign w:val="top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陈鑫</w:t>
            </w:r>
          </w:p>
        </w:tc>
        <w:tc>
          <w:tcPr>
            <w:tcW w:w="1303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社管院</w:t>
            </w:r>
          </w:p>
        </w:tc>
        <w:tc>
          <w:tcPr>
            <w:tcW w:w="2207" w:type="dxa"/>
            <w:vAlign w:val="center"/>
          </w:tcPr>
          <w:p>
            <w:pPr>
              <w:pStyle w:val="13"/>
              <w:widowControl w:val="0"/>
              <w:suppressAutoHyphens w:val="0"/>
              <w:bidi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刘子维</w:t>
            </w:r>
          </w:p>
        </w:tc>
        <w:tc>
          <w:tcPr>
            <w:tcW w:w="1170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人力资源管理</w:t>
            </w:r>
          </w:p>
        </w:tc>
        <w:tc>
          <w:tcPr>
            <w:tcW w:w="785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124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谢思佳</w:t>
            </w:r>
          </w:p>
        </w:tc>
        <w:tc>
          <w:tcPr>
            <w:tcW w:w="13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信科院</w:t>
            </w:r>
          </w:p>
        </w:tc>
        <w:tc>
          <w:tcPr>
            <w:tcW w:w="220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何文婷</w:t>
            </w:r>
          </w:p>
        </w:tc>
        <w:tc>
          <w:tcPr>
            <w:tcW w:w="11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会计学</w:t>
            </w:r>
          </w:p>
        </w:tc>
        <w:tc>
          <w:tcPr>
            <w:tcW w:w="785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81</w:t>
            </w:r>
          </w:p>
        </w:tc>
        <w:tc>
          <w:tcPr>
            <w:tcW w:w="1240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阳晶</w:t>
            </w:r>
          </w:p>
        </w:tc>
        <w:tc>
          <w:tcPr>
            <w:tcW w:w="1303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信科院</w:t>
            </w:r>
          </w:p>
        </w:tc>
        <w:tc>
          <w:tcPr>
            <w:tcW w:w="2207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熊丹丹</w:t>
            </w:r>
          </w:p>
        </w:tc>
        <w:tc>
          <w:tcPr>
            <w:tcW w:w="11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商学院</w:t>
            </w:r>
          </w:p>
        </w:tc>
        <w:tc>
          <w:tcPr>
            <w:tcW w:w="17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人力资源管理</w:t>
            </w:r>
          </w:p>
        </w:tc>
        <w:tc>
          <w:tcPr>
            <w:tcW w:w="785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1240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杨玉洁</w:t>
            </w:r>
          </w:p>
        </w:tc>
        <w:tc>
          <w:tcPr>
            <w:tcW w:w="13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音舞院</w:t>
            </w:r>
          </w:p>
        </w:tc>
        <w:tc>
          <w:tcPr>
            <w:tcW w:w="2207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35" w:leftChars="0" w:firstLineChars="0"/>
              <w:jc w:val="center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邹红霞</w:t>
            </w:r>
          </w:p>
        </w:tc>
        <w:tc>
          <w:tcPr>
            <w:tcW w:w="11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美设院</w:t>
            </w:r>
          </w:p>
        </w:tc>
        <w:tc>
          <w:tcPr>
            <w:tcW w:w="17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美术学</w:t>
            </w:r>
          </w:p>
        </w:tc>
        <w:tc>
          <w:tcPr>
            <w:tcW w:w="785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7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616" w:type="dxa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Chars="0"/>
              <w:jc w:val="both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7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80" w:lineRule="exact"/>
        <w:jc w:val="left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 xml:space="preserve"> </w:t>
      </w:r>
    </w:p>
    <w:p>
      <w:pPr>
        <w:snapToGrid/>
        <w:spacing w:before="0" w:beforeAutospacing="0" w:after="0" w:afterAutospacing="0" w:line="280" w:lineRule="exact"/>
        <w:jc w:val="left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default" w:ascii="楷体" w:hAnsi="楷体" w:eastAsia="楷体"/>
          <w:b/>
          <w:bCs/>
          <w:i w:val="0"/>
          <w:caps w:val="0"/>
          <w:color w:val="000000"/>
          <w:spacing w:val="0"/>
          <w:w w:val="100"/>
          <w:kern w:val="0"/>
          <w:sz w:val="20"/>
          <w:szCs w:val="20"/>
          <w:lang w:val="en-US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湖南女子学院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第四届特招退役复学新队员名册（2人）</w:t>
      </w:r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ascii="楷体" w:hAnsi="楷体" w:eastAsia="楷体"/>
          <w:b/>
          <w:bCs/>
          <w:i w:val="0"/>
          <w:caps w:val="0"/>
          <w:color w:val="000000"/>
          <w:spacing w:val="0"/>
          <w:w w:val="100"/>
          <w:kern w:val="0"/>
          <w:sz w:val="20"/>
          <w:szCs w:val="20"/>
        </w:rPr>
      </w:pPr>
    </w:p>
    <w:tbl>
      <w:tblPr>
        <w:tblStyle w:val="5"/>
        <w:tblW w:w="1005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16"/>
        <w:gridCol w:w="960"/>
        <w:gridCol w:w="1170"/>
        <w:gridCol w:w="1772"/>
        <w:gridCol w:w="785"/>
        <w:gridCol w:w="1240"/>
        <w:gridCol w:w="1303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Chars="0"/>
              <w:jc w:val="both"/>
              <w:textAlignment w:val="baseline"/>
              <w:rPr>
                <w:rFonts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="210" w:leftChars="0"/>
              <w:jc w:val="both"/>
              <w:textAlignment w:val="baseline"/>
              <w:rPr>
                <w:rFonts w:hint="eastAsia"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刘梦婷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音舞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院</w:t>
            </w:r>
          </w:p>
        </w:tc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原18级、现20级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舞蹈编导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朱丽雅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文学院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firstLine="210" w:firstLineChars="10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原19级、现21级汉语言文学（师范）</w:t>
            </w:r>
          </w:p>
        </w:tc>
      </w:tr>
    </w:tbl>
    <w:p>
      <w:pPr>
        <w:snapToGrid/>
        <w:spacing w:before="0" w:beforeAutospacing="0" w:after="0" w:afterAutospacing="0" w:line="280" w:lineRule="exact"/>
        <w:jc w:val="left"/>
        <w:textAlignment w:val="baseline"/>
        <w:rPr>
          <w:rFonts w:hint="default" w:ascii="宋体" w:hAnsi="宋体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</w:p>
    <w:sectPr>
      <w:footerReference r:id="rId3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D432D8"/>
    <w:rsid w:val="01516D37"/>
    <w:rsid w:val="046B35D4"/>
    <w:rsid w:val="05D550DD"/>
    <w:rsid w:val="0608465E"/>
    <w:rsid w:val="07D0199E"/>
    <w:rsid w:val="08DA78B9"/>
    <w:rsid w:val="0B2816CA"/>
    <w:rsid w:val="0BE9627E"/>
    <w:rsid w:val="0DCF1387"/>
    <w:rsid w:val="0DF73FDF"/>
    <w:rsid w:val="0FF208D7"/>
    <w:rsid w:val="104A4478"/>
    <w:rsid w:val="13F919D1"/>
    <w:rsid w:val="13FD4BA3"/>
    <w:rsid w:val="14C06342"/>
    <w:rsid w:val="17C836CC"/>
    <w:rsid w:val="18BF222F"/>
    <w:rsid w:val="18E84E9C"/>
    <w:rsid w:val="1A423C3A"/>
    <w:rsid w:val="1A6D03A3"/>
    <w:rsid w:val="1EFE3C07"/>
    <w:rsid w:val="1F9315E3"/>
    <w:rsid w:val="1FF7B0E9"/>
    <w:rsid w:val="20A44794"/>
    <w:rsid w:val="22680EE3"/>
    <w:rsid w:val="25704F37"/>
    <w:rsid w:val="26FFB2C5"/>
    <w:rsid w:val="276B3553"/>
    <w:rsid w:val="287C1338"/>
    <w:rsid w:val="2BFEEF99"/>
    <w:rsid w:val="2C23522F"/>
    <w:rsid w:val="2C8A1238"/>
    <w:rsid w:val="2E873178"/>
    <w:rsid w:val="2F3471E6"/>
    <w:rsid w:val="2FBF9794"/>
    <w:rsid w:val="2FFDBF05"/>
    <w:rsid w:val="314B58E4"/>
    <w:rsid w:val="344F71A9"/>
    <w:rsid w:val="35FA1386"/>
    <w:rsid w:val="36ED7B62"/>
    <w:rsid w:val="371420D8"/>
    <w:rsid w:val="377FCF39"/>
    <w:rsid w:val="37935D5E"/>
    <w:rsid w:val="37A00148"/>
    <w:rsid w:val="37DB0B5B"/>
    <w:rsid w:val="37EE70CF"/>
    <w:rsid w:val="3BFA725D"/>
    <w:rsid w:val="3BFF63E3"/>
    <w:rsid w:val="3CEF8DBB"/>
    <w:rsid w:val="3DD96ADB"/>
    <w:rsid w:val="3DDAC014"/>
    <w:rsid w:val="3F6DF54F"/>
    <w:rsid w:val="3F74D0F1"/>
    <w:rsid w:val="3F945EBD"/>
    <w:rsid w:val="3FBF1F91"/>
    <w:rsid w:val="3FDBDA2A"/>
    <w:rsid w:val="3FF73D07"/>
    <w:rsid w:val="3FFE6EAD"/>
    <w:rsid w:val="3FFF3415"/>
    <w:rsid w:val="41A557E9"/>
    <w:rsid w:val="421F1D72"/>
    <w:rsid w:val="426BC51F"/>
    <w:rsid w:val="435326E3"/>
    <w:rsid w:val="438875D7"/>
    <w:rsid w:val="447E0931"/>
    <w:rsid w:val="44F33210"/>
    <w:rsid w:val="4599684F"/>
    <w:rsid w:val="469D7150"/>
    <w:rsid w:val="48BF12A8"/>
    <w:rsid w:val="495B43E3"/>
    <w:rsid w:val="4A337F31"/>
    <w:rsid w:val="4BBDEF75"/>
    <w:rsid w:val="4BFBBECD"/>
    <w:rsid w:val="4CBF11A7"/>
    <w:rsid w:val="4CCB50A0"/>
    <w:rsid w:val="4CCC8F64"/>
    <w:rsid w:val="4EF2234F"/>
    <w:rsid w:val="4F043A6F"/>
    <w:rsid w:val="5119287D"/>
    <w:rsid w:val="515B4760"/>
    <w:rsid w:val="53130241"/>
    <w:rsid w:val="541B2197"/>
    <w:rsid w:val="54A106C3"/>
    <w:rsid w:val="56B94B4F"/>
    <w:rsid w:val="57F7CF7A"/>
    <w:rsid w:val="57FEA589"/>
    <w:rsid w:val="57FFB052"/>
    <w:rsid w:val="597F4677"/>
    <w:rsid w:val="5BB9190A"/>
    <w:rsid w:val="5BF73E94"/>
    <w:rsid w:val="5BF9CDCE"/>
    <w:rsid w:val="5C7AA3EF"/>
    <w:rsid w:val="5C8354D6"/>
    <w:rsid w:val="5D434BEF"/>
    <w:rsid w:val="5DAD706C"/>
    <w:rsid w:val="5DDB9B1F"/>
    <w:rsid w:val="5DE11A17"/>
    <w:rsid w:val="5EA07D52"/>
    <w:rsid w:val="5F7F58D6"/>
    <w:rsid w:val="5FD71940"/>
    <w:rsid w:val="5FDF3664"/>
    <w:rsid w:val="5FE35F4F"/>
    <w:rsid w:val="5FFCA725"/>
    <w:rsid w:val="5FFE92A6"/>
    <w:rsid w:val="609D1CB4"/>
    <w:rsid w:val="625B73A4"/>
    <w:rsid w:val="628A4E9A"/>
    <w:rsid w:val="639B2A5F"/>
    <w:rsid w:val="644A285D"/>
    <w:rsid w:val="647A0D45"/>
    <w:rsid w:val="661471A4"/>
    <w:rsid w:val="67F84318"/>
    <w:rsid w:val="68A2005B"/>
    <w:rsid w:val="69D72217"/>
    <w:rsid w:val="69DF781D"/>
    <w:rsid w:val="6A9797BD"/>
    <w:rsid w:val="6B4564A9"/>
    <w:rsid w:val="6BDD8FD5"/>
    <w:rsid w:val="6BEECE81"/>
    <w:rsid w:val="6CE87656"/>
    <w:rsid w:val="6DEA5CD3"/>
    <w:rsid w:val="6DF7F688"/>
    <w:rsid w:val="6E456F8E"/>
    <w:rsid w:val="6E726B54"/>
    <w:rsid w:val="6E7F837B"/>
    <w:rsid w:val="6F27D002"/>
    <w:rsid w:val="6F770242"/>
    <w:rsid w:val="6F7A7211"/>
    <w:rsid w:val="6FE3BF3C"/>
    <w:rsid w:val="6FEED4C1"/>
    <w:rsid w:val="6FFF7CBE"/>
    <w:rsid w:val="717FE91D"/>
    <w:rsid w:val="71D31BD9"/>
    <w:rsid w:val="723040A4"/>
    <w:rsid w:val="72FF0E6B"/>
    <w:rsid w:val="74274A21"/>
    <w:rsid w:val="74B75303"/>
    <w:rsid w:val="762257D5"/>
    <w:rsid w:val="77BA435F"/>
    <w:rsid w:val="77F7E4F8"/>
    <w:rsid w:val="77FF2E39"/>
    <w:rsid w:val="78F72DEE"/>
    <w:rsid w:val="78FE5D9D"/>
    <w:rsid w:val="79DA04DC"/>
    <w:rsid w:val="79F6204E"/>
    <w:rsid w:val="79FED042"/>
    <w:rsid w:val="7ABD8F89"/>
    <w:rsid w:val="7B7A24AD"/>
    <w:rsid w:val="7B7F2245"/>
    <w:rsid w:val="7BCF90B0"/>
    <w:rsid w:val="7BE7C606"/>
    <w:rsid w:val="7BEC383B"/>
    <w:rsid w:val="7BFFCD9A"/>
    <w:rsid w:val="7C3622EF"/>
    <w:rsid w:val="7CDF3505"/>
    <w:rsid w:val="7CFE14AC"/>
    <w:rsid w:val="7D3FB0B8"/>
    <w:rsid w:val="7D66820F"/>
    <w:rsid w:val="7D77B92F"/>
    <w:rsid w:val="7DA62BFE"/>
    <w:rsid w:val="7DE71600"/>
    <w:rsid w:val="7DF379A2"/>
    <w:rsid w:val="7DF6DEDB"/>
    <w:rsid w:val="7DFDA094"/>
    <w:rsid w:val="7DFF5F78"/>
    <w:rsid w:val="7E5FEC03"/>
    <w:rsid w:val="7E654D64"/>
    <w:rsid w:val="7EA38F01"/>
    <w:rsid w:val="7EA846AE"/>
    <w:rsid w:val="7EAE4C39"/>
    <w:rsid w:val="7EDF226B"/>
    <w:rsid w:val="7EFF8C42"/>
    <w:rsid w:val="7F3FA75C"/>
    <w:rsid w:val="7F73681D"/>
    <w:rsid w:val="7F7FDE96"/>
    <w:rsid w:val="7F8F5B6A"/>
    <w:rsid w:val="7FAB015C"/>
    <w:rsid w:val="7FAB4561"/>
    <w:rsid w:val="7FAFD53A"/>
    <w:rsid w:val="7FB18CB3"/>
    <w:rsid w:val="7FC30A5C"/>
    <w:rsid w:val="7FD5BDA0"/>
    <w:rsid w:val="7FDF44D4"/>
    <w:rsid w:val="7FDF5357"/>
    <w:rsid w:val="7FEDA435"/>
    <w:rsid w:val="7FEE75DD"/>
    <w:rsid w:val="7FEFDB86"/>
    <w:rsid w:val="7FFC9898"/>
    <w:rsid w:val="7FFD622D"/>
    <w:rsid w:val="7FFFCE48"/>
    <w:rsid w:val="93CBD71D"/>
    <w:rsid w:val="9DFEAE85"/>
    <w:rsid w:val="9E7F0D70"/>
    <w:rsid w:val="9FEF995D"/>
    <w:rsid w:val="A16F8FF4"/>
    <w:rsid w:val="ADFB977C"/>
    <w:rsid w:val="B75F0999"/>
    <w:rsid w:val="B7DF7134"/>
    <w:rsid w:val="B7F9F8CD"/>
    <w:rsid w:val="BB7AE461"/>
    <w:rsid w:val="BB8EEAAE"/>
    <w:rsid w:val="BBF657DF"/>
    <w:rsid w:val="BDEF34D9"/>
    <w:rsid w:val="BDFB1706"/>
    <w:rsid w:val="BE6FFB8A"/>
    <w:rsid w:val="BEDDB597"/>
    <w:rsid w:val="BF5EE3D9"/>
    <w:rsid w:val="BFD32FCA"/>
    <w:rsid w:val="BFFF9678"/>
    <w:rsid w:val="CEFA1FCA"/>
    <w:rsid w:val="CF3509D1"/>
    <w:rsid w:val="CF7A7D66"/>
    <w:rsid w:val="CFDF30D5"/>
    <w:rsid w:val="CFE56DDD"/>
    <w:rsid w:val="D1FE8AAE"/>
    <w:rsid w:val="D37F6A0B"/>
    <w:rsid w:val="D6F55F1C"/>
    <w:rsid w:val="D7378043"/>
    <w:rsid w:val="D7577C5F"/>
    <w:rsid w:val="D7BFF79F"/>
    <w:rsid w:val="DACE265B"/>
    <w:rsid w:val="DC9B40E0"/>
    <w:rsid w:val="DCCF233E"/>
    <w:rsid w:val="DD3A7263"/>
    <w:rsid w:val="DD8F3BEC"/>
    <w:rsid w:val="DDA75995"/>
    <w:rsid w:val="DE5F6F90"/>
    <w:rsid w:val="DEB63C66"/>
    <w:rsid w:val="DEFD56B2"/>
    <w:rsid w:val="DF2BFB00"/>
    <w:rsid w:val="DFAF069B"/>
    <w:rsid w:val="DFDF9158"/>
    <w:rsid w:val="DFF75725"/>
    <w:rsid w:val="DFFB014E"/>
    <w:rsid w:val="E39ED309"/>
    <w:rsid w:val="E63DA438"/>
    <w:rsid w:val="E7FFE33D"/>
    <w:rsid w:val="E9EEB11F"/>
    <w:rsid w:val="E9FFB119"/>
    <w:rsid w:val="EB3F635E"/>
    <w:rsid w:val="EBFE6754"/>
    <w:rsid w:val="EC9FC595"/>
    <w:rsid w:val="ECCF22EB"/>
    <w:rsid w:val="EEFF4B0D"/>
    <w:rsid w:val="EF7F2B68"/>
    <w:rsid w:val="EFDEA91D"/>
    <w:rsid w:val="F1F8B32E"/>
    <w:rsid w:val="F1FF4F62"/>
    <w:rsid w:val="F2F7C45F"/>
    <w:rsid w:val="F3FDB02B"/>
    <w:rsid w:val="F4FB470A"/>
    <w:rsid w:val="F4FDA809"/>
    <w:rsid w:val="F5E037C6"/>
    <w:rsid w:val="F6BFF3DF"/>
    <w:rsid w:val="F7732028"/>
    <w:rsid w:val="F77F5FDD"/>
    <w:rsid w:val="F7AFC9CB"/>
    <w:rsid w:val="F7CD3B5D"/>
    <w:rsid w:val="F7EE725F"/>
    <w:rsid w:val="F7EF4882"/>
    <w:rsid w:val="F7FF213A"/>
    <w:rsid w:val="F9DE22B1"/>
    <w:rsid w:val="FAFF69E2"/>
    <w:rsid w:val="FB6A9989"/>
    <w:rsid w:val="FBDE93B3"/>
    <w:rsid w:val="FBEBE3B3"/>
    <w:rsid w:val="FD4FFBD8"/>
    <w:rsid w:val="FD5FB172"/>
    <w:rsid w:val="FDAB8787"/>
    <w:rsid w:val="FDEEBE27"/>
    <w:rsid w:val="FDFDF174"/>
    <w:rsid w:val="FDFECE51"/>
    <w:rsid w:val="FDFF4BA2"/>
    <w:rsid w:val="FE6FCBE9"/>
    <w:rsid w:val="FECDDC7A"/>
    <w:rsid w:val="FEEF843B"/>
    <w:rsid w:val="FF516292"/>
    <w:rsid w:val="FF677366"/>
    <w:rsid w:val="FFAE8779"/>
    <w:rsid w:val="FFBB07F0"/>
    <w:rsid w:val="FFBC32F7"/>
    <w:rsid w:val="FFBD5D3F"/>
    <w:rsid w:val="FFBE207D"/>
    <w:rsid w:val="FFE41652"/>
    <w:rsid w:val="FFE9C9A5"/>
    <w:rsid w:val="FFED5E5B"/>
    <w:rsid w:val="FFFD8E94"/>
    <w:rsid w:val="FFFEB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table" w:customStyle="1" w:styleId="10">
    <w:name w:val="网格型1"/>
    <w:basedOn w:val="4"/>
    <w:qFormat/>
    <w:uiPriority w:val="59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宋体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14</Pages>
  <Words>2921</Words>
  <Characters>3183</Characters>
  <Lines>0</Lines>
  <Paragraphs>2652</Paragraphs>
  <TotalTime>7</TotalTime>
  <ScaleCrop>false</ScaleCrop>
  <LinksUpToDate>false</LinksUpToDate>
  <CharactersWithSpaces>3198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2021-03-22T09:09:00Z</dcterms:created>
  <dc:creator>Tencent</dc:creator>
  <cp:lastModifiedBy>WPS_1528167597</cp:lastModifiedBy>
  <cp:lastPrinted>2021-10-12T06:37:00Z</cp:lastPrinted>
  <dcterms:modified xsi:type="dcterms:W3CDTF">2021-10-13T09:16:00Z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A291FA96FBFA48C3B839263A53C4A358</vt:lpwstr>
  </property>
</Properties>
</file>