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湖南女子学院2020-2021学年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优秀</w:t>
      </w:r>
      <w:r>
        <w:rPr>
          <w:rFonts w:hint="eastAsia" w:ascii="华文中宋" w:hAnsi="华文中宋" w:eastAsia="华文中宋" w:cs="黑体"/>
          <w:b/>
          <w:sz w:val="44"/>
          <w:szCs w:val="44"/>
          <w:u w:val="single"/>
        </w:rPr>
        <w:t xml:space="preserve">           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推荐表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tbl>
      <w:tblPr>
        <w:tblStyle w:val="2"/>
        <w:tblW w:w="87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1843"/>
        <w:gridCol w:w="172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　　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ind w:left="2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　　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　　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　　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学历/学位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  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现任行政职     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ind w:left="-107" w:leftChars="-51" w:firstLine="121" w:firstLineChars="38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2"/>
                <w:w w:val="90"/>
                <w:sz w:val="32"/>
                <w:szCs w:val="32"/>
              </w:rPr>
              <w:t>专业技术职务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　获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　要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荣　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称号和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　励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获奖名称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获奖时间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授予单位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-99" w:rightChars="-47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先　进</w:t>
            </w:r>
          </w:p>
          <w:p>
            <w:pPr>
              <w:snapToGrid w:val="0"/>
              <w:ind w:right="-99" w:rightChars="-47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　迹</w:t>
            </w:r>
          </w:p>
          <w:p>
            <w:pPr>
              <w:snapToGrid w:val="0"/>
              <w:ind w:right="-99" w:rightChars="-47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(1000字内)</w:t>
            </w:r>
          </w:p>
          <w:p>
            <w:pPr>
              <w:snapToGrid w:val="0"/>
              <w:ind w:right="50" w:rightChars="24"/>
              <w:jc w:val="center"/>
              <w:rPr>
                <w:rFonts w:hint="eastAsia" w:ascii="仿宋" w:hAnsi="仿宋" w:eastAsia="仿宋"/>
                <w:spacing w:val="-32"/>
                <w:sz w:val="32"/>
                <w:szCs w:val="32"/>
              </w:rPr>
            </w:pPr>
          </w:p>
        </w:tc>
        <w:tc>
          <w:tcPr>
            <w:tcW w:w="7005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  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4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部门负责人：           部门签章：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  优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  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4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小组组长：                    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　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4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分管人事校领导：              年   月   日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注：推荐表双面打印（一式两份）</w:t>
      </w:r>
    </w:p>
    <w:p>
      <w:pPr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1D35"/>
    <w:rsid w:val="11754607"/>
    <w:rsid w:val="20561D35"/>
    <w:rsid w:val="43B07930"/>
    <w:rsid w:val="623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2021-06-21T05:15:00Z</dcterms:created>
  <dc:creator>弹弹</dc:creator>
  <cp:lastModifiedBy>弹弹</cp:lastModifiedBy>
  <dcterms:modified xsi:type="dcterms:W3CDTF">2021-06-23T01:02:40Z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AAFED912E253467BA5880D5773A80B45</vt:lpwstr>
  </property>
</Properties>
</file>