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D0" w:rsidRDefault="00A433D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湖南女子学院</w:t>
      </w:r>
      <w:r w:rsidR="002518C8">
        <w:rPr>
          <w:rFonts w:hint="eastAsia"/>
          <w:b/>
          <w:bCs/>
          <w:sz w:val="36"/>
          <w:szCs w:val="36"/>
        </w:rPr>
        <w:t>2020</w:t>
      </w:r>
      <w:r>
        <w:rPr>
          <w:b/>
          <w:bCs/>
          <w:sz w:val="36"/>
          <w:szCs w:val="36"/>
        </w:rPr>
        <w:t>大学生</w:t>
      </w:r>
      <w:bookmarkStart w:id="0" w:name="_GoBack"/>
      <w:bookmarkEnd w:id="0"/>
      <w:r>
        <w:rPr>
          <w:b/>
          <w:bCs/>
          <w:sz w:val="36"/>
          <w:szCs w:val="36"/>
        </w:rPr>
        <w:t>年度人物评选</w:t>
      </w:r>
      <w:r w:rsidR="00604E85">
        <w:rPr>
          <w:rFonts w:hint="eastAsia"/>
          <w:b/>
          <w:bCs/>
          <w:sz w:val="36"/>
          <w:szCs w:val="36"/>
        </w:rPr>
        <w:t>结果</w:t>
      </w:r>
      <w:r>
        <w:rPr>
          <w:b/>
          <w:bCs/>
          <w:sz w:val="36"/>
          <w:szCs w:val="36"/>
        </w:rPr>
        <w:t>公示</w:t>
      </w:r>
    </w:p>
    <w:p w:rsidR="001A3FD0" w:rsidRDefault="001A3FD0">
      <w:pPr>
        <w:jc w:val="center"/>
        <w:rPr>
          <w:b/>
          <w:bCs/>
          <w:sz w:val="36"/>
          <w:szCs w:val="36"/>
        </w:rPr>
      </w:pPr>
    </w:p>
    <w:p w:rsidR="001A3FD0" w:rsidRPr="00604E85" w:rsidRDefault="00A433D5" w:rsidP="00A25D12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为树立优秀大学生榜样，充分发挥榜样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力量及模范带头作用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，教育引导全校学生</w:t>
      </w:r>
      <w:r w:rsidR="007A2F0A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积极向上</w:t>
      </w:r>
      <w:r w:rsidR="00F34EEA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。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学生工作部（处）于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12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月组织开展了“湖南女子学院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大学生年度人物”评选活动，通过二级学院筛选推荐、易班平台网络投票、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现场答辩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、学工部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组织专家评审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等多环节评比，最终10位学生获得“湖南女子学院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大学生年度人物”荣誉称号，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2个学生</w:t>
      </w:r>
      <w:r w:rsidR="00D00577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群体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获得“湖南女子学院</w:t>
      </w:r>
      <w:r w:rsidR="002C5420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2020大学生</w:t>
      </w:r>
      <w:r w:rsidR="002518C8" w:rsidRP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年度人物群体特别奖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”，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11位学生获得“湖南女子学院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大学生年度人物提名奖”，</w:t>
      </w:r>
      <w:r w:rsidR="00A25D12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2个学生群体获得“湖南女子学院2020大学生</w:t>
      </w:r>
      <w:r w:rsidR="00A25D12" w:rsidRP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年度人物</w:t>
      </w:r>
      <w:r w:rsidR="00A25D12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‘</w:t>
      </w:r>
      <w:r w:rsidR="00A25D12" w:rsidRP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群体特别奖</w:t>
      </w:r>
      <w:r w:rsidR="00A25D12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’提名奖”，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现将名单予以公示。</w:t>
      </w:r>
    </w:p>
    <w:p w:rsidR="001A3FD0" w:rsidRPr="00604E85" w:rsidRDefault="00A433D5" w:rsidP="00A25D12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公示期为20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21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5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12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日至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5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</w:t>
      </w:r>
      <w:r w:rsidR="00D00577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6</w:t>
      </w:r>
      <w:r w:rsidR="002C5420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日。在公示期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内，任何部门及个人均可通过来电、来访等形式向学工部教育</w:t>
      </w:r>
      <w:proofErr w:type="gramStart"/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科反应</w:t>
      </w:r>
      <w:proofErr w:type="gramEnd"/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公示对象的情况，联系方式：82766146，联系人：向婷。</w:t>
      </w:r>
    </w:p>
    <w:p w:rsidR="001A3FD0" w:rsidRPr="00604E85" w:rsidRDefault="001A3FD0" w:rsidP="00A25D12">
      <w:pPr>
        <w:widowControl/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1A3FD0" w:rsidRPr="00604E85" w:rsidRDefault="00A433D5" w:rsidP="00A25D12">
      <w:pPr>
        <w:widowControl/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附件:1.湖南女子学院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</w:t>
      </w:r>
      <w:r w:rsid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大学生年度人物名单</w:t>
      </w:r>
    </w:p>
    <w:p w:rsidR="001A3FD0" w:rsidRPr="00080364" w:rsidRDefault="00A433D5" w:rsidP="00A25D12">
      <w:pPr>
        <w:widowControl/>
        <w:spacing w:line="560" w:lineRule="exact"/>
        <w:ind w:firstLineChars="450" w:firstLine="1350"/>
        <w:jc w:val="left"/>
        <w:rPr>
          <w:rFonts w:ascii="仿宋" w:eastAsia="仿宋" w:hAnsi="仿宋" w:cs="仿宋"/>
          <w:color w:val="333333"/>
          <w:w w:val="90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2.</w:t>
      </w:r>
      <w:r w:rsidR="002C5420" w:rsidRPr="00080364">
        <w:rPr>
          <w:rFonts w:ascii="仿宋" w:eastAsia="仿宋" w:hAnsi="仿宋" w:cs="仿宋" w:hint="eastAsia"/>
          <w:color w:val="333333"/>
          <w:w w:val="90"/>
          <w:kern w:val="0"/>
          <w:sz w:val="30"/>
          <w:szCs w:val="30"/>
          <w:shd w:val="clear" w:color="auto" w:fill="FFFFFF"/>
        </w:rPr>
        <w:t>湖南女子学院2020大学生年度人物</w:t>
      </w:r>
      <w:r w:rsidR="00080364" w:rsidRPr="00080364">
        <w:rPr>
          <w:rFonts w:ascii="仿宋" w:eastAsia="仿宋" w:hAnsi="仿宋" w:cs="仿宋" w:hint="eastAsia"/>
          <w:color w:val="333333"/>
          <w:w w:val="90"/>
          <w:kern w:val="0"/>
          <w:sz w:val="30"/>
          <w:szCs w:val="30"/>
          <w:shd w:val="clear" w:color="auto" w:fill="FFFFFF"/>
        </w:rPr>
        <w:t>“群体特别奖”名单</w:t>
      </w:r>
    </w:p>
    <w:p w:rsidR="002C5420" w:rsidRDefault="002C5420" w:rsidP="00A25D12">
      <w:pPr>
        <w:widowControl/>
        <w:spacing w:line="560" w:lineRule="exact"/>
        <w:ind w:firstLineChars="450" w:firstLine="135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3.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湖南女子学院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2020大学生年度人物提名奖名单</w:t>
      </w:r>
    </w:p>
    <w:p w:rsidR="001A3FD0" w:rsidRPr="00080364" w:rsidRDefault="00080364" w:rsidP="00A25D12">
      <w:pPr>
        <w:widowControl/>
        <w:spacing w:line="560" w:lineRule="exact"/>
        <w:ind w:firstLineChars="450" w:firstLine="1350"/>
        <w:jc w:val="left"/>
        <w:rPr>
          <w:rFonts w:ascii="仿宋" w:eastAsia="仿宋" w:hAnsi="仿宋" w:cs="仿宋"/>
          <w:color w:val="333333"/>
          <w:w w:val="82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4.</w:t>
      </w:r>
      <w:r w:rsidRPr="00080364">
        <w:rPr>
          <w:rFonts w:ascii="仿宋" w:eastAsia="仿宋" w:hAnsi="仿宋" w:cs="仿宋" w:hint="eastAsia"/>
          <w:color w:val="333333"/>
          <w:w w:val="82"/>
          <w:kern w:val="0"/>
          <w:sz w:val="30"/>
          <w:szCs w:val="30"/>
          <w:shd w:val="clear" w:color="auto" w:fill="FFFFFF"/>
        </w:rPr>
        <w:t>湖南女子学院2020大学生年度人物“群体特别奖”提名奖名单</w:t>
      </w:r>
    </w:p>
    <w:p w:rsidR="00080364" w:rsidRDefault="00080364" w:rsidP="00A25D12">
      <w:pPr>
        <w:widowControl/>
        <w:spacing w:line="560" w:lineRule="exact"/>
        <w:ind w:right="840" w:firstLineChars="200" w:firstLine="600"/>
        <w:jc w:val="righ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A25D12" w:rsidRDefault="00A25D12" w:rsidP="00A25D12">
      <w:pPr>
        <w:widowControl/>
        <w:spacing w:line="560" w:lineRule="exact"/>
        <w:ind w:right="840" w:firstLineChars="200" w:firstLine="600"/>
        <w:jc w:val="righ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</w:p>
    <w:p w:rsidR="001A3FD0" w:rsidRPr="00604E85" w:rsidRDefault="00A433D5" w:rsidP="00A25D12">
      <w:pPr>
        <w:widowControl/>
        <w:spacing w:line="560" w:lineRule="exact"/>
        <w:ind w:right="240" w:firstLineChars="200" w:firstLine="600"/>
        <w:jc w:val="righ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学生工作部（处）</w:t>
      </w:r>
    </w:p>
    <w:p w:rsidR="00A25D12" w:rsidRPr="00A25D12" w:rsidRDefault="00A433D5" w:rsidP="00A25D12">
      <w:pPr>
        <w:widowControl/>
        <w:spacing w:line="560" w:lineRule="exact"/>
        <w:ind w:right="240" w:firstLineChars="200" w:firstLine="600"/>
        <w:jc w:val="righ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2020年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5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="002518C8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12</w:t>
      </w:r>
      <w:r w:rsidRPr="00604E85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</w:rPr>
        <w:t>日</w:t>
      </w:r>
    </w:p>
    <w:p w:rsidR="001A3FD0" w:rsidRDefault="00A433D5">
      <w:pPr>
        <w:jc w:val="left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附件1：</w:t>
      </w:r>
    </w:p>
    <w:p w:rsidR="001A3FD0" w:rsidRDefault="00A433D5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湖南女子学院20</w:t>
      </w:r>
      <w:r w:rsidR="002518C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20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大学生年度人物名单</w:t>
      </w:r>
    </w:p>
    <w:p w:rsidR="001A3FD0" w:rsidRDefault="001A3FD0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a5"/>
        <w:tblW w:w="9435" w:type="dxa"/>
        <w:tblInd w:w="-471" w:type="dxa"/>
        <w:tblLook w:val="04A0" w:firstRow="1" w:lastRow="0" w:firstColumn="1" w:lastColumn="0" w:noHBand="0" w:noVBand="1"/>
      </w:tblPr>
      <w:tblGrid>
        <w:gridCol w:w="885"/>
        <w:gridCol w:w="1245"/>
        <w:gridCol w:w="1875"/>
        <w:gridCol w:w="1605"/>
        <w:gridCol w:w="2460"/>
        <w:gridCol w:w="1365"/>
      </w:tblGrid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4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申报类型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2460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专业及班级</w:t>
            </w:r>
          </w:p>
        </w:tc>
        <w:tc>
          <w:tcPr>
            <w:tcW w:w="1365" w:type="dxa"/>
          </w:tcPr>
          <w:p w:rsidR="001A3FD0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45" w:type="dxa"/>
          </w:tcPr>
          <w:p w:rsidR="001A3FD0" w:rsidRDefault="002518C8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518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钟蕾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60" w:type="dxa"/>
          </w:tcPr>
          <w:p w:rsidR="001A3FD0" w:rsidRPr="00852EB5" w:rsidRDefault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会计学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1班</w:t>
            </w:r>
          </w:p>
        </w:tc>
        <w:tc>
          <w:tcPr>
            <w:tcW w:w="1365" w:type="dxa"/>
          </w:tcPr>
          <w:p w:rsidR="001A3FD0" w:rsidRPr="00852EB5" w:rsidRDefault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2018级</w:t>
            </w:r>
            <w:r w:rsidR="001850B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465C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45" w:type="dxa"/>
          </w:tcPr>
          <w:p w:rsidR="001A3FD0" w:rsidRDefault="002518C8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518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张泉灵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  <w:vAlign w:val="center"/>
          </w:tcPr>
          <w:p w:rsidR="001A3FD0" w:rsidRDefault="002518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518C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60" w:type="dxa"/>
          </w:tcPr>
          <w:p w:rsidR="001A3FD0" w:rsidRDefault="002C542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播音主持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2班</w:t>
            </w:r>
          </w:p>
        </w:tc>
        <w:tc>
          <w:tcPr>
            <w:tcW w:w="1365" w:type="dxa"/>
          </w:tcPr>
          <w:p w:rsidR="001A3FD0" w:rsidRPr="00852EB5" w:rsidRDefault="002C542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2019级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45" w:type="dxa"/>
          </w:tcPr>
          <w:p w:rsidR="001A3FD0" w:rsidRDefault="002518C8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518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郭虹芸</w:t>
            </w:r>
          </w:p>
        </w:tc>
        <w:tc>
          <w:tcPr>
            <w:tcW w:w="1875" w:type="dxa"/>
          </w:tcPr>
          <w:p w:rsidR="001A3FD0" w:rsidRDefault="002518C8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美设院</w:t>
            </w:r>
          </w:p>
        </w:tc>
        <w:tc>
          <w:tcPr>
            <w:tcW w:w="2460" w:type="dxa"/>
          </w:tcPr>
          <w:p w:rsidR="001A3FD0" w:rsidRPr="00852EB5" w:rsidRDefault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视觉传达设计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3班</w:t>
            </w:r>
          </w:p>
        </w:tc>
        <w:tc>
          <w:tcPr>
            <w:tcW w:w="1365" w:type="dxa"/>
          </w:tcPr>
          <w:p w:rsidR="001A3FD0" w:rsidRPr="00852EB5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45" w:type="dxa"/>
          </w:tcPr>
          <w:p w:rsidR="001A3FD0" w:rsidRDefault="002518C8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2518C8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于敬玲</w:t>
            </w:r>
            <w:proofErr w:type="gramEnd"/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学术科研类</w:t>
            </w:r>
          </w:p>
        </w:tc>
        <w:tc>
          <w:tcPr>
            <w:tcW w:w="160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60" w:type="dxa"/>
          </w:tcPr>
          <w:p w:rsidR="001A3FD0" w:rsidRPr="00852EB5" w:rsidRDefault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旅游管理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2班</w:t>
            </w:r>
          </w:p>
        </w:tc>
        <w:tc>
          <w:tcPr>
            <w:tcW w:w="1365" w:type="dxa"/>
          </w:tcPr>
          <w:p w:rsidR="001A3FD0" w:rsidRPr="00852EB5" w:rsidRDefault="00A433D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4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261D6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梅琪</w:t>
            </w:r>
            <w:proofErr w:type="gramEnd"/>
          </w:p>
        </w:tc>
        <w:tc>
          <w:tcPr>
            <w:tcW w:w="187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60" w:type="dxa"/>
          </w:tcPr>
          <w:p w:rsidR="001A3FD0" w:rsidRPr="00852EB5" w:rsidRDefault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学前教育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1班</w:t>
            </w:r>
          </w:p>
        </w:tc>
        <w:tc>
          <w:tcPr>
            <w:tcW w:w="1365" w:type="dxa"/>
          </w:tcPr>
          <w:p w:rsidR="001A3FD0" w:rsidRPr="00852EB5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4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曹欣荣</w:t>
            </w:r>
          </w:p>
        </w:tc>
        <w:tc>
          <w:tcPr>
            <w:tcW w:w="187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多才多艺类</w:t>
            </w:r>
          </w:p>
        </w:tc>
        <w:tc>
          <w:tcPr>
            <w:tcW w:w="160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音舞院</w:t>
            </w:r>
            <w:proofErr w:type="gramEnd"/>
          </w:p>
        </w:tc>
        <w:tc>
          <w:tcPr>
            <w:tcW w:w="2460" w:type="dxa"/>
          </w:tcPr>
          <w:p w:rsidR="001A3FD0" w:rsidRPr="00852EB5" w:rsidRDefault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音乐学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3班</w:t>
            </w:r>
          </w:p>
        </w:tc>
        <w:tc>
          <w:tcPr>
            <w:tcW w:w="1365" w:type="dxa"/>
          </w:tcPr>
          <w:p w:rsidR="001A3FD0" w:rsidRPr="00852EB5" w:rsidRDefault="00A433D5" w:rsidP="00852EB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852EB5"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4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王璐瑶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60" w:type="dxa"/>
          </w:tcPr>
          <w:p w:rsidR="001A3FD0" w:rsidRPr="00852EB5" w:rsidRDefault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学前教育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1班</w:t>
            </w:r>
          </w:p>
        </w:tc>
        <w:tc>
          <w:tcPr>
            <w:tcW w:w="1365" w:type="dxa"/>
          </w:tcPr>
          <w:p w:rsidR="001A3FD0" w:rsidRPr="00852EB5" w:rsidRDefault="00A433D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</w:tr>
      <w:tr w:rsidR="001A3FD0" w:rsidRPr="00852EB5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4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阳文雅</w:t>
            </w:r>
          </w:p>
        </w:tc>
        <w:tc>
          <w:tcPr>
            <w:tcW w:w="187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自强不息类</w:t>
            </w:r>
          </w:p>
        </w:tc>
        <w:tc>
          <w:tcPr>
            <w:tcW w:w="160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信科院</w:t>
            </w:r>
          </w:p>
        </w:tc>
        <w:tc>
          <w:tcPr>
            <w:tcW w:w="2460" w:type="dxa"/>
          </w:tcPr>
          <w:p w:rsidR="001A3FD0" w:rsidRPr="006961A8" w:rsidRDefault="00852EB5">
            <w:pPr>
              <w:jc w:val="center"/>
              <w:rPr>
                <w:rFonts w:ascii="仿宋" w:eastAsia="仿宋" w:hAnsi="仿宋" w:cs="仿宋"/>
                <w:color w:val="000000"/>
                <w:w w:val="80"/>
                <w:kern w:val="0"/>
                <w:sz w:val="28"/>
                <w:szCs w:val="28"/>
              </w:rPr>
            </w:pPr>
            <w:r w:rsidRPr="006961A8">
              <w:rPr>
                <w:rFonts w:ascii="仿宋" w:eastAsia="仿宋" w:hAnsi="仿宋" w:cs="仿宋" w:hint="eastAsia"/>
                <w:color w:val="000000"/>
                <w:w w:val="80"/>
                <w:kern w:val="0"/>
                <w:sz w:val="28"/>
                <w:szCs w:val="28"/>
              </w:rPr>
              <w:t>计算机科学与技术</w:t>
            </w:r>
            <w:r w:rsidR="006961A8" w:rsidRPr="006961A8">
              <w:rPr>
                <w:rFonts w:ascii="仿宋" w:eastAsia="仿宋" w:hAnsi="仿宋" w:cs="仿宋" w:hint="eastAsia"/>
                <w:color w:val="000000"/>
                <w:w w:val="80"/>
                <w:kern w:val="0"/>
                <w:sz w:val="28"/>
                <w:szCs w:val="28"/>
              </w:rPr>
              <w:t>1班</w:t>
            </w:r>
          </w:p>
        </w:tc>
        <w:tc>
          <w:tcPr>
            <w:tcW w:w="1365" w:type="dxa"/>
          </w:tcPr>
          <w:p w:rsidR="001A3FD0" w:rsidRPr="00852EB5" w:rsidRDefault="00A433D5" w:rsidP="00852EB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852EB5"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4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肖思嘉</w:t>
            </w:r>
          </w:p>
        </w:tc>
        <w:tc>
          <w:tcPr>
            <w:tcW w:w="187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创新创业类</w:t>
            </w:r>
          </w:p>
        </w:tc>
        <w:tc>
          <w:tcPr>
            <w:tcW w:w="160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60" w:type="dxa"/>
          </w:tcPr>
          <w:p w:rsidR="001A3FD0" w:rsidRPr="00852EB5" w:rsidRDefault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市场营销</w:t>
            </w:r>
            <w:r w:rsidR="00F34C8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2班</w:t>
            </w:r>
          </w:p>
        </w:tc>
        <w:tc>
          <w:tcPr>
            <w:tcW w:w="1365" w:type="dxa"/>
          </w:tcPr>
          <w:p w:rsidR="001A3FD0" w:rsidRPr="00852EB5" w:rsidRDefault="00A433D5" w:rsidP="00852EB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852EB5"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A3FD0">
        <w:tc>
          <w:tcPr>
            <w:tcW w:w="885" w:type="dxa"/>
          </w:tcPr>
          <w:p w:rsidR="001A3FD0" w:rsidRDefault="00A433D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4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李诗韵</w:t>
            </w:r>
          </w:p>
        </w:tc>
        <w:tc>
          <w:tcPr>
            <w:tcW w:w="187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学术科研类</w:t>
            </w:r>
          </w:p>
        </w:tc>
        <w:tc>
          <w:tcPr>
            <w:tcW w:w="1605" w:type="dxa"/>
          </w:tcPr>
          <w:p w:rsidR="001A3FD0" w:rsidRDefault="00261D61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60" w:type="dxa"/>
          </w:tcPr>
          <w:p w:rsidR="001A3FD0" w:rsidRPr="00852EB5" w:rsidRDefault="002C5420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汉语国际教育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365" w:type="dxa"/>
          </w:tcPr>
          <w:p w:rsidR="001A3FD0" w:rsidRPr="00852EB5" w:rsidRDefault="00A433D5" w:rsidP="00852EB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852EB5"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</w:tbl>
    <w:p w:rsidR="001A3FD0" w:rsidRDefault="001A3FD0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1A3FD0"/>
    <w:p w:rsidR="001A3FD0" w:rsidRDefault="00A433D5">
      <w:pPr>
        <w:jc w:val="left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附件2：</w:t>
      </w:r>
    </w:p>
    <w:p w:rsidR="001A3FD0" w:rsidRPr="00261D61" w:rsidRDefault="00A433D5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 w:rsidRPr="00261D6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湖南女子学院</w:t>
      </w:r>
      <w:r w:rsidR="00261D61" w:rsidRPr="00261D6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2020</w:t>
      </w:r>
      <w:r w:rsidRPr="00261D6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大学生年度人物</w:t>
      </w:r>
      <w:r w:rsidR="00261D61" w:rsidRPr="00261D6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群体特别奖</w:t>
      </w:r>
      <w:r w:rsidRPr="00261D6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名单</w:t>
      </w:r>
    </w:p>
    <w:p w:rsidR="001A3FD0" w:rsidRDefault="001A3FD0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3402"/>
      </w:tblGrid>
      <w:tr w:rsidR="00261D61" w:rsidTr="00261D61">
        <w:trPr>
          <w:trHeight w:val="810"/>
        </w:trPr>
        <w:tc>
          <w:tcPr>
            <w:tcW w:w="1101" w:type="dxa"/>
          </w:tcPr>
          <w:p w:rsidR="00261D61" w:rsidRDefault="00261D61" w:rsidP="00261D61">
            <w:pPr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84" w:type="dxa"/>
          </w:tcPr>
          <w:p w:rsidR="00261D61" w:rsidRDefault="00261D61" w:rsidP="00261D61">
            <w:pPr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26" w:type="dxa"/>
          </w:tcPr>
          <w:p w:rsidR="00261D61" w:rsidRDefault="00261D61" w:rsidP="00261D61">
            <w:pPr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申报类型</w:t>
            </w:r>
          </w:p>
        </w:tc>
        <w:tc>
          <w:tcPr>
            <w:tcW w:w="3402" w:type="dxa"/>
          </w:tcPr>
          <w:p w:rsidR="00261D61" w:rsidRDefault="00261D61" w:rsidP="00261D61">
            <w:pPr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所属部门</w:t>
            </w:r>
          </w:p>
        </w:tc>
      </w:tr>
      <w:tr w:rsidR="00261D61" w:rsidTr="00261D61">
        <w:trPr>
          <w:trHeight w:val="850"/>
        </w:trPr>
        <w:tc>
          <w:tcPr>
            <w:tcW w:w="1101" w:type="dxa"/>
          </w:tcPr>
          <w:p w:rsidR="00261D61" w:rsidRDefault="00261D61" w:rsidP="00261D61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261D61" w:rsidRDefault="00261D61" w:rsidP="00261D61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61D6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校易班工作站</w:t>
            </w:r>
          </w:p>
        </w:tc>
        <w:tc>
          <w:tcPr>
            <w:tcW w:w="2126" w:type="dxa"/>
          </w:tcPr>
          <w:p w:rsidR="00261D61" w:rsidRDefault="00261D61" w:rsidP="00261D61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518C8"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群体特别奖</w:t>
            </w:r>
          </w:p>
        </w:tc>
        <w:tc>
          <w:tcPr>
            <w:tcW w:w="3402" w:type="dxa"/>
          </w:tcPr>
          <w:p w:rsidR="00261D61" w:rsidRDefault="00261D61" w:rsidP="00261D61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易班发展中心</w:t>
            </w:r>
          </w:p>
        </w:tc>
      </w:tr>
      <w:tr w:rsidR="00261D61" w:rsidTr="00261D61">
        <w:trPr>
          <w:trHeight w:val="834"/>
        </w:trPr>
        <w:tc>
          <w:tcPr>
            <w:tcW w:w="1101" w:type="dxa"/>
          </w:tcPr>
          <w:p w:rsidR="00261D61" w:rsidRDefault="00261D61" w:rsidP="00261D61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261D61" w:rsidRPr="00261D61" w:rsidRDefault="00261D61" w:rsidP="00261D61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proofErr w:type="gramStart"/>
            <w:r w:rsidRPr="00261D61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臻</w:t>
            </w:r>
            <w:proofErr w:type="gramEnd"/>
            <w:r w:rsidRPr="00261D61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美红领巾志愿服务团队</w:t>
            </w:r>
          </w:p>
        </w:tc>
        <w:tc>
          <w:tcPr>
            <w:tcW w:w="2126" w:type="dxa"/>
          </w:tcPr>
          <w:p w:rsidR="00261D61" w:rsidRDefault="00261D61" w:rsidP="00261D61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518C8"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群体特别奖</w:t>
            </w:r>
          </w:p>
        </w:tc>
        <w:tc>
          <w:tcPr>
            <w:tcW w:w="3402" w:type="dxa"/>
            <w:vAlign w:val="center"/>
          </w:tcPr>
          <w:p w:rsidR="00261D61" w:rsidRDefault="00261D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</w:tr>
    </w:tbl>
    <w:p w:rsidR="001A3FD0" w:rsidRDefault="001A3FD0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:rsidR="001A3FD0" w:rsidRDefault="001A3FD0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>
      <w:pPr>
        <w:jc w:val="left"/>
      </w:pPr>
    </w:p>
    <w:p w:rsidR="00261D61" w:rsidRDefault="00261D61" w:rsidP="00261D61">
      <w:pPr>
        <w:jc w:val="left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附件3：</w:t>
      </w:r>
    </w:p>
    <w:p w:rsidR="00261D61" w:rsidRDefault="00261D61" w:rsidP="00261D61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湖南女子学院2020大学生年度人物提名奖名单</w:t>
      </w:r>
    </w:p>
    <w:p w:rsidR="00261D61" w:rsidRDefault="00261D61" w:rsidP="00261D61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a5"/>
        <w:tblW w:w="9660" w:type="dxa"/>
        <w:tblInd w:w="-471" w:type="dxa"/>
        <w:tblLook w:val="04A0" w:firstRow="1" w:lastRow="0" w:firstColumn="1" w:lastColumn="0" w:noHBand="0" w:noVBand="1"/>
      </w:tblPr>
      <w:tblGrid>
        <w:gridCol w:w="885"/>
        <w:gridCol w:w="1245"/>
        <w:gridCol w:w="1875"/>
        <w:gridCol w:w="1605"/>
        <w:gridCol w:w="2400"/>
        <w:gridCol w:w="1650"/>
      </w:tblGrid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245" w:type="dxa"/>
          </w:tcPr>
          <w:p w:rsidR="00261D61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75" w:type="dxa"/>
          </w:tcPr>
          <w:p w:rsidR="00261D61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申报类型</w:t>
            </w:r>
          </w:p>
        </w:tc>
        <w:tc>
          <w:tcPr>
            <w:tcW w:w="1605" w:type="dxa"/>
          </w:tcPr>
          <w:p w:rsidR="00261D61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2400" w:type="dxa"/>
          </w:tcPr>
          <w:p w:rsidR="00261D61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650" w:type="dxa"/>
          </w:tcPr>
          <w:p w:rsidR="00261D61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年级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达雨薇</w:t>
            </w:r>
          </w:p>
        </w:tc>
        <w:tc>
          <w:tcPr>
            <w:tcW w:w="187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261D61" w:rsidRDefault="002C5420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</w:t>
            </w:r>
            <w:r w:rsidR="0013728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设</w:t>
            </w: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400" w:type="dxa"/>
          </w:tcPr>
          <w:p w:rsidR="00261D61" w:rsidRPr="006961A8" w:rsidRDefault="00852EB5" w:rsidP="007F2B9A">
            <w:pPr>
              <w:jc w:val="center"/>
              <w:rPr>
                <w:rFonts w:ascii="仿宋" w:eastAsia="仿宋" w:hAnsi="仿宋" w:cs="仿宋"/>
                <w:color w:val="000000"/>
                <w:w w:val="88"/>
                <w:kern w:val="0"/>
                <w:sz w:val="28"/>
                <w:szCs w:val="28"/>
              </w:rPr>
            </w:pPr>
            <w:r w:rsidRPr="006961A8">
              <w:rPr>
                <w:rFonts w:ascii="仿宋" w:eastAsia="仿宋" w:hAnsi="仿宋" w:cs="仿宋" w:hint="eastAsia"/>
                <w:color w:val="000000"/>
                <w:w w:val="88"/>
                <w:kern w:val="0"/>
                <w:sz w:val="28"/>
                <w:szCs w:val="28"/>
              </w:rPr>
              <w:t>服装与服饰设计</w:t>
            </w:r>
            <w:r w:rsidR="006961A8" w:rsidRPr="006961A8">
              <w:rPr>
                <w:rFonts w:ascii="仿宋" w:eastAsia="仿宋" w:hAnsi="仿宋" w:cs="仿宋" w:hint="eastAsia"/>
                <w:color w:val="000000"/>
                <w:w w:val="88"/>
                <w:kern w:val="0"/>
                <w:sz w:val="28"/>
                <w:szCs w:val="28"/>
              </w:rPr>
              <w:t>1班</w:t>
            </w:r>
          </w:p>
        </w:tc>
        <w:tc>
          <w:tcPr>
            <w:tcW w:w="1650" w:type="dxa"/>
          </w:tcPr>
          <w:p w:rsidR="00261D61" w:rsidRPr="00852EB5" w:rsidRDefault="00261D61" w:rsidP="00852EB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852EB5"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李梦园</w:t>
            </w:r>
          </w:p>
        </w:tc>
        <w:tc>
          <w:tcPr>
            <w:tcW w:w="187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  <w:vAlign w:val="center"/>
          </w:tcPr>
          <w:p w:rsidR="00261D61" w:rsidRDefault="00261D61" w:rsidP="007F2B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00" w:type="dxa"/>
          </w:tcPr>
          <w:p w:rsidR="00261D61" w:rsidRPr="00852EB5" w:rsidRDefault="00852EB5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社会工作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261D61" w:rsidRPr="00852EB5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邱思璐</w:t>
            </w:r>
          </w:p>
        </w:tc>
        <w:tc>
          <w:tcPr>
            <w:tcW w:w="187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00" w:type="dxa"/>
          </w:tcPr>
          <w:p w:rsidR="00261D61" w:rsidRPr="00852EB5" w:rsidRDefault="00852EB5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物流管理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1班</w:t>
            </w:r>
          </w:p>
        </w:tc>
        <w:tc>
          <w:tcPr>
            <w:tcW w:w="1650" w:type="dxa"/>
          </w:tcPr>
          <w:p w:rsidR="00261D61" w:rsidRPr="00852EB5" w:rsidRDefault="00261D61" w:rsidP="00852EB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852EB5"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刘星</w:t>
            </w:r>
          </w:p>
        </w:tc>
        <w:tc>
          <w:tcPr>
            <w:tcW w:w="187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社管院</w:t>
            </w:r>
            <w:proofErr w:type="gramEnd"/>
          </w:p>
        </w:tc>
        <w:tc>
          <w:tcPr>
            <w:tcW w:w="2400" w:type="dxa"/>
          </w:tcPr>
          <w:p w:rsidR="00261D61" w:rsidRPr="00852EB5" w:rsidRDefault="00852EB5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旅游管理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2班</w:t>
            </w:r>
          </w:p>
        </w:tc>
        <w:tc>
          <w:tcPr>
            <w:tcW w:w="1650" w:type="dxa"/>
          </w:tcPr>
          <w:p w:rsidR="00261D61" w:rsidRPr="00852EB5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逯</w:t>
            </w:r>
            <w:proofErr w:type="gramEnd"/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子</w:t>
            </w:r>
            <w:proofErr w:type="gramStart"/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怡</w:t>
            </w:r>
            <w:proofErr w:type="gramEnd"/>
          </w:p>
        </w:tc>
        <w:tc>
          <w:tcPr>
            <w:tcW w:w="187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00" w:type="dxa"/>
          </w:tcPr>
          <w:p w:rsidR="00261D61" w:rsidRPr="002C5420" w:rsidRDefault="002C5420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商务英语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2班</w:t>
            </w:r>
          </w:p>
        </w:tc>
        <w:tc>
          <w:tcPr>
            <w:tcW w:w="1650" w:type="dxa"/>
          </w:tcPr>
          <w:p w:rsidR="00261D61" w:rsidRPr="002C5420" w:rsidRDefault="00261D61" w:rsidP="002C542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2C5420"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王凯悦</w:t>
            </w:r>
          </w:p>
        </w:tc>
        <w:tc>
          <w:tcPr>
            <w:tcW w:w="187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261D61" w:rsidRDefault="00852EB5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音舞</w:t>
            </w:r>
            <w:r w:rsidR="00261D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</w:t>
            </w:r>
            <w:proofErr w:type="gramEnd"/>
          </w:p>
        </w:tc>
        <w:tc>
          <w:tcPr>
            <w:tcW w:w="2400" w:type="dxa"/>
          </w:tcPr>
          <w:p w:rsidR="00261D61" w:rsidRPr="00852EB5" w:rsidRDefault="00261D61" w:rsidP="00852EB5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音乐学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3班</w:t>
            </w:r>
          </w:p>
        </w:tc>
        <w:tc>
          <w:tcPr>
            <w:tcW w:w="1650" w:type="dxa"/>
          </w:tcPr>
          <w:p w:rsidR="00261D61" w:rsidRPr="00852EB5" w:rsidRDefault="00261D61" w:rsidP="00852EB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852EB5"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赵萌月</w:t>
            </w:r>
            <w:proofErr w:type="gramEnd"/>
          </w:p>
        </w:tc>
        <w:tc>
          <w:tcPr>
            <w:tcW w:w="187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音舞院</w:t>
            </w:r>
            <w:proofErr w:type="gramEnd"/>
          </w:p>
        </w:tc>
        <w:tc>
          <w:tcPr>
            <w:tcW w:w="2400" w:type="dxa"/>
          </w:tcPr>
          <w:p w:rsidR="00261D61" w:rsidRPr="00852EB5" w:rsidRDefault="00852EB5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音乐学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1班</w:t>
            </w:r>
          </w:p>
        </w:tc>
        <w:tc>
          <w:tcPr>
            <w:tcW w:w="1650" w:type="dxa"/>
          </w:tcPr>
          <w:p w:rsidR="00261D61" w:rsidRPr="00852EB5" w:rsidRDefault="00261D61" w:rsidP="00852EB5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852EB5"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肖天</w:t>
            </w:r>
            <w:proofErr w:type="gramStart"/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浩</w:t>
            </w:r>
            <w:proofErr w:type="gramEnd"/>
          </w:p>
        </w:tc>
        <w:tc>
          <w:tcPr>
            <w:tcW w:w="187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自强不息类</w:t>
            </w:r>
          </w:p>
        </w:tc>
        <w:tc>
          <w:tcPr>
            <w:tcW w:w="160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00" w:type="dxa"/>
          </w:tcPr>
          <w:p w:rsidR="00261D61" w:rsidRPr="002C5420" w:rsidRDefault="002C5420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英语学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2班</w:t>
            </w:r>
          </w:p>
        </w:tc>
        <w:tc>
          <w:tcPr>
            <w:tcW w:w="1650" w:type="dxa"/>
          </w:tcPr>
          <w:p w:rsidR="00261D61" w:rsidRPr="002C5420" w:rsidRDefault="00261D61" w:rsidP="002C542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2C5420"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何灵</w:t>
            </w:r>
          </w:p>
        </w:tc>
        <w:tc>
          <w:tcPr>
            <w:tcW w:w="187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400" w:type="dxa"/>
          </w:tcPr>
          <w:p w:rsidR="00261D61" w:rsidRPr="002C5420" w:rsidRDefault="002C5420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汉语言文学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650" w:type="dxa"/>
          </w:tcPr>
          <w:p w:rsidR="00261D61" w:rsidRPr="002C5420" w:rsidRDefault="00261D61" w:rsidP="002C542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</w:t>
            </w:r>
            <w:r w:rsidR="002C5420"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  <w:r w:rsidRPr="002C542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梁珅敏</w:t>
            </w:r>
          </w:p>
        </w:tc>
        <w:tc>
          <w:tcPr>
            <w:tcW w:w="187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社会实践类</w:t>
            </w:r>
          </w:p>
        </w:tc>
        <w:tc>
          <w:tcPr>
            <w:tcW w:w="160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</w:t>
            </w:r>
            <w:r w:rsidR="0013728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设</w:t>
            </w: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400" w:type="dxa"/>
          </w:tcPr>
          <w:p w:rsidR="00261D61" w:rsidRPr="00852EB5" w:rsidRDefault="00852EB5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961A8">
              <w:rPr>
                <w:rFonts w:ascii="仿宋" w:eastAsia="仿宋" w:hAnsi="仿宋" w:cs="仿宋" w:hint="eastAsia"/>
                <w:color w:val="000000"/>
                <w:w w:val="88"/>
                <w:kern w:val="0"/>
                <w:sz w:val="28"/>
                <w:szCs w:val="28"/>
              </w:rPr>
              <w:t>服装与服饰设计</w:t>
            </w:r>
            <w:r w:rsidR="006961A8" w:rsidRPr="006961A8">
              <w:rPr>
                <w:rFonts w:ascii="仿宋" w:eastAsia="仿宋" w:hAnsi="仿宋" w:cs="仿宋" w:hint="eastAsia"/>
                <w:color w:val="000000"/>
                <w:w w:val="88"/>
                <w:kern w:val="0"/>
                <w:sz w:val="28"/>
                <w:szCs w:val="28"/>
              </w:rPr>
              <w:t>4班</w:t>
            </w:r>
          </w:p>
        </w:tc>
        <w:tc>
          <w:tcPr>
            <w:tcW w:w="1650" w:type="dxa"/>
          </w:tcPr>
          <w:p w:rsidR="00261D61" w:rsidRPr="00852EB5" w:rsidRDefault="00261D61" w:rsidP="007F2B9A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2017级</w:t>
            </w:r>
          </w:p>
        </w:tc>
      </w:tr>
      <w:tr w:rsidR="00261D61" w:rsidTr="007F2B9A">
        <w:tc>
          <w:tcPr>
            <w:tcW w:w="88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4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谢佳欣</w:t>
            </w:r>
          </w:p>
        </w:tc>
        <w:tc>
          <w:tcPr>
            <w:tcW w:w="1875" w:type="dxa"/>
          </w:tcPr>
          <w:p w:rsidR="00261D61" w:rsidRDefault="00261D61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全面发展类</w:t>
            </w:r>
          </w:p>
        </w:tc>
        <w:tc>
          <w:tcPr>
            <w:tcW w:w="1605" w:type="dxa"/>
          </w:tcPr>
          <w:p w:rsidR="00261D61" w:rsidRDefault="00343DDA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343DD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400" w:type="dxa"/>
          </w:tcPr>
          <w:p w:rsidR="00261D61" w:rsidRPr="00852EB5" w:rsidRDefault="00852EB5" w:rsidP="007F2B9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852E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会计学</w:t>
            </w:r>
            <w:r w:rsidR="006961A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3班</w:t>
            </w:r>
          </w:p>
        </w:tc>
        <w:tc>
          <w:tcPr>
            <w:tcW w:w="1650" w:type="dxa"/>
          </w:tcPr>
          <w:p w:rsidR="00261D61" w:rsidRPr="00852EB5" w:rsidRDefault="00261D61" w:rsidP="00852EB5">
            <w:pPr>
              <w:jc w:val="center"/>
              <w:rPr>
                <w:rFonts w:ascii="宋体" w:eastAsia="宋体" w:hAnsi="宋体" w:cs="宋体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852EB5">
              <w:rPr>
                <w:rFonts w:ascii="宋体" w:eastAsia="宋体" w:hAnsi="宋体" w:cs="宋体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201</w:t>
            </w:r>
            <w:r w:rsidR="00852EB5" w:rsidRPr="00852EB5">
              <w:rPr>
                <w:rFonts w:ascii="宋体" w:eastAsia="宋体" w:hAnsi="宋体" w:cs="宋体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9</w:t>
            </w:r>
            <w:r w:rsidRPr="00852EB5">
              <w:rPr>
                <w:rFonts w:ascii="宋体" w:eastAsia="宋体" w:hAnsi="宋体" w:cs="宋体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级</w:t>
            </w:r>
          </w:p>
        </w:tc>
      </w:tr>
    </w:tbl>
    <w:p w:rsidR="00261D61" w:rsidRDefault="00261D61" w:rsidP="00261D61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:rsidR="00261D61" w:rsidRDefault="00261D61" w:rsidP="00261D61">
      <w:pPr>
        <w:jc w:val="left"/>
      </w:pPr>
    </w:p>
    <w:p w:rsidR="00261D61" w:rsidRDefault="00261D61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>
      <w:pPr>
        <w:jc w:val="left"/>
      </w:pPr>
    </w:p>
    <w:p w:rsidR="00080364" w:rsidRDefault="00080364" w:rsidP="00080364">
      <w:pPr>
        <w:jc w:val="left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附件4：</w:t>
      </w:r>
    </w:p>
    <w:p w:rsidR="00080364" w:rsidRPr="00261D61" w:rsidRDefault="00080364" w:rsidP="00080364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 w:rsidRPr="00261D6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湖南女子学院2020大学生年度人物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“</w:t>
      </w:r>
      <w:r w:rsidRPr="00261D6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群体特别奖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”提名奖</w:t>
      </w:r>
      <w:r w:rsidRPr="00261D6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名单</w:t>
      </w:r>
    </w:p>
    <w:p w:rsidR="00080364" w:rsidRDefault="00080364" w:rsidP="00080364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3402"/>
      </w:tblGrid>
      <w:tr w:rsidR="00080364" w:rsidTr="007F2B9A">
        <w:trPr>
          <w:trHeight w:val="810"/>
        </w:trPr>
        <w:tc>
          <w:tcPr>
            <w:tcW w:w="1101" w:type="dxa"/>
          </w:tcPr>
          <w:p w:rsidR="00080364" w:rsidRDefault="00080364" w:rsidP="007F2B9A">
            <w:pPr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84" w:type="dxa"/>
          </w:tcPr>
          <w:p w:rsidR="00080364" w:rsidRDefault="00080364" w:rsidP="007F2B9A">
            <w:pPr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26" w:type="dxa"/>
          </w:tcPr>
          <w:p w:rsidR="00080364" w:rsidRDefault="00080364" w:rsidP="007F2B9A">
            <w:pPr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申报类型</w:t>
            </w:r>
          </w:p>
        </w:tc>
        <w:tc>
          <w:tcPr>
            <w:tcW w:w="3402" w:type="dxa"/>
          </w:tcPr>
          <w:p w:rsidR="00080364" w:rsidRDefault="00080364" w:rsidP="007F2B9A">
            <w:pPr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所属部门</w:t>
            </w:r>
          </w:p>
        </w:tc>
      </w:tr>
      <w:tr w:rsidR="00080364" w:rsidTr="007F2B9A">
        <w:trPr>
          <w:trHeight w:val="850"/>
        </w:trPr>
        <w:tc>
          <w:tcPr>
            <w:tcW w:w="1101" w:type="dxa"/>
          </w:tcPr>
          <w:p w:rsidR="00080364" w:rsidRDefault="00080364" w:rsidP="007F2B9A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080364" w:rsidRDefault="00080364" w:rsidP="007F2B9A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080364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懿心艺语</w:t>
            </w:r>
            <w:proofErr w:type="gramEnd"/>
          </w:p>
        </w:tc>
        <w:tc>
          <w:tcPr>
            <w:tcW w:w="2126" w:type="dxa"/>
          </w:tcPr>
          <w:p w:rsidR="00080364" w:rsidRDefault="00080364" w:rsidP="007F2B9A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518C8"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群体特别奖</w:t>
            </w:r>
          </w:p>
        </w:tc>
        <w:tc>
          <w:tcPr>
            <w:tcW w:w="3402" w:type="dxa"/>
          </w:tcPr>
          <w:p w:rsidR="00080364" w:rsidRDefault="00080364" w:rsidP="007F2B9A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美设院</w:t>
            </w:r>
          </w:p>
        </w:tc>
      </w:tr>
      <w:tr w:rsidR="00080364" w:rsidTr="007F2B9A">
        <w:trPr>
          <w:trHeight w:val="834"/>
        </w:trPr>
        <w:tc>
          <w:tcPr>
            <w:tcW w:w="1101" w:type="dxa"/>
          </w:tcPr>
          <w:p w:rsidR="00080364" w:rsidRDefault="00080364" w:rsidP="007F2B9A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080364" w:rsidRPr="00080364" w:rsidRDefault="00080364" w:rsidP="00080364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 w:rsidRPr="00080364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商学院北十二</w:t>
            </w:r>
          </w:p>
          <w:p w:rsidR="00080364" w:rsidRPr="00261D61" w:rsidRDefault="00080364" w:rsidP="00080364">
            <w:pPr>
              <w:spacing w:line="36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hd w:val="clear" w:color="auto" w:fill="FFFFFF"/>
              </w:rPr>
            </w:pPr>
            <w:r w:rsidRPr="00080364">
              <w:rPr>
                <w:rFonts w:ascii="仿宋" w:eastAsia="仿宋" w:hAnsi="仿宋" w:cs="仿宋" w:hint="eastAsia"/>
                <w:color w:val="333333"/>
                <w:kern w:val="0"/>
                <w:sz w:val="24"/>
                <w:shd w:val="clear" w:color="auto" w:fill="FFFFFF"/>
              </w:rPr>
              <w:t>503寝室</w:t>
            </w:r>
          </w:p>
        </w:tc>
        <w:tc>
          <w:tcPr>
            <w:tcW w:w="2126" w:type="dxa"/>
          </w:tcPr>
          <w:p w:rsidR="00080364" w:rsidRDefault="00080364" w:rsidP="007F2B9A">
            <w:pPr>
              <w:spacing w:line="720" w:lineRule="auto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518C8"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</w:rPr>
              <w:t>群体特别奖</w:t>
            </w:r>
          </w:p>
        </w:tc>
        <w:tc>
          <w:tcPr>
            <w:tcW w:w="3402" w:type="dxa"/>
            <w:vAlign w:val="center"/>
          </w:tcPr>
          <w:p w:rsidR="00080364" w:rsidRDefault="00080364" w:rsidP="007F2B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</w:tr>
    </w:tbl>
    <w:p w:rsidR="00080364" w:rsidRDefault="00080364" w:rsidP="00080364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:rsidR="00080364" w:rsidRDefault="00080364" w:rsidP="00080364">
      <w:pPr>
        <w:jc w:val="left"/>
      </w:pPr>
    </w:p>
    <w:p w:rsidR="00080364" w:rsidRDefault="00080364" w:rsidP="00080364">
      <w:pPr>
        <w:jc w:val="left"/>
      </w:pPr>
    </w:p>
    <w:p w:rsidR="00080364" w:rsidRDefault="00080364">
      <w:pPr>
        <w:jc w:val="left"/>
      </w:pPr>
    </w:p>
    <w:sectPr w:rsidR="00080364" w:rsidSect="001A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17" w:rsidRDefault="00BA5C17" w:rsidP="00604E85">
      <w:r>
        <w:separator/>
      </w:r>
    </w:p>
  </w:endnote>
  <w:endnote w:type="continuationSeparator" w:id="0">
    <w:p w:rsidR="00BA5C17" w:rsidRDefault="00BA5C17" w:rsidP="0060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17" w:rsidRDefault="00BA5C17" w:rsidP="00604E85">
      <w:r>
        <w:separator/>
      </w:r>
    </w:p>
  </w:footnote>
  <w:footnote w:type="continuationSeparator" w:id="0">
    <w:p w:rsidR="00BA5C17" w:rsidRDefault="00BA5C17" w:rsidP="0060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CBBD78"/>
    <w:rsid w:val="3FCBBD78"/>
    <w:rsid w:val="A4DBA3FA"/>
    <w:rsid w:val="BB6FF901"/>
    <w:rsid w:val="E5DFD495"/>
    <w:rsid w:val="F5DF7B0E"/>
    <w:rsid w:val="00080364"/>
    <w:rsid w:val="0013728F"/>
    <w:rsid w:val="001850B7"/>
    <w:rsid w:val="001A3FD0"/>
    <w:rsid w:val="002507D3"/>
    <w:rsid w:val="002518C8"/>
    <w:rsid w:val="00261D61"/>
    <w:rsid w:val="002C5420"/>
    <w:rsid w:val="00343DDA"/>
    <w:rsid w:val="003F4453"/>
    <w:rsid w:val="00433B8F"/>
    <w:rsid w:val="004578CC"/>
    <w:rsid w:val="00604E85"/>
    <w:rsid w:val="006961A8"/>
    <w:rsid w:val="007830B9"/>
    <w:rsid w:val="007A2F0A"/>
    <w:rsid w:val="00852EB5"/>
    <w:rsid w:val="009B225A"/>
    <w:rsid w:val="00A25D12"/>
    <w:rsid w:val="00A433D5"/>
    <w:rsid w:val="00A60459"/>
    <w:rsid w:val="00BA5C17"/>
    <w:rsid w:val="00C057D5"/>
    <w:rsid w:val="00D00577"/>
    <w:rsid w:val="00D465CF"/>
    <w:rsid w:val="00D76A37"/>
    <w:rsid w:val="00F34C84"/>
    <w:rsid w:val="00F34EEA"/>
    <w:rsid w:val="00F76D5B"/>
    <w:rsid w:val="03036F31"/>
    <w:rsid w:val="03415FAD"/>
    <w:rsid w:val="07D34C37"/>
    <w:rsid w:val="07DC24FD"/>
    <w:rsid w:val="08295F67"/>
    <w:rsid w:val="0A7E6F1A"/>
    <w:rsid w:val="13D60BD5"/>
    <w:rsid w:val="14633657"/>
    <w:rsid w:val="15C01816"/>
    <w:rsid w:val="16D42529"/>
    <w:rsid w:val="19AF4947"/>
    <w:rsid w:val="1FA55351"/>
    <w:rsid w:val="24680492"/>
    <w:rsid w:val="270408C9"/>
    <w:rsid w:val="2AEB39E1"/>
    <w:rsid w:val="30E53842"/>
    <w:rsid w:val="31BC2E5F"/>
    <w:rsid w:val="349E34E1"/>
    <w:rsid w:val="34CF252E"/>
    <w:rsid w:val="37182951"/>
    <w:rsid w:val="377B0FD6"/>
    <w:rsid w:val="38BB6614"/>
    <w:rsid w:val="38E45FD5"/>
    <w:rsid w:val="3DF7BC02"/>
    <w:rsid w:val="3E7D697E"/>
    <w:rsid w:val="3FCBBD78"/>
    <w:rsid w:val="445E24F6"/>
    <w:rsid w:val="44697DCB"/>
    <w:rsid w:val="4C2900A2"/>
    <w:rsid w:val="50E32A87"/>
    <w:rsid w:val="52F53229"/>
    <w:rsid w:val="53C66855"/>
    <w:rsid w:val="56727AD3"/>
    <w:rsid w:val="5A7B53EA"/>
    <w:rsid w:val="5CED19F0"/>
    <w:rsid w:val="5EFFA346"/>
    <w:rsid w:val="5FFE68E0"/>
    <w:rsid w:val="64B87F61"/>
    <w:rsid w:val="79AC192A"/>
    <w:rsid w:val="7AC1187E"/>
    <w:rsid w:val="7DCEEF40"/>
    <w:rsid w:val="7F49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A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1A3F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A3FD0"/>
    <w:rPr>
      <w:color w:val="0000FF"/>
      <w:u w:val="single"/>
    </w:rPr>
  </w:style>
  <w:style w:type="character" w:customStyle="1" w:styleId="Char0">
    <w:name w:val="页眉 Char"/>
    <w:basedOn w:val="a0"/>
    <w:link w:val="a4"/>
    <w:rsid w:val="001A3FD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A3F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A25D12"/>
    <w:pPr>
      <w:ind w:leftChars="2500" w:left="100"/>
    </w:pPr>
  </w:style>
  <w:style w:type="character" w:customStyle="1" w:styleId="Char1">
    <w:name w:val="日期 Char"/>
    <w:basedOn w:val="a0"/>
    <w:link w:val="a7"/>
    <w:rsid w:val="00A25D1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huapangzi</dc:creator>
  <cp:lastModifiedBy>admin</cp:lastModifiedBy>
  <cp:revision>43</cp:revision>
  <dcterms:created xsi:type="dcterms:W3CDTF">2020-06-14T15:21:00Z</dcterms:created>
  <dcterms:modified xsi:type="dcterms:W3CDTF">2021-05-13T00:37:00Z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