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我校“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悦跑团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参加战马2021湘江马拉松赛</w:t>
      </w:r>
    </w:p>
    <w:p>
      <w:pPr>
        <w:jc w:val="center"/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53990" cy="405320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2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219065" cy="367538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>
        <w:drawing>
          <wp:inline distT="0" distB="0" distL="0" distR="0">
            <wp:extent cx="5054600" cy="5148580"/>
            <wp:effectExtent l="0" t="0" r="1270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spacing w:line="440" w:lineRule="exact"/>
        <w:ind w:firstLine="480"/>
        <w:rPr>
          <w:rFonts w:hint="eastAsia" w:ascii="宋体" w:hAnsi="宋体" w:eastAsia="宋体" w:cs="宋体"/>
          <w:sz w:val="24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24"/>
        </w:rPr>
        <w:t>本网讯</w:t>
      </w:r>
      <w:r>
        <w:rPr>
          <w:rFonts w:hint="eastAsia" w:ascii="楷体_GB2312" w:hAnsi="楷体_GB2312" w:eastAsia="楷体_GB2312" w:cs="楷体_GB2312"/>
          <w:sz w:val="24"/>
        </w:rPr>
        <w:t>（体育部 李照清）</w:t>
      </w:r>
      <w:r>
        <w:rPr>
          <w:rFonts w:hint="eastAsia" w:ascii="宋体" w:hAnsi="宋体" w:eastAsia="宋体" w:cs="宋体"/>
          <w:sz w:val="24"/>
        </w:rPr>
        <w:t>5月9日上午8:00，“传承红色基因·践行三高四新”2021年长株潭城市群大型体育赛事系列活动启动仪式暨战马2021湘江马拉松赛·长沙站在长沙橘子洲景区顺利举办。我校“悦跑团”</w:t>
      </w:r>
      <w:r>
        <w:rPr>
          <w:rFonts w:hint="eastAsia" w:ascii="宋体" w:hAnsi="宋体" w:eastAsia="宋体" w:cs="宋体"/>
          <w:sz w:val="24"/>
          <w:lang w:val="en-US" w:eastAsia="zh-CN"/>
        </w:rPr>
        <w:t>4名学生在</w:t>
      </w:r>
      <w:r>
        <w:rPr>
          <w:rFonts w:hint="eastAsia" w:ascii="宋体" w:hAnsi="宋体" w:eastAsia="宋体" w:cs="宋体"/>
          <w:sz w:val="24"/>
        </w:rPr>
        <w:t>学生处老师蔡建国</w:t>
      </w:r>
      <w:r>
        <w:rPr>
          <w:rFonts w:hint="eastAsia" w:ascii="宋体" w:hAnsi="宋体" w:eastAsia="宋体" w:cs="宋体"/>
          <w:sz w:val="24"/>
          <w:lang w:val="en-US" w:eastAsia="zh-CN"/>
        </w:rPr>
        <w:t>带队下参赛。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战马2021湘江马拉松赛·长沙站以“敢为人先·与湘江奔跑”为主题，起点在设在橘子洲景区青年毛泽东雕像广场，终点设在湘江欢乐天街，全长约21.0975公里。</w:t>
      </w:r>
      <w:r>
        <w:rPr>
          <w:rFonts w:hint="eastAsia" w:ascii="宋体" w:hAnsi="宋体" w:eastAsia="宋体" w:cs="宋体"/>
          <w:sz w:val="24"/>
        </w:rPr>
        <w:t>比赛当天，正值酷暑，烈日当头，但同学们不怕困难、勇往直前，均在3小时的规定时间内完成比赛项目，取得荣誉奖牌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展现了悦跑团的凝聚力和集体荣誉感。对于她们而言，这是一次全新的尝试，也是一次自我实现的突破</w:t>
      </w:r>
      <w:r>
        <w:rPr>
          <w:rFonts w:hint="eastAsia" w:ascii="宋体" w:hAnsi="宋体" w:eastAsia="宋体" w:cs="宋体"/>
          <w:sz w:val="24"/>
          <w:lang w:eastAsia="zh-CN"/>
        </w:rPr>
        <w:t>。通过此次活动不仅升华了同学之间的友谊，也培养了同学们的运动兴趣，感受到持之以恒和坚韧不拔的马拉松精神。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lang w:val="en-US" w:eastAsia="zh-CN"/>
        </w:rPr>
        <w:t xml:space="preserve">（图：王莹香 责任审核人：樊伟）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5A"/>
    <w:rsid w:val="00002013"/>
    <w:rsid w:val="00005572"/>
    <w:rsid w:val="0005014D"/>
    <w:rsid w:val="0009214A"/>
    <w:rsid w:val="000C4FC8"/>
    <w:rsid w:val="00100FBC"/>
    <w:rsid w:val="00116AC0"/>
    <w:rsid w:val="00120575"/>
    <w:rsid w:val="001242BA"/>
    <w:rsid w:val="001426AA"/>
    <w:rsid w:val="00147936"/>
    <w:rsid w:val="00150324"/>
    <w:rsid w:val="001A135B"/>
    <w:rsid w:val="001A2DCD"/>
    <w:rsid w:val="001E5CFA"/>
    <w:rsid w:val="0026350A"/>
    <w:rsid w:val="002A5D51"/>
    <w:rsid w:val="002E7DF2"/>
    <w:rsid w:val="002E7E1E"/>
    <w:rsid w:val="00311D8D"/>
    <w:rsid w:val="00360596"/>
    <w:rsid w:val="003C583F"/>
    <w:rsid w:val="003D54B1"/>
    <w:rsid w:val="003F6D84"/>
    <w:rsid w:val="00474E89"/>
    <w:rsid w:val="004E62C8"/>
    <w:rsid w:val="00557AB2"/>
    <w:rsid w:val="00571BAA"/>
    <w:rsid w:val="00613F68"/>
    <w:rsid w:val="0065637D"/>
    <w:rsid w:val="006E3B8A"/>
    <w:rsid w:val="00705A71"/>
    <w:rsid w:val="00733493"/>
    <w:rsid w:val="007678B6"/>
    <w:rsid w:val="007B7895"/>
    <w:rsid w:val="007E146C"/>
    <w:rsid w:val="0080017F"/>
    <w:rsid w:val="00842FE1"/>
    <w:rsid w:val="008562C6"/>
    <w:rsid w:val="00870611"/>
    <w:rsid w:val="008A3004"/>
    <w:rsid w:val="008B0BB2"/>
    <w:rsid w:val="00921302"/>
    <w:rsid w:val="009667CE"/>
    <w:rsid w:val="00973967"/>
    <w:rsid w:val="00987911"/>
    <w:rsid w:val="009A47FA"/>
    <w:rsid w:val="009A4956"/>
    <w:rsid w:val="009D2081"/>
    <w:rsid w:val="00A048B9"/>
    <w:rsid w:val="00A26513"/>
    <w:rsid w:val="00A602B3"/>
    <w:rsid w:val="00A6342F"/>
    <w:rsid w:val="00A74439"/>
    <w:rsid w:val="00AE4936"/>
    <w:rsid w:val="00B22874"/>
    <w:rsid w:val="00B621AB"/>
    <w:rsid w:val="00BF78E9"/>
    <w:rsid w:val="00C06DBF"/>
    <w:rsid w:val="00C22114"/>
    <w:rsid w:val="00C33CB4"/>
    <w:rsid w:val="00CC4093"/>
    <w:rsid w:val="00D1207E"/>
    <w:rsid w:val="00D62D60"/>
    <w:rsid w:val="00D67F15"/>
    <w:rsid w:val="00D80B90"/>
    <w:rsid w:val="00D9425A"/>
    <w:rsid w:val="00DA1CC8"/>
    <w:rsid w:val="00DC17A3"/>
    <w:rsid w:val="00DD5814"/>
    <w:rsid w:val="00DD76B1"/>
    <w:rsid w:val="00DF2CB2"/>
    <w:rsid w:val="00E015AB"/>
    <w:rsid w:val="00E5069B"/>
    <w:rsid w:val="00E510A4"/>
    <w:rsid w:val="00E52E50"/>
    <w:rsid w:val="00E63EDA"/>
    <w:rsid w:val="00E83D0F"/>
    <w:rsid w:val="00EE446E"/>
    <w:rsid w:val="00EF1420"/>
    <w:rsid w:val="00F11E77"/>
    <w:rsid w:val="00F410C2"/>
    <w:rsid w:val="00F4338A"/>
    <w:rsid w:val="00FC0CFC"/>
    <w:rsid w:val="527C0595"/>
    <w:rsid w:val="6AB621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456</Characters>
  <Lines>3</Lines>
  <Paragraphs>1</Paragraphs>
  <ScaleCrop>false</ScaleCrop>
  <LinksUpToDate>false</LinksUpToDate>
  <CharactersWithSpaces>534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2021-05-09T23:53:00Z</dcterms:created>
  <dc:creator>萧 尘</dc:creator>
  <cp:lastModifiedBy>Administrator</cp:lastModifiedBy>
  <dcterms:modified xsi:type="dcterms:W3CDTF">2021-05-12T00:33:51Z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