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6" w:rsidRPr="00DF74D8" w:rsidRDefault="00B410B6" w:rsidP="00B410B6">
      <w:pPr>
        <w:jc w:val="center"/>
        <w:rPr>
          <w:rFonts w:ascii="黑体" w:eastAsia="黑体" w:hAnsi="黑体" w:cs="宋体"/>
          <w:b/>
          <w:kern w:val="0"/>
          <w:sz w:val="44"/>
          <w:szCs w:val="44"/>
          <w:bdr w:val="none" w:sz="0" w:space="0" w:color="auto" w:frame="1"/>
        </w:rPr>
      </w:pPr>
      <w:r w:rsidRPr="004D4438">
        <w:rPr>
          <w:rFonts w:ascii="黑体" w:eastAsia="黑体" w:hAnsi="黑体" w:cs="宋体" w:hint="eastAsia"/>
          <w:b/>
          <w:kern w:val="0"/>
          <w:sz w:val="44"/>
          <w:szCs w:val="44"/>
          <w:bdr w:val="none" w:sz="0" w:space="0" w:color="auto" w:frame="1"/>
        </w:rPr>
        <w:t>湖南女子学院会议审批表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060"/>
        <w:gridCol w:w="180"/>
        <w:gridCol w:w="1800"/>
        <w:gridCol w:w="1574"/>
      </w:tblGrid>
      <w:tr w:rsidR="00B410B6" w:rsidTr="004049D7">
        <w:tc>
          <w:tcPr>
            <w:tcW w:w="198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会议名称</w:t>
            </w:r>
          </w:p>
        </w:tc>
        <w:tc>
          <w:tcPr>
            <w:tcW w:w="6614" w:type="dxa"/>
            <w:gridSpan w:val="4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会议地址</w:t>
            </w:r>
          </w:p>
        </w:tc>
        <w:tc>
          <w:tcPr>
            <w:tcW w:w="6614" w:type="dxa"/>
            <w:gridSpan w:val="4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会议时间</w:t>
            </w:r>
          </w:p>
        </w:tc>
        <w:tc>
          <w:tcPr>
            <w:tcW w:w="3240" w:type="dxa"/>
            <w:gridSpan w:val="2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参会人数</w:t>
            </w:r>
          </w:p>
        </w:tc>
        <w:tc>
          <w:tcPr>
            <w:tcW w:w="1574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rPr>
          <w:trHeight w:val="1050"/>
        </w:trPr>
        <w:tc>
          <w:tcPr>
            <w:tcW w:w="198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参会人员范围</w:t>
            </w:r>
          </w:p>
        </w:tc>
        <w:tc>
          <w:tcPr>
            <w:tcW w:w="6614" w:type="dxa"/>
            <w:gridSpan w:val="4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 w:val="restart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会议预算</w:t>
            </w:r>
          </w:p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项目及金额</w:t>
            </w: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会议场地费</w:t>
            </w: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会议住宿费</w:t>
            </w: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会议伙食费</w:t>
            </w: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会议用品及资料费</w:t>
            </w: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会议其他费用</w:t>
            </w: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  <w:vMerge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合计（大写）</w:t>
            </w:r>
          </w:p>
        </w:tc>
        <w:tc>
          <w:tcPr>
            <w:tcW w:w="3554" w:type="dxa"/>
            <w:gridSpan w:val="3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</w:tcPr>
          <w:p w:rsidR="00B410B6" w:rsidRPr="00D96397" w:rsidRDefault="00B410B6" w:rsidP="004049D7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会议主办部门负责人意见</w:t>
            </w:r>
          </w:p>
        </w:tc>
        <w:tc>
          <w:tcPr>
            <w:tcW w:w="6614" w:type="dxa"/>
            <w:gridSpan w:val="4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</w:tcPr>
          <w:p w:rsidR="00B410B6" w:rsidRPr="00D96397" w:rsidRDefault="00B410B6" w:rsidP="004049D7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410B6" w:rsidRPr="00D96397" w:rsidRDefault="00B410B6" w:rsidP="004049D7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D96397">
              <w:rPr>
                <w:rFonts w:ascii="仿宋" w:eastAsia="仿宋" w:hAnsi="仿宋" w:hint="eastAsia"/>
                <w:sz w:val="28"/>
                <w:szCs w:val="28"/>
              </w:rPr>
              <w:t>会议归口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管理部门负责人</w:t>
            </w:r>
            <w:r w:rsidRPr="00D96397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4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</w:tcPr>
          <w:p w:rsidR="00B410B6" w:rsidRPr="00D96397" w:rsidRDefault="00B410B6" w:rsidP="004049D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财务处负责人意见</w:t>
            </w:r>
          </w:p>
        </w:tc>
        <w:tc>
          <w:tcPr>
            <w:tcW w:w="6614" w:type="dxa"/>
            <w:gridSpan w:val="4"/>
          </w:tcPr>
          <w:p w:rsidR="00B410B6" w:rsidRPr="00D96397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0B6" w:rsidTr="004049D7">
        <w:tc>
          <w:tcPr>
            <w:tcW w:w="1980" w:type="dxa"/>
          </w:tcPr>
          <w:p w:rsidR="00B410B6" w:rsidRPr="00D96397" w:rsidRDefault="00B410B6" w:rsidP="004049D7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410B6" w:rsidRPr="00D96397" w:rsidRDefault="00B410B6" w:rsidP="004049D7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会议主办部门分管院领导</w:t>
            </w:r>
          </w:p>
        </w:tc>
        <w:tc>
          <w:tcPr>
            <w:tcW w:w="6614" w:type="dxa"/>
            <w:gridSpan w:val="4"/>
          </w:tcPr>
          <w:p w:rsidR="00B410B6" w:rsidRPr="00B21376" w:rsidRDefault="00B410B6" w:rsidP="004049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410B6" w:rsidRPr="004D4438" w:rsidRDefault="00B410B6" w:rsidP="00B410B6">
      <w:pPr>
        <w:rPr>
          <w:rFonts w:ascii="仿宋" w:eastAsia="仿宋" w:hAnsi="仿宋"/>
          <w:sz w:val="28"/>
          <w:szCs w:val="28"/>
        </w:rPr>
      </w:pPr>
    </w:p>
    <w:p w:rsidR="00A63EA5" w:rsidRPr="00B410B6" w:rsidRDefault="00A63EA5"/>
    <w:sectPr w:rsidR="00A63EA5" w:rsidRPr="00B410B6" w:rsidSect="00F851B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A5" w:rsidRDefault="00A63EA5" w:rsidP="00B410B6">
      <w:r>
        <w:separator/>
      </w:r>
    </w:p>
  </w:endnote>
  <w:endnote w:type="continuationSeparator" w:id="1">
    <w:p w:rsidR="00A63EA5" w:rsidRDefault="00A63EA5" w:rsidP="00B4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52" w:rsidRDefault="00A63EA5" w:rsidP="00193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1452" w:rsidRDefault="00A63E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52" w:rsidRDefault="00A63EA5" w:rsidP="00193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61452" w:rsidRDefault="00A63E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A5" w:rsidRDefault="00A63EA5" w:rsidP="00B410B6">
      <w:r>
        <w:separator/>
      </w:r>
    </w:p>
  </w:footnote>
  <w:footnote w:type="continuationSeparator" w:id="1">
    <w:p w:rsidR="00A63EA5" w:rsidRDefault="00A63EA5" w:rsidP="00B41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0B6"/>
    <w:rsid w:val="00A63EA5"/>
    <w:rsid w:val="00B4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0B6"/>
    <w:rPr>
      <w:sz w:val="18"/>
      <w:szCs w:val="18"/>
    </w:rPr>
  </w:style>
  <w:style w:type="character" w:styleId="a5">
    <w:name w:val="page number"/>
    <w:basedOn w:val="a0"/>
    <w:uiPriority w:val="99"/>
    <w:rsid w:val="00B410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2020-11-02T01:33:00Z</dcterms:created>
  <dcterms:modified xsi:type="dcterms:W3CDTF">2020-11-02T01:33:00Z</dcterms:modified>
</cp:coreProperties>
</file>