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湖南女子学院校级重点建设学科验收成果清单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（201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年1月1日至201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年12月31日）</w:t>
      </w:r>
    </w:p>
    <w:p>
      <w:pPr>
        <w:spacing w:beforeLines="50" w:afterLines="5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</w:rPr>
        <w:t>学科依托单位</w:t>
      </w:r>
      <w:r>
        <w:rPr>
          <w:rFonts w:hint="eastAsia"/>
          <w:b/>
          <w:bCs/>
          <w:sz w:val="24"/>
          <w:lang w:eastAsia="zh-CN"/>
        </w:rPr>
        <w:t>（盖章）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 xml:space="preserve">             学科代码：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学科带头人：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48"/>
        <w:gridCol w:w="2610"/>
        <w:gridCol w:w="1566"/>
        <w:gridCol w:w="844"/>
        <w:gridCol w:w="1701"/>
        <w:gridCol w:w="1276"/>
        <w:gridCol w:w="1559"/>
        <w:gridCol w:w="1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一、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科学研究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论文（限填15项）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发表刊物名称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时间（期数）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论文级别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66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著作教材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作（编、译）者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出版时间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教材、专著、编著、译著（注明类别）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其他参编人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科研项目（限填15项）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立项单位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立项时间（年、月）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项目主持人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立项经费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科研获奖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颁奖单位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获奖等级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成果主持人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成果参与人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专利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等知识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产权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颁发单位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颁发时间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二、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学科梯队</w:t>
            </w: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新增正高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现职称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任现职时间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现从事专业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新增副高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新增博士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所读专业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博士就读学校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录取年份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毕业年份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三、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学术平台</w:t>
            </w:r>
          </w:p>
        </w:tc>
        <w:tc>
          <w:tcPr>
            <w:tcW w:w="4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新增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平台名称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级别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批准单位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批准时间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四、人才培养</w:t>
            </w: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学生获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学科学术类奖励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（限填15项）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的年级、班级、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颁奖单位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获奖等级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五、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学术交流</w:t>
            </w: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主办学术会议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会议名称 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主办单位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参加单位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与会人数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举（承）办时间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访问学者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接收单位</w:t>
            </w: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访学时间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段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经费来源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参加学术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会议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会议名称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会议时间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主办单位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我校参会人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级别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学术讲座与报告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主题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主讲人</w:t>
            </w: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主讲人单位、职称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六、服务社会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地点</w:t>
            </w:r>
          </w:p>
        </w:tc>
        <w:tc>
          <w:tcPr>
            <w:tcW w:w="58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服务社会情况简介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承担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eastAsia="zh-CN"/>
              </w:rPr>
              <w:t>社会服务或文化传承或研究成果推广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科研成果被政府（部门）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eastAsia="zh-CN"/>
              </w:rPr>
              <w:t>推广，或被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企业采用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与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eastAsia="zh-CN"/>
              </w:rPr>
              <w:t>政府、行业（企业）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在人才、技术、工艺等方面的合作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77010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05"/>
    <w:rsid w:val="0002662A"/>
    <w:rsid w:val="00026943"/>
    <w:rsid w:val="00042905"/>
    <w:rsid w:val="000465D5"/>
    <w:rsid w:val="000470D4"/>
    <w:rsid w:val="0006299B"/>
    <w:rsid w:val="00066E9C"/>
    <w:rsid w:val="0006722C"/>
    <w:rsid w:val="00070A90"/>
    <w:rsid w:val="00092B76"/>
    <w:rsid w:val="00096080"/>
    <w:rsid w:val="0009622A"/>
    <w:rsid w:val="000E0503"/>
    <w:rsid w:val="000E3C60"/>
    <w:rsid w:val="000E6EF3"/>
    <w:rsid w:val="000F0FF5"/>
    <w:rsid w:val="000F4EF1"/>
    <w:rsid w:val="00121978"/>
    <w:rsid w:val="00141157"/>
    <w:rsid w:val="0015674F"/>
    <w:rsid w:val="00163192"/>
    <w:rsid w:val="0016481B"/>
    <w:rsid w:val="001774BB"/>
    <w:rsid w:val="0019256D"/>
    <w:rsid w:val="00192676"/>
    <w:rsid w:val="001A3DCA"/>
    <w:rsid w:val="001B3D33"/>
    <w:rsid w:val="001B4DE3"/>
    <w:rsid w:val="001C3109"/>
    <w:rsid w:val="001C5626"/>
    <w:rsid w:val="001E1127"/>
    <w:rsid w:val="001E2D44"/>
    <w:rsid w:val="0020159F"/>
    <w:rsid w:val="00244C41"/>
    <w:rsid w:val="00250401"/>
    <w:rsid w:val="002607BB"/>
    <w:rsid w:val="0027483B"/>
    <w:rsid w:val="00276216"/>
    <w:rsid w:val="00287722"/>
    <w:rsid w:val="002A2BDA"/>
    <w:rsid w:val="002B5782"/>
    <w:rsid w:val="002C3E87"/>
    <w:rsid w:val="002D0CE1"/>
    <w:rsid w:val="002D33EB"/>
    <w:rsid w:val="002E0910"/>
    <w:rsid w:val="002E76FD"/>
    <w:rsid w:val="002F34E7"/>
    <w:rsid w:val="002F39D8"/>
    <w:rsid w:val="002F4B25"/>
    <w:rsid w:val="003021FA"/>
    <w:rsid w:val="003031F5"/>
    <w:rsid w:val="00310D8B"/>
    <w:rsid w:val="003149DF"/>
    <w:rsid w:val="0031765E"/>
    <w:rsid w:val="00324893"/>
    <w:rsid w:val="00335E0A"/>
    <w:rsid w:val="00341A82"/>
    <w:rsid w:val="0035017A"/>
    <w:rsid w:val="00355776"/>
    <w:rsid w:val="00360685"/>
    <w:rsid w:val="0037236A"/>
    <w:rsid w:val="0037576F"/>
    <w:rsid w:val="00375BC0"/>
    <w:rsid w:val="003770A9"/>
    <w:rsid w:val="00390F76"/>
    <w:rsid w:val="00396461"/>
    <w:rsid w:val="00396788"/>
    <w:rsid w:val="003A6298"/>
    <w:rsid w:val="003B0C1A"/>
    <w:rsid w:val="003B0F78"/>
    <w:rsid w:val="003C128C"/>
    <w:rsid w:val="003D545A"/>
    <w:rsid w:val="003F298A"/>
    <w:rsid w:val="004008A3"/>
    <w:rsid w:val="00407A99"/>
    <w:rsid w:val="004154D9"/>
    <w:rsid w:val="00426C19"/>
    <w:rsid w:val="0043048F"/>
    <w:rsid w:val="00440E62"/>
    <w:rsid w:val="00452001"/>
    <w:rsid w:val="00456F6C"/>
    <w:rsid w:val="00477F98"/>
    <w:rsid w:val="00494E8E"/>
    <w:rsid w:val="00496450"/>
    <w:rsid w:val="004A014D"/>
    <w:rsid w:val="004B4273"/>
    <w:rsid w:val="004C48DA"/>
    <w:rsid w:val="004D38CB"/>
    <w:rsid w:val="004F33EC"/>
    <w:rsid w:val="00504C67"/>
    <w:rsid w:val="00535B93"/>
    <w:rsid w:val="00556ACE"/>
    <w:rsid w:val="00556CFB"/>
    <w:rsid w:val="00581155"/>
    <w:rsid w:val="00582732"/>
    <w:rsid w:val="00584AF0"/>
    <w:rsid w:val="00591C08"/>
    <w:rsid w:val="005A1D47"/>
    <w:rsid w:val="005A7607"/>
    <w:rsid w:val="005B291D"/>
    <w:rsid w:val="005B78EF"/>
    <w:rsid w:val="005C5DEB"/>
    <w:rsid w:val="005C6144"/>
    <w:rsid w:val="005E264C"/>
    <w:rsid w:val="00607691"/>
    <w:rsid w:val="00643B32"/>
    <w:rsid w:val="006738BE"/>
    <w:rsid w:val="0067469C"/>
    <w:rsid w:val="0069639E"/>
    <w:rsid w:val="006A4089"/>
    <w:rsid w:val="006B014F"/>
    <w:rsid w:val="006B3C42"/>
    <w:rsid w:val="006D52FC"/>
    <w:rsid w:val="006E1EC2"/>
    <w:rsid w:val="006E3BD8"/>
    <w:rsid w:val="006E6F23"/>
    <w:rsid w:val="006F1221"/>
    <w:rsid w:val="006F1A76"/>
    <w:rsid w:val="007101B7"/>
    <w:rsid w:val="007217AF"/>
    <w:rsid w:val="00741B59"/>
    <w:rsid w:val="00745637"/>
    <w:rsid w:val="007559FD"/>
    <w:rsid w:val="00760E49"/>
    <w:rsid w:val="00766CE3"/>
    <w:rsid w:val="0077582A"/>
    <w:rsid w:val="007C2D40"/>
    <w:rsid w:val="007D4241"/>
    <w:rsid w:val="007F413F"/>
    <w:rsid w:val="007F7256"/>
    <w:rsid w:val="00802388"/>
    <w:rsid w:val="008028B0"/>
    <w:rsid w:val="00805941"/>
    <w:rsid w:val="00810541"/>
    <w:rsid w:val="00810A70"/>
    <w:rsid w:val="00814229"/>
    <w:rsid w:val="008315F9"/>
    <w:rsid w:val="008331D3"/>
    <w:rsid w:val="008350A6"/>
    <w:rsid w:val="00835272"/>
    <w:rsid w:val="00867AF0"/>
    <w:rsid w:val="008712BC"/>
    <w:rsid w:val="0087443E"/>
    <w:rsid w:val="00882D9B"/>
    <w:rsid w:val="0088306E"/>
    <w:rsid w:val="008A486B"/>
    <w:rsid w:val="008C651B"/>
    <w:rsid w:val="008D0F50"/>
    <w:rsid w:val="008E4763"/>
    <w:rsid w:val="00920405"/>
    <w:rsid w:val="00925124"/>
    <w:rsid w:val="009251EB"/>
    <w:rsid w:val="00961A25"/>
    <w:rsid w:val="00974D8B"/>
    <w:rsid w:val="009763CF"/>
    <w:rsid w:val="00980DC6"/>
    <w:rsid w:val="00987FBD"/>
    <w:rsid w:val="009C0F3D"/>
    <w:rsid w:val="009C4D7B"/>
    <w:rsid w:val="009D1EA2"/>
    <w:rsid w:val="009E6DE8"/>
    <w:rsid w:val="009F3931"/>
    <w:rsid w:val="00A03F5D"/>
    <w:rsid w:val="00A05922"/>
    <w:rsid w:val="00A05A7C"/>
    <w:rsid w:val="00A10F16"/>
    <w:rsid w:val="00A23ADB"/>
    <w:rsid w:val="00A2727C"/>
    <w:rsid w:val="00A5725F"/>
    <w:rsid w:val="00A84D9D"/>
    <w:rsid w:val="00AC12C1"/>
    <w:rsid w:val="00AE5962"/>
    <w:rsid w:val="00AF1DF5"/>
    <w:rsid w:val="00AF2BAC"/>
    <w:rsid w:val="00B02A78"/>
    <w:rsid w:val="00B16168"/>
    <w:rsid w:val="00B204F7"/>
    <w:rsid w:val="00B25797"/>
    <w:rsid w:val="00B25843"/>
    <w:rsid w:val="00B413E5"/>
    <w:rsid w:val="00B504D0"/>
    <w:rsid w:val="00B537B2"/>
    <w:rsid w:val="00B62B61"/>
    <w:rsid w:val="00B63D9E"/>
    <w:rsid w:val="00B83706"/>
    <w:rsid w:val="00B87586"/>
    <w:rsid w:val="00B96D4C"/>
    <w:rsid w:val="00BA3AAD"/>
    <w:rsid w:val="00BB3737"/>
    <w:rsid w:val="00BB5134"/>
    <w:rsid w:val="00BB6ADD"/>
    <w:rsid w:val="00BD3F49"/>
    <w:rsid w:val="00BD77AB"/>
    <w:rsid w:val="00BE0D54"/>
    <w:rsid w:val="00BE63C3"/>
    <w:rsid w:val="00BF5F94"/>
    <w:rsid w:val="00C16154"/>
    <w:rsid w:val="00C20927"/>
    <w:rsid w:val="00C31678"/>
    <w:rsid w:val="00C353A9"/>
    <w:rsid w:val="00C503F7"/>
    <w:rsid w:val="00C6661B"/>
    <w:rsid w:val="00C745A7"/>
    <w:rsid w:val="00C7796F"/>
    <w:rsid w:val="00C858D8"/>
    <w:rsid w:val="00C93A35"/>
    <w:rsid w:val="00C93E4B"/>
    <w:rsid w:val="00CB1102"/>
    <w:rsid w:val="00CC2133"/>
    <w:rsid w:val="00CC227F"/>
    <w:rsid w:val="00CC4352"/>
    <w:rsid w:val="00CD325F"/>
    <w:rsid w:val="00CE20E1"/>
    <w:rsid w:val="00CF07F0"/>
    <w:rsid w:val="00CF6A3B"/>
    <w:rsid w:val="00D03AC7"/>
    <w:rsid w:val="00D0628F"/>
    <w:rsid w:val="00D25A39"/>
    <w:rsid w:val="00D44631"/>
    <w:rsid w:val="00D5044B"/>
    <w:rsid w:val="00D504A4"/>
    <w:rsid w:val="00D545F2"/>
    <w:rsid w:val="00D548C9"/>
    <w:rsid w:val="00D55DF5"/>
    <w:rsid w:val="00D63505"/>
    <w:rsid w:val="00D821A8"/>
    <w:rsid w:val="00D9187E"/>
    <w:rsid w:val="00DA5360"/>
    <w:rsid w:val="00DC6DA7"/>
    <w:rsid w:val="00DD07C2"/>
    <w:rsid w:val="00DD1434"/>
    <w:rsid w:val="00DD3B3B"/>
    <w:rsid w:val="00DE17A6"/>
    <w:rsid w:val="00DF5B99"/>
    <w:rsid w:val="00DF760A"/>
    <w:rsid w:val="00E14F30"/>
    <w:rsid w:val="00E5064A"/>
    <w:rsid w:val="00E547E0"/>
    <w:rsid w:val="00E60E09"/>
    <w:rsid w:val="00E735C0"/>
    <w:rsid w:val="00E86259"/>
    <w:rsid w:val="00E878FB"/>
    <w:rsid w:val="00ED637F"/>
    <w:rsid w:val="00EF16FC"/>
    <w:rsid w:val="00F132FE"/>
    <w:rsid w:val="00F17592"/>
    <w:rsid w:val="00F53840"/>
    <w:rsid w:val="00F63B97"/>
    <w:rsid w:val="00F657E0"/>
    <w:rsid w:val="00F677A4"/>
    <w:rsid w:val="00F7108F"/>
    <w:rsid w:val="00F87214"/>
    <w:rsid w:val="00F90598"/>
    <w:rsid w:val="00FA110D"/>
    <w:rsid w:val="00FA6086"/>
    <w:rsid w:val="00FD3F5F"/>
    <w:rsid w:val="00FD467C"/>
    <w:rsid w:val="12B103E5"/>
    <w:rsid w:val="1D2058A3"/>
    <w:rsid w:val="278F45BC"/>
    <w:rsid w:val="33B27168"/>
    <w:rsid w:val="44E95963"/>
    <w:rsid w:val="48606AB8"/>
    <w:rsid w:val="6A493D47"/>
    <w:rsid w:val="6AAE6BB1"/>
    <w:rsid w:val="734D5509"/>
    <w:rsid w:val="73A86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2"/>
    <w:qFormat/>
    <w:uiPriority w:val="0"/>
    <w:pPr>
      <w:widowControl/>
      <w:ind w:firstLine="420"/>
    </w:pPr>
    <w:rPr>
      <w:color w:val="00000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2B82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7ECB8-7630-4255-B81F-74F047BD5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1497</Words>
  <Characters>8536</Characters>
  <Lines>71</Lines>
  <Paragraphs>20</Paragraphs>
  <TotalTime>0</TotalTime>
  <ScaleCrop>false</ScaleCrop>
  <LinksUpToDate>false</LinksUpToDate>
  <CharactersWithSpaces>10013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2015-12-02T02:15:00Z</dcterms:created>
  <dc:creator>微软用户</dc:creator>
  <cp:lastModifiedBy>oyw</cp:lastModifiedBy>
  <cp:lastPrinted>2016-01-07T00:30:00Z</cp:lastPrinted>
  <dcterms:modified xsi:type="dcterms:W3CDTF">2020-05-13T08:11:41Z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