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附表</w:t>
      </w:r>
      <w:r>
        <w:rPr>
          <w:rFonts w:ascii="仿宋_GB2312" w:hAnsi="宋体" w:eastAsia="仿宋_GB2312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：</w:t>
      </w:r>
    </w:p>
    <w:p>
      <w:pPr>
        <w:jc w:val="center"/>
        <w:rPr>
          <w:rFonts w:ascii="华文中宋" w:hAnsi="华文中宋" w:eastAsia="华文中宋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湖南女子学院学生转专业情况汇总表</w:t>
      </w:r>
    </w:p>
    <w:p>
      <w:pPr>
        <w:jc w:val="left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教学单位：社会发展与管理学院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7"/>
        <w:gridCol w:w="2333"/>
        <w:gridCol w:w="2642"/>
        <w:gridCol w:w="3303"/>
        <w:gridCol w:w="3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9" w:type="pct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932" w:type="pct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总人数</w:t>
            </w:r>
          </w:p>
        </w:tc>
        <w:tc>
          <w:tcPr>
            <w:tcW w:w="1165" w:type="pct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允许转出数</w:t>
            </w:r>
          </w:p>
        </w:tc>
        <w:tc>
          <w:tcPr>
            <w:tcW w:w="1111" w:type="pct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允许转入数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9" w:type="pct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学前教育</w:t>
            </w:r>
          </w:p>
        </w:tc>
        <w:tc>
          <w:tcPr>
            <w:tcW w:w="823" w:type="pct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2019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932" w:type="pct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65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9" w:type="pct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社会工作</w:t>
            </w:r>
          </w:p>
        </w:tc>
        <w:tc>
          <w:tcPr>
            <w:tcW w:w="823" w:type="pct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2019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932" w:type="pct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65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9" w:type="pct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家政学</w:t>
            </w:r>
          </w:p>
        </w:tc>
        <w:tc>
          <w:tcPr>
            <w:tcW w:w="823" w:type="pct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2019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932" w:type="pct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65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9" w:type="pct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女性学</w:t>
            </w:r>
          </w:p>
        </w:tc>
        <w:tc>
          <w:tcPr>
            <w:tcW w:w="823" w:type="pct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2019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932" w:type="pct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65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9" w:type="pct"/>
          </w:tcPr>
          <w:p>
            <w:pPr>
              <w:ind w:firstLine="240" w:firstLineChars="10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旅游管理</w:t>
            </w:r>
          </w:p>
        </w:tc>
        <w:tc>
          <w:tcPr>
            <w:tcW w:w="823" w:type="pct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2019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932" w:type="pct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65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9" w:type="pct"/>
          </w:tcPr>
          <w:p>
            <w:pPr>
              <w:ind w:firstLine="240" w:firstLineChars="10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酒店管理</w:t>
            </w:r>
          </w:p>
        </w:tc>
        <w:tc>
          <w:tcPr>
            <w:tcW w:w="823" w:type="pct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2019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932" w:type="pct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65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14</w:t>
            </w:r>
          </w:p>
        </w:tc>
      </w:tr>
    </w:tbl>
    <w:p>
      <w:pPr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注：该表及对申请专业调整的学生的要求和测试方案由本学院存档。</w:t>
      </w:r>
    </w:p>
    <w:p>
      <w:pPr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填表人：</w:t>
      </w:r>
      <w:r>
        <w:rPr>
          <w:rFonts w:eastAsia="仿宋_GB2312"/>
          <w:color w:val="000000"/>
          <w:sz w:val="28"/>
          <w:szCs w:val="28"/>
        </w:rPr>
        <w:t xml:space="preserve">                       </w:t>
      </w:r>
      <w:r>
        <w:rPr>
          <w:rFonts w:hint="eastAsia" w:eastAsia="仿宋_GB2312"/>
          <w:color w:val="000000"/>
          <w:sz w:val="28"/>
          <w:szCs w:val="28"/>
        </w:rPr>
        <w:t>学院负责人签字（公章）：</w:t>
      </w:r>
    </w:p>
    <w:p>
      <w:r>
        <w:rPr>
          <w:rFonts w:eastAsia="仿宋_GB2312"/>
          <w:color w:val="000000"/>
          <w:sz w:val="28"/>
          <w:szCs w:val="28"/>
        </w:rPr>
        <w:t xml:space="preserve">                                   </w:t>
      </w:r>
      <w:r>
        <w:rPr>
          <w:rFonts w:hint="eastAsia" w:eastAsia="仿宋_GB2312"/>
          <w:color w:val="000000"/>
          <w:sz w:val="28"/>
          <w:szCs w:val="28"/>
        </w:rPr>
        <w:t>年</w:t>
      </w:r>
      <w:r>
        <w:rPr>
          <w:rFonts w:eastAsia="仿宋_GB2312"/>
          <w:color w:val="000000"/>
          <w:sz w:val="28"/>
          <w:szCs w:val="28"/>
        </w:rPr>
        <w:t xml:space="preserve">   </w:t>
      </w:r>
      <w:r>
        <w:rPr>
          <w:rFonts w:hint="eastAsia" w:eastAsia="仿宋_GB2312"/>
          <w:color w:val="000000"/>
          <w:sz w:val="28"/>
          <w:szCs w:val="28"/>
        </w:rPr>
        <w:t>月</w:t>
      </w:r>
      <w:r>
        <w:rPr>
          <w:rFonts w:eastAsia="仿宋_GB2312"/>
          <w:color w:val="000000"/>
          <w:sz w:val="28"/>
          <w:szCs w:val="28"/>
        </w:rPr>
        <w:t xml:space="preserve">   </w:t>
      </w:r>
      <w:r>
        <w:rPr>
          <w:rFonts w:hint="eastAsia" w:eastAsia="仿宋_GB2312"/>
          <w:color w:val="000000"/>
          <w:sz w:val="28"/>
          <w:szCs w:val="28"/>
        </w:rPr>
        <w:t>日</w:t>
      </w:r>
    </w:p>
    <w:p/>
    <w:p>
      <w:pPr>
        <w:jc w:val="lef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附表</w:t>
      </w:r>
      <w:r>
        <w:rPr>
          <w:rFonts w:ascii="仿宋_GB2312" w:hAnsi="宋体" w:eastAsia="仿宋_GB2312"/>
          <w:color w:val="000000"/>
          <w:sz w:val="32"/>
          <w:szCs w:val="32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：</w:t>
      </w:r>
    </w:p>
    <w:p>
      <w:pPr>
        <w:jc w:val="center"/>
        <w:rPr>
          <w:rFonts w:ascii="华文中宋" w:hAnsi="华文中宋" w:eastAsia="华文中宋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湖南女子学院专业调整学生名单</w:t>
      </w:r>
    </w:p>
    <w:p>
      <w:pPr>
        <w:rPr>
          <w:rFonts w:ascii="华文中宋" w:hAnsi="华文中宋" w:eastAsia="华文中宋"/>
          <w:b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转入学院名称：社会发展与管理学院</w:t>
      </w:r>
    </w:p>
    <w:tbl>
      <w:tblPr>
        <w:tblStyle w:val="6"/>
        <w:tblW w:w="147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616"/>
        <w:gridCol w:w="1419"/>
        <w:gridCol w:w="896"/>
        <w:gridCol w:w="1772"/>
        <w:gridCol w:w="1426"/>
        <w:gridCol w:w="2658"/>
        <w:gridCol w:w="1419"/>
        <w:gridCol w:w="769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转出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转出专业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转入年级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转入专业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转入班级</w:t>
            </w:r>
          </w:p>
        </w:tc>
        <w:tc>
          <w:tcPr>
            <w:tcW w:w="769" w:type="dxa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专业排名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2019212110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郭子央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专业人数</w:t>
            </w:r>
            <w:r>
              <w:rPr>
                <w:rFonts w:ascii="宋体"/>
                <w:color w:val="000000"/>
                <w:sz w:val="24"/>
                <w:szCs w:val="24"/>
              </w:rPr>
              <w:t>115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2019213242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郑惠文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家政学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女性学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专业人数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172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2019213401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曹汝佳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家政学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FF0000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专业人数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172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</w:tc>
      </w:tr>
    </w:tbl>
    <w:p>
      <w:pPr>
        <w:rPr>
          <w:rFonts w:eastAsia="仿宋_GB2312"/>
          <w:color w:val="000000"/>
          <w:sz w:val="24"/>
          <w:szCs w:val="24"/>
        </w:rPr>
      </w:pPr>
      <w:r>
        <w:rPr>
          <w:rFonts w:hint="eastAsia" w:eastAsia="仿宋_GB2312"/>
          <w:color w:val="000000"/>
          <w:sz w:val="24"/>
          <w:szCs w:val="24"/>
        </w:rPr>
        <w:t>注：请按转入专业的测试成绩从高到低排列。</w:t>
      </w:r>
    </w:p>
    <w:p>
      <w:pPr>
        <w:rPr>
          <w:rFonts w:eastAsia="仿宋_GB2312"/>
          <w:color w:val="000000"/>
          <w:sz w:val="24"/>
          <w:szCs w:val="24"/>
        </w:rPr>
      </w:pPr>
      <w:r>
        <w:rPr>
          <w:rFonts w:hint="eastAsia" w:eastAsia="仿宋_GB2312"/>
          <w:color w:val="000000"/>
          <w:sz w:val="24"/>
          <w:szCs w:val="24"/>
        </w:rPr>
        <w:t>填表人：</w:t>
      </w:r>
      <w:r>
        <w:rPr>
          <w:rFonts w:eastAsia="仿宋_GB2312"/>
          <w:color w:val="000000"/>
          <w:sz w:val="24"/>
          <w:szCs w:val="24"/>
        </w:rPr>
        <w:t xml:space="preserve">                                             </w:t>
      </w:r>
      <w:r>
        <w:rPr>
          <w:rFonts w:hint="eastAsia" w:eastAsia="仿宋_GB2312"/>
          <w:color w:val="000000"/>
          <w:sz w:val="24"/>
          <w:szCs w:val="24"/>
        </w:rPr>
        <w:t>院长签字（公章）：</w:t>
      </w:r>
    </w:p>
    <w:p>
      <w:pPr>
        <w:jc w:val="right"/>
        <w:rPr>
          <w:rFonts w:eastAsia="仿宋_GB2312"/>
          <w:color w:val="000000"/>
          <w:sz w:val="24"/>
          <w:szCs w:val="24"/>
        </w:rPr>
      </w:pPr>
    </w:p>
    <w:p>
      <w:pPr>
        <w:ind w:right="560"/>
        <w:jc w:val="right"/>
        <w:rPr>
          <w:rFonts w:eastAsia="仿宋_GB2312"/>
          <w:color w:val="000000"/>
          <w:sz w:val="24"/>
          <w:szCs w:val="24"/>
        </w:rPr>
      </w:pPr>
    </w:p>
    <w:p>
      <w:pPr>
        <w:ind w:right="560"/>
        <w:jc w:val="right"/>
        <w:rPr>
          <w:rFonts w:eastAsia="仿宋_GB2312"/>
          <w:color w:val="000000"/>
          <w:sz w:val="24"/>
          <w:szCs w:val="24"/>
        </w:rPr>
      </w:pPr>
    </w:p>
    <w:p>
      <w:pPr>
        <w:ind w:right="560"/>
        <w:jc w:val="right"/>
        <w:rPr>
          <w:rFonts w:eastAsia="仿宋_GB2312"/>
          <w:color w:val="000000"/>
          <w:sz w:val="24"/>
          <w:szCs w:val="24"/>
        </w:rPr>
      </w:pPr>
    </w:p>
    <w:p>
      <w:pPr>
        <w:ind w:right="560"/>
        <w:jc w:val="right"/>
        <w:rPr>
          <w:rFonts w:eastAsia="仿宋_GB2312"/>
          <w:color w:val="000000"/>
          <w:sz w:val="24"/>
          <w:szCs w:val="24"/>
        </w:rPr>
      </w:pPr>
    </w:p>
    <w:p>
      <w:pPr>
        <w:ind w:right="560"/>
        <w:jc w:val="right"/>
        <w:rPr>
          <w:rFonts w:eastAsia="仿宋_GB2312"/>
          <w:color w:val="000000"/>
          <w:sz w:val="24"/>
          <w:szCs w:val="24"/>
        </w:rPr>
      </w:pPr>
      <w:bookmarkStart w:id="0" w:name="_GoBack"/>
      <w:bookmarkEnd w:id="0"/>
    </w:p>
    <w:p>
      <w:pPr>
        <w:ind w:right="560"/>
        <w:jc w:val="right"/>
        <w:rPr>
          <w:rFonts w:eastAsia="仿宋_GB2312"/>
          <w:color w:val="000000"/>
          <w:sz w:val="24"/>
          <w:szCs w:val="24"/>
        </w:rPr>
      </w:pPr>
    </w:p>
    <w:p>
      <w:pPr>
        <w:ind w:right="560"/>
        <w:jc w:val="right"/>
        <w:rPr>
          <w:rFonts w:eastAsia="仿宋_GB2312"/>
          <w:color w:val="000000"/>
          <w:sz w:val="24"/>
          <w:szCs w:val="24"/>
        </w:rPr>
      </w:pPr>
    </w:p>
    <w:p>
      <w:pPr>
        <w:ind w:right="560"/>
        <w:jc w:val="right"/>
        <w:rPr>
          <w:rFonts w:eastAsia="仿宋_GB2312"/>
          <w:color w:val="000000"/>
          <w:sz w:val="24"/>
          <w:szCs w:val="24"/>
        </w:rPr>
      </w:pPr>
    </w:p>
    <w:p>
      <w:pPr>
        <w:ind w:right="560"/>
        <w:jc w:val="right"/>
        <w:rPr>
          <w:rFonts w:eastAsia="仿宋_GB2312"/>
          <w:color w:val="000000"/>
          <w:sz w:val="24"/>
          <w:szCs w:val="24"/>
        </w:rPr>
      </w:pPr>
    </w:p>
    <w:p>
      <w:pPr>
        <w:ind w:right="560"/>
        <w:jc w:val="righ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20</w:t>
      </w:r>
      <w:r>
        <w:rPr>
          <w:rFonts w:hint="eastAsia" w:eastAsia="仿宋_GB2312"/>
          <w:color w:val="000000"/>
          <w:sz w:val="24"/>
          <w:szCs w:val="24"/>
        </w:rPr>
        <w:t>年</w:t>
      </w:r>
      <w:r>
        <w:rPr>
          <w:rFonts w:eastAsia="仿宋_GB2312"/>
          <w:color w:val="000000"/>
          <w:sz w:val="24"/>
          <w:szCs w:val="24"/>
        </w:rPr>
        <w:t xml:space="preserve"> 5</w:t>
      </w:r>
      <w:r>
        <w:rPr>
          <w:rFonts w:hint="eastAsia" w:eastAsia="仿宋_GB2312"/>
          <w:color w:val="000000"/>
          <w:sz w:val="24"/>
          <w:szCs w:val="24"/>
        </w:rPr>
        <w:t>月</w:t>
      </w:r>
      <w:r>
        <w:rPr>
          <w:rFonts w:eastAsia="仿宋_GB2312"/>
          <w:color w:val="000000"/>
          <w:sz w:val="24"/>
          <w:szCs w:val="24"/>
        </w:rPr>
        <w:t>1</w:t>
      </w:r>
      <w:r>
        <w:rPr>
          <w:rFonts w:hint="eastAsia" w:eastAsia="仿宋_GB2312"/>
          <w:color w:val="000000"/>
          <w:sz w:val="24"/>
          <w:szCs w:val="24"/>
        </w:rPr>
        <w:t>5</w:t>
      </w:r>
      <w:r>
        <w:rPr>
          <w:rFonts w:eastAsia="仿宋_GB2312"/>
          <w:color w:val="000000"/>
          <w:sz w:val="24"/>
          <w:szCs w:val="24"/>
        </w:rPr>
        <w:t xml:space="preserve"> </w:t>
      </w:r>
      <w:r>
        <w:rPr>
          <w:rFonts w:hint="eastAsia" w:eastAsia="仿宋_GB2312"/>
          <w:color w:val="000000"/>
          <w:sz w:val="24"/>
          <w:szCs w:val="24"/>
        </w:rPr>
        <w:t>日</w:t>
      </w:r>
    </w:p>
    <w:p>
      <w:pPr>
        <w:ind w:right="560"/>
        <w:jc w:val="right"/>
        <w:rPr>
          <w:rFonts w:eastAsia="仿宋_GB2312"/>
          <w:color w:val="000000"/>
          <w:sz w:val="24"/>
          <w:szCs w:val="24"/>
        </w:rPr>
      </w:pPr>
    </w:p>
    <w:p>
      <w:pPr>
        <w:jc w:val="lef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jc w:val="lef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jc w:val="lef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附表</w:t>
      </w:r>
      <w:r>
        <w:rPr>
          <w:rFonts w:ascii="仿宋_GB2312" w:hAnsi="宋体" w:eastAsia="仿宋_GB2312"/>
          <w:color w:val="000000"/>
          <w:sz w:val="32"/>
          <w:szCs w:val="32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：</w:t>
      </w:r>
    </w:p>
    <w:p>
      <w:pPr>
        <w:jc w:val="center"/>
        <w:rPr>
          <w:rFonts w:ascii="华文中宋" w:hAnsi="华文中宋" w:eastAsia="华文中宋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湖南女子学院专业调整学生名单</w:t>
      </w:r>
    </w:p>
    <w:p>
      <w:pPr>
        <w:rPr>
          <w:rFonts w:ascii="华文中宋" w:hAnsi="华文中宋" w:eastAsia="华文中宋"/>
          <w:b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转入学院名称：文学院</w:t>
      </w:r>
    </w:p>
    <w:tbl>
      <w:tblPr>
        <w:tblStyle w:val="6"/>
        <w:tblW w:w="147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616"/>
        <w:gridCol w:w="1419"/>
        <w:gridCol w:w="896"/>
        <w:gridCol w:w="1772"/>
        <w:gridCol w:w="1426"/>
        <w:gridCol w:w="2658"/>
        <w:gridCol w:w="1419"/>
        <w:gridCol w:w="769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转出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转出专业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转入年级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转入专业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转入班级</w:t>
            </w:r>
          </w:p>
        </w:tc>
        <w:tc>
          <w:tcPr>
            <w:tcW w:w="769" w:type="dxa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专业排名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2019217141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徐旋琴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酒店管理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专业人数</w:t>
            </w:r>
            <w:r>
              <w:rPr>
                <w:rFonts w:ascii="宋体"/>
                <w:color w:val="000000"/>
                <w:sz w:val="24"/>
                <w:szCs w:val="24"/>
              </w:rPr>
              <w:t>91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2019217118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李哲喆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酒店管理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专业人数</w:t>
            </w:r>
            <w:r>
              <w:rPr>
                <w:rFonts w:ascii="宋体"/>
                <w:color w:val="000000"/>
                <w:sz w:val="24"/>
                <w:szCs w:val="24"/>
              </w:rPr>
              <w:t>91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2019217211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李红英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酒店管理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专业人数</w:t>
            </w:r>
            <w:r>
              <w:rPr>
                <w:rFonts w:ascii="宋体"/>
                <w:color w:val="000000"/>
                <w:sz w:val="24"/>
                <w:szCs w:val="24"/>
              </w:rPr>
              <w:t>91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2019217146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曾娟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酒店管理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专业人数</w:t>
            </w:r>
            <w:r>
              <w:rPr>
                <w:rFonts w:ascii="宋体"/>
                <w:color w:val="000000"/>
                <w:sz w:val="24"/>
                <w:szCs w:val="24"/>
              </w:rPr>
              <w:t>91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2019217138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王刘卓雅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酒店管理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专业人数</w:t>
            </w:r>
            <w:r>
              <w:rPr>
                <w:rFonts w:ascii="宋体"/>
                <w:color w:val="000000"/>
                <w:sz w:val="24"/>
                <w:szCs w:val="24"/>
              </w:rPr>
              <w:t>91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2019217109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黄欢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酒店管理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专业人数</w:t>
            </w:r>
            <w:r>
              <w:rPr>
                <w:rFonts w:ascii="宋体"/>
                <w:color w:val="000000"/>
                <w:sz w:val="24"/>
                <w:szCs w:val="24"/>
              </w:rPr>
              <w:t>91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2019217215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李婷玉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酒店管理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专业人数</w:t>
            </w:r>
            <w:r>
              <w:rPr>
                <w:rFonts w:ascii="宋体"/>
                <w:color w:val="000000"/>
                <w:sz w:val="24"/>
                <w:szCs w:val="24"/>
              </w:rPr>
              <w:t>91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2019215128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钱星月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女性学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9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专业人数</w:t>
            </w:r>
            <w:r>
              <w:rPr>
                <w:rFonts w:ascii="宋体"/>
                <w:color w:val="000000"/>
                <w:sz w:val="24"/>
                <w:szCs w:val="24"/>
              </w:rPr>
              <w:t>41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2019215119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刘宏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女性学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89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专业人数</w:t>
            </w:r>
            <w:r>
              <w:rPr>
                <w:rFonts w:ascii="宋体"/>
                <w:color w:val="000000"/>
                <w:sz w:val="24"/>
                <w:szCs w:val="24"/>
              </w:rPr>
              <w:t>41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2019215137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岳天霖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女性学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9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专业人数</w:t>
            </w:r>
            <w:r>
              <w:rPr>
                <w:rFonts w:ascii="宋体"/>
                <w:color w:val="000000"/>
                <w:sz w:val="24"/>
                <w:szCs w:val="24"/>
              </w:rPr>
              <w:t>41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2019212215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李文杰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highlight w:val="yellow"/>
              </w:rPr>
              <w:t>汉语言文学（师范）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专业人数</w:t>
            </w:r>
            <w:r>
              <w:rPr>
                <w:rFonts w:ascii="宋体"/>
                <w:color w:val="000000"/>
                <w:sz w:val="24"/>
                <w:szCs w:val="24"/>
              </w:rPr>
              <w:t>115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2019212219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罗泽煌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highlight w:val="yellow"/>
              </w:rPr>
              <w:t>英语（师范）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专业人数</w:t>
            </w:r>
            <w:r>
              <w:rPr>
                <w:rFonts w:ascii="宋体"/>
                <w:color w:val="000000"/>
                <w:sz w:val="24"/>
                <w:szCs w:val="24"/>
              </w:rPr>
              <w:t>115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2019212102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陈婧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专业人数</w:t>
            </w:r>
            <w:r>
              <w:rPr>
                <w:rFonts w:ascii="宋体"/>
                <w:color w:val="000000"/>
                <w:sz w:val="24"/>
                <w:szCs w:val="24"/>
              </w:rPr>
              <w:t>115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2019212235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张丽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highlight w:val="yellow"/>
              </w:rPr>
              <w:t>汉语言文学（师范）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2019216229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石翠婷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专业人数</w:t>
            </w:r>
            <w:r>
              <w:rPr>
                <w:rFonts w:ascii="宋体"/>
                <w:color w:val="000000"/>
                <w:sz w:val="24"/>
                <w:szCs w:val="24"/>
              </w:rPr>
              <w:t>90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2019216129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魏璇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color w:val="0070C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专业人数</w:t>
            </w:r>
            <w:r>
              <w:rPr>
                <w:rFonts w:ascii="宋体"/>
                <w:sz w:val="24"/>
                <w:szCs w:val="24"/>
              </w:rPr>
              <w:t>90</w:t>
            </w:r>
            <w:r>
              <w:rPr>
                <w:rFonts w:hint="eastAsia" w:ascii="宋体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2019216211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李嘉琪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color w:val="0070C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专业人数</w:t>
            </w:r>
            <w:r>
              <w:rPr>
                <w:rFonts w:ascii="宋体"/>
                <w:sz w:val="24"/>
                <w:szCs w:val="24"/>
              </w:rPr>
              <w:t>90</w:t>
            </w:r>
            <w:r>
              <w:rPr>
                <w:rFonts w:hint="eastAsia" w:ascii="宋体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2019216126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舒子燕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color w:val="0070C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专业人数</w:t>
            </w:r>
            <w:r>
              <w:rPr>
                <w:rFonts w:ascii="宋体"/>
                <w:sz w:val="24"/>
                <w:szCs w:val="24"/>
              </w:rPr>
              <w:t>90</w:t>
            </w:r>
            <w:r>
              <w:rPr>
                <w:rFonts w:hint="eastAsia" w:ascii="宋体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2019216219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刘珈希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2019211136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徐利群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cs="宋体"/>
                <w:color w:val="0070C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专业人数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21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2019211144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曾翠瑶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2019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社会工作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2019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70C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5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专业人数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2019211122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刘婵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cs="宋体"/>
                <w:color w:val="0070C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专业人数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23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2019213413</w:t>
            </w:r>
          </w:p>
        </w:tc>
        <w:tc>
          <w:tcPr>
            <w:tcW w:w="1419" w:type="dxa"/>
            <w:vAlign w:val="center"/>
          </w:tcPr>
          <w:p>
            <w:pPr>
              <w:ind w:firstLine="240" w:firstLineChars="1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刘艳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家政学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专业人数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172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24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2019213443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周钰婷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家政学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专业人数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172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25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2019213333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徐睿雯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家政学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专业人数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172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26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2019213335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杨茹月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家政学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专业人数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172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27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2019213304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董倩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家政学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专业人数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172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28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2019213106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程芸芸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家政学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专业人数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172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29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2019213406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霍灿灿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家政学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专业人数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172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30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2019213332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翁慧妮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家政学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专业人数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172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31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2019213340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张智祥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家政学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专业人数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172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32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2019213440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张邃涵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家政学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专业人数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172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33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2019213146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朱珠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家政学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专业人数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172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34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2019213108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范晓菁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家政学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专业人数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172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35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2019213345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左梦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家政学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专业人数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172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36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2019213408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蒋寒琪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2019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家政学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2019</w:t>
            </w:r>
          </w:p>
        </w:tc>
        <w:tc>
          <w:tcPr>
            <w:tcW w:w="2658" w:type="dxa"/>
          </w:tcPr>
          <w:p>
            <w:pPr>
              <w:jc w:val="center"/>
              <w:rPr>
                <w:rFonts w:ascii="宋体" w:cs="宋体"/>
                <w:color w:val="0070C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论文</w:t>
            </w:r>
          </w:p>
        </w:tc>
      </w:tr>
    </w:tbl>
    <w:p>
      <w:pPr>
        <w:rPr>
          <w:rFonts w:eastAsia="仿宋_GB2312"/>
          <w:color w:val="000000"/>
          <w:sz w:val="24"/>
          <w:szCs w:val="24"/>
        </w:rPr>
      </w:pPr>
      <w:r>
        <w:rPr>
          <w:rFonts w:hint="eastAsia" w:eastAsia="仿宋_GB2312"/>
          <w:color w:val="000000"/>
          <w:sz w:val="24"/>
          <w:szCs w:val="24"/>
        </w:rPr>
        <w:t>注：请按转入专业的测试成绩从高到低排列。</w:t>
      </w:r>
    </w:p>
    <w:p>
      <w:pPr>
        <w:rPr>
          <w:rFonts w:eastAsia="仿宋_GB2312"/>
          <w:color w:val="000000"/>
          <w:sz w:val="24"/>
          <w:szCs w:val="24"/>
        </w:rPr>
      </w:pPr>
      <w:r>
        <w:rPr>
          <w:rFonts w:hint="eastAsia" w:eastAsia="仿宋_GB2312"/>
          <w:color w:val="000000"/>
          <w:sz w:val="24"/>
          <w:szCs w:val="24"/>
        </w:rPr>
        <w:t>填表人：</w:t>
      </w:r>
      <w:r>
        <w:rPr>
          <w:rFonts w:eastAsia="仿宋_GB2312"/>
          <w:color w:val="000000"/>
          <w:sz w:val="24"/>
          <w:szCs w:val="24"/>
        </w:rPr>
        <w:t xml:space="preserve">                                             </w:t>
      </w:r>
      <w:r>
        <w:rPr>
          <w:rFonts w:hint="eastAsia" w:eastAsia="仿宋_GB2312"/>
          <w:color w:val="000000"/>
          <w:sz w:val="24"/>
          <w:szCs w:val="24"/>
        </w:rPr>
        <w:t>院长签字（公章）：</w:t>
      </w:r>
    </w:p>
    <w:p>
      <w:pPr>
        <w:jc w:val="right"/>
        <w:rPr>
          <w:rFonts w:eastAsia="仿宋_GB2312"/>
          <w:color w:val="000000"/>
          <w:sz w:val="24"/>
          <w:szCs w:val="24"/>
        </w:rPr>
      </w:pPr>
    </w:p>
    <w:p>
      <w:pPr>
        <w:ind w:right="560"/>
        <w:jc w:val="righ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2020</w:t>
      </w:r>
      <w:r>
        <w:rPr>
          <w:rFonts w:hint="eastAsia" w:eastAsia="仿宋_GB2312"/>
          <w:color w:val="000000"/>
          <w:sz w:val="24"/>
          <w:szCs w:val="24"/>
        </w:rPr>
        <w:t>年</w:t>
      </w:r>
      <w:r>
        <w:rPr>
          <w:rFonts w:eastAsia="仿宋_GB2312"/>
          <w:color w:val="000000"/>
          <w:sz w:val="24"/>
          <w:szCs w:val="24"/>
        </w:rPr>
        <w:t xml:space="preserve"> 5</w:t>
      </w:r>
      <w:r>
        <w:rPr>
          <w:rFonts w:hint="eastAsia" w:eastAsia="仿宋_GB2312"/>
          <w:color w:val="000000"/>
          <w:sz w:val="24"/>
          <w:szCs w:val="24"/>
        </w:rPr>
        <w:t>月</w:t>
      </w:r>
      <w:r>
        <w:rPr>
          <w:rFonts w:eastAsia="仿宋_GB2312"/>
          <w:color w:val="000000"/>
          <w:sz w:val="24"/>
          <w:szCs w:val="24"/>
        </w:rPr>
        <w:t>1</w:t>
      </w:r>
      <w:r>
        <w:rPr>
          <w:rFonts w:hint="eastAsia" w:eastAsia="仿宋_GB2312"/>
          <w:color w:val="000000"/>
          <w:sz w:val="24"/>
          <w:szCs w:val="24"/>
        </w:rPr>
        <w:t>5</w:t>
      </w:r>
      <w:r>
        <w:rPr>
          <w:rFonts w:eastAsia="仿宋_GB2312"/>
          <w:color w:val="000000"/>
          <w:sz w:val="24"/>
          <w:szCs w:val="24"/>
        </w:rPr>
        <w:t xml:space="preserve"> </w:t>
      </w:r>
      <w:r>
        <w:rPr>
          <w:rFonts w:hint="eastAsia" w:eastAsia="仿宋_GB2312"/>
          <w:color w:val="000000"/>
          <w:sz w:val="24"/>
          <w:szCs w:val="24"/>
        </w:rPr>
        <w:t>日</w:t>
      </w:r>
    </w:p>
    <w:p>
      <w:pPr>
        <w:ind w:right="560"/>
        <w:jc w:val="right"/>
        <w:rPr>
          <w:rFonts w:ascii="宋体"/>
          <w:sz w:val="24"/>
          <w:szCs w:val="24"/>
        </w:rPr>
      </w:pPr>
    </w:p>
    <w:p>
      <w:pPr>
        <w:ind w:right="560"/>
        <w:jc w:val="right"/>
        <w:rPr>
          <w:rFonts w:ascii="宋体"/>
          <w:sz w:val="24"/>
          <w:szCs w:val="24"/>
        </w:rPr>
      </w:pPr>
    </w:p>
    <w:p>
      <w:pPr>
        <w:ind w:right="560"/>
        <w:jc w:val="right"/>
        <w:rPr>
          <w:rFonts w:ascii="宋体"/>
          <w:sz w:val="24"/>
          <w:szCs w:val="24"/>
        </w:rPr>
      </w:pPr>
    </w:p>
    <w:p>
      <w:pPr>
        <w:ind w:right="560"/>
        <w:jc w:val="right"/>
        <w:rPr>
          <w:rFonts w:ascii="宋体"/>
          <w:sz w:val="24"/>
          <w:szCs w:val="24"/>
        </w:rPr>
      </w:pPr>
    </w:p>
    <w:p>
      <w:pPr>
        <w:ind w:right="560"/>
        <w:jc w:val="right"/>
        <w:rPr>
          <w:rFonts w:ascii="宋体"/>
          <w:sz w:val="24"/>
          <w:szCs w:val="24"/>
        </w:rPr>
      </w:pPr>
    </w:p>
    <w:p>
      <w:pPr>
        <w:ind w:right="560"/>
        <w:jc w:val="right"/>
        <w:rPr>
          <w:rFonts w:ascii="宋体"/>
          <w:sz w:val="24"/>
          <w:szCs w:val="24"/>
        </w:rPr>
      </w:pPr>
    </w:p>
    <w:p>
      <w:pPr>
        <w:ind w:right="560"/>
        <w:jc w:val="right"/>
        <w:rPr>
          <w:rFonts w:ascii="宋体"/>
          <w:sz w:val="24"/>
          <w:szCs w:val="24"/>
        </w:rPr>
      </w:pPr>
    </w:p>
    <w:p>
      <w:pPr>
        <w:ind w:right="560"/>
        <w:jc w:val="right"/>
        <w:rPr>
          <w:rFonts w:ascii="宋体"/>
          <w:sz w:val="24"/>
          <w:szCs w:val="24"/>
        </w:rPr>
      </w:pPr>
    </w:p>
    <w:p>
      <w:pPr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附表</w:t>
      </w:r>
      <w:r>
        <w:rPr>
          <w:rFonts w:ascii="仿宋_GB2312" w:hAnsi="宋体" w:eastAsia="仿宋_GB2312"/>
          <w:color w:val="000000"/>
          <w:sz w:val="32"/>
          <w:szCs w:val="32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：</w:t>
      </w:r>
    </w:p>
    <w:p>
      <w:pPr>
        <w:jc w:val="center"/>
        <w:rPr>
          <w:rFonts w:ascii="华文中宋" w:hAnsi="华文中宋" w:eastAsia="华文中宋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湖南女子学院专业调整学生名单</w:t>
      </w:r>
    </w:p>
    <w:p>
      <w:pPr>
        <w:rPr>
          <w:rFonts w:ascii="华文中宋" w:hAnsi="华文中宋" w:eastAsia="华文中宋"/>
          <w:b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转入学院名称：商学院</w:t>
      </w:r>
    </w:p>
    <w:tbl>
      <w:tblPr>
        <w:tblStyle w:val="6"/>
        <w:tblW w:w="147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616"/>
        <w:gridCol w:w="1419"/>
        <w:gridCol w:w="896"/>
        <w:gridCol w:w="1772"/>
        <w:gridCol w:w="1426"/>
        <w:gridCol w:w="2658"/>
        <w:gridCol w:w="1419"/>
        <w:gridCol w:w="769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转出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转出专业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转入年级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转入专业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转入班级</w:t>
            </w:r>
          </w:p>
        </w:tc>
        <w:tc>
          <w:tcPr>
            <w:tcW w:w="769" w:type="dxa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专业排名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2019217207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郭雅琪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酒店管理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专业人数</w:t>
            </w:r>
            <w:r>
              <w:rPr>
                <w:rFonts w:ascii="宋体"/>
                <w:color w:val="000000"/>
                <w:sz w:val="24"/>
                <w:szCs w:val="24"/>
              </w:rPr>
              <w:t>91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2019217147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曾思红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酒店管理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专业人数</w:t>
            </w:r>
            <w:r>
              <w:rPr>
                <w:rFonts w:ascii="宋体"/>
                <w:color w:val="000000"/>
                <w:sz w:val="24"/>
                <w:szCs w:val="24"/>
              </w:rPr>
              <w:t>91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2019217132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石涛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酒店管理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专业人数</w:t>
            </w:r>
            <w:r>
              <w:rPr>
                <w:rFonts w:ascii="宋体"/>
                <w:color w:val="000000"/>
                <w:sz w:val="24"/>
                <w:szCs w:val="24"/>
              </w:rPr>
              <w:t>91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2019215116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李冰瑶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女性学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专业人数</w:t>
            </w:r>
            <w:r>
              <w:rPr>
                <w:rFonts w:ascii="宋体"/>
                <w:color w:val="000000"/>
                <w:sz w:val="24"/>
                <w:szCs w:val="24"/>
              </w:rPr>
              <w:t>41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2019216146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周雅思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专业人数</w:t>
            </w:r>
            <w:r>
              <w:rPr>
                <w:rFonts w:ascii="宋体"/>
                <w:sz w:val="24"/>
                <w:szCs w:val="24"/>
              </w:rPr>
              <w:t>90</w:t>
            </w:r>
            <w:r>
              <w:rPr>
                <w:rFonts w:hint="eastAsia" w:ascii="宋体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2019213241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张想华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家政学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专业人数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172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7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2019213403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花智蓉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家政学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专业人数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172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</w:tc>
      </w:tr>
    </w:tbl>
    <w:p>
      <w:pPr>
        <w:rPr>
          <w:rFonts w:eastAsia="仿宋_GB2312"/>
          <w:color w:val="000000"/>
          <w:sz w:val="24"/>
          <w:szCs w:val="24"/>
        </w:rPr>
      </w:pPr>
      <w:r>
        <w:rPr>
          <w:rFonts w:hint="eastAsia" w:eastAsia="仿宋_GB2312"/>
          <w:color w:val="000000"/>
          <w:sz w:val="24"/>
          <w:szCs w:val="24"/>
        </w:rPr>
        <w:t>注：请按转入专业的测试成绩从高到低排列。</w:t>
      </w:r>
    </w:p>
    <w:p>
      <w:pPr>
        <w:rPr>
          <w:rFonts w:eastAsia="仿宋_GB2312"/>
          <w:color w:val="000000"/>
          <w:sz w:val="24"/>
          <w:szCs w:val="24"/>
        </w:rPr>
      </w:pPr>
      <w:r>
        <w:rPr>
          <w:rFonts w:hint="eastAsia" w:eastAsia="仿宋_GB2312"/>
          <w:color w:val="000000"/>
          <w:sz w:val="24"/>
          <w:szCs w:val="24"/>
        </w:rPr>
        <w:t>填表人：</w:t>
      </w:r>
      <w:r>
        <w:rPr>
          <w:rFonts w:eastAsia="仿宋_GB2312"/>
          <w:color w:val="000000"/>
          <w:sz w:val="24"/>
          <w:szCs w:val="24"/>
        </w:rPr>
        <w:t xml:space="preserve">                                             </w:t>
      </w:r>
      <w:r>
        <w:rPr>
          <w:rFonts w:hint="eastAsia" w:eastAsia="仿宋_GB2312"/>
          <w:color w:val="000000"/>
          <w:sz w:val="24"/>
          <w:szCs w:val="24"/>
        </w:rPr>
        <w:t>院长签字（公章）：</w:t>
      </w:r>
    </w:p>
    <w:p>
      <w:pPr>
        <w:ind w:right="560"/>
        <w:jc w:val="righ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2020</w:t>
      </w:r>
      <w:r>
        <w:rPr>
          <w:rFonts w:hint="eastAsia" w:eastAsia="仿宋_GB2312"/>
          <w:color w:val="000000"/>
          <w:sz w:val="24"/>
          <w:szCs w:val="24"/>
        </w:rPr>
        <w:t>年</w:t>
      </w:r>
      <w:r>
        <w:rPr>
          <w:rFonts w:eastAsia="仿宋_GB2312"/>
          <w:color w:val="000000"/>
          <w:sz w:val="24"/>
          <w:szCs w:val="24"/>
        </w:rPr>
        <w:t xml:space="preserve"> 5</w:t>
      </w:r>
      <w:r>
        <w:rPr>
          <w:rFonts w:hint="eastAsia" w:eastAsia="仿宋_GB2312"/>
          <w:color w:val="000000"/>
          <w:sz w:val="24"/>
          <w:szCs w:val="24"/>
        </w:rPr>
        <w:t>月</w:t>
      </w:r>
      <w:r>
        <w:rPr>
          <w:rFonts w:eastAsia="仿宋_GB2312"/>
          <w:color w:val="000000"/>
          <w:sz w:val="24"/>
          <w:szCs w:val="24"/>
        </w:rPr>
        <w:t>1</w:t>
      </w:r>
      <w:r>
        <w:rPr>
          <w:rFonts w:hint="eastAsia" w:eastAsia="仿宋_GB2312"/>
          <w:color w:val="000000"/>
          <w:sz w:val="24"/>
          <w:szCs w:val="24"/>
        </w:rPr>
        <w:t>5</w:t>
      </w:r>
      <w:r>
        <w:rPr>
          <w:rFonts w:eastAsia="仿宋_GB2312"/>
          <w:color w:val="000000"/>
          <w:sz w:val="24"/>
          <w:szCs w:val="24"/>
        </w:rPr>
        <w:t xml:space="preserve"> </w:t>
      </w:r>
      <w:r>
        <w:rPr>
          <w:rFonts w:hint="eastAsia" w:eastAsia="仿宋_GB2312"/>
          <w:color w:val="000000"/>
          <w:sz w:val="24"/>
          <w:szCs w:val="24"/>
        </w:rPr>
        <w:t>日</w:t>
      </w:r>
    </w:p>
    <w:p>
      <w:pPr>
        <w:ind w:right="560"/>
        <w:jc w:val="right"/>
        <w:rPr>
          <w:rFonts w:ascii="宋体"/>
          <w:sz w:val="24"/>
          <w:szCs w:val="24"/>
        </w:rPr>
      </w:pPr>
    </w:p>
    <w:sectPr>
      <w:footerReference r:id="rId3" w:type="default"/>
      <w:footerReference r:id="rId4" w:type="even"/>
      <w:pgSz w:w="16838" w:h="11906" w:orient="landscape"/>
      <w:pgMar w:top="1134" w:right="1440" w:bottom="1418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4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722"/>
    <w:rsid w:val="0000031F"/>
    <w:rsid w:val="000010DA"/>
    <w:rsid w:val="000015B1"/>
    <w:rsid w:val="00001A0A"/>
    <w:rsid w:val="000048F0"/>
    <w:rsid w:val="00010D05"/>
    <w:rsid w:val="0002321E"/>
    <w:rsid w:val="00023804"/>
    <w:rsid w:val="00023C19"/>
    <w:rsid w:val="00024D7A"/>
    <w:rsid w:val="00033C8C"/>
    <w:rsid w:val="00041135"/>
    <w:rsid w:val="00045558"/>
    <w:rsid w:val="0004566D"/>
    <w:rsid w:val="00046303"/>
    <w:rsid w:val="00057521"/>
    <w:rsid w:val="00065403"/>
    <w:rsid w:val="00066A4D"/>
    <w:rsid w:val="000717F1"/>
    <w:rsid w:val="00071B82"/>
    <w:rsid w:val="00071F27"/>
    <w:rsid w:val="00072ADB"/>
    <w:rsid w:val="00075BE9"/>
    <w:rsid w:val="0007681E"/>
    <w:rsid w:val="00081152"/>
    <w:rsid w:val="000830A7"/>
    <w:rsid w:val="00087300"/>
    <w:rsid w:val="000903A6"/>
    <w:rsid w:val="0009106B"/>
    <w:rsid w:val="00091A80"/>
    <w:rsid w:val="000936B5"/>
    <w:rsid w:val="00094211"/>
    <w:rsid w:val="00094C64"/>
    <w:rsid w:val="0009555B"/>
    <w:rsid w:val="000A1422"/>
    <w:rsid w:val="000A1709"/>
    <w:rsid w:val="000A1F4F"/>
    <w:rsid w:val="000A2A05"/>
    <w:rsid w:val="000B0B5F"/>
    <w:rsid w:val="000B3B1C"/>
    <w:rsid w:val="000B6722"/>
    <w:rsid w:val="000B7420"/>
    <w:rsid w:val="000C44FE"/>
    <w:rsid w:val="000C4B46"/>
    <w:rsid w:val="000D4778"/>
    <w:rsid w:val="000D6261"/>
    <w:rsid w:val="000F248B"/>
    <w:rsid w:val="000F335D"/>
    <w:rsid w:val="000F6BEE"/>
    <w:rsid w:val="001028C9"/>
    <w:rsid w:val="00107EBC"/>
    <w:rsid w:val="001134AE"/>
    <w:rsid w:val="00113D3B"/>
    <w:rsid w:val="00132BD8"/>
    <w:rsid w:val="00137FA6"/>
    <w:rsid w:val="001410B7"/>
    <w:rsid w:val="001533C9"/>
    <w:rsid w:val="00156D67"/>
    <w:rsid w:val="00160AF4"/>
    <w:rsid w:val="001613DD"/>
    <w:rsid w:val="00161841"/>
    <w:rsid w:val="00163E9E"/>
    <w:rsid w:val="00167DE5"/>
    <w:rsid w:val="00176EC7"/>
    <w:rsid w:val="00182205"/>
    <w:rsid w:val="00182BAD"/>
    <w:rsid w:val="001844A4"/>
    <w:rsid w:val="00186A77"/>
    <w:rsid w:val="001A0F36"/>
    <w:rsid w:val="001B0BCA"/>
    <w:rsid w:val="001B21DF"/>
    <w:rsid w:val="001B2DA6"/>
    <w:rsid w:val="001B4300"/>
    <w:rsid w:val="001B54CF"/>
    <w:rsid w:val="001B6663"/>
    <w:rsid w:val="001C1638"/>
    <w:rsid w:val="001C244F"/>
    <w:rsid w:val="001C69E1"/>
    <w:rsid w:val="001D0558"/>
    <w:rsid w:val="001D1709"/>
    <w:rsid w:val="001D2178"/>
    <w:rsid w:val="001D7C1A"/>
    <w:rsid w:val="001D7D30"/>
    <w:rsid w:val="001E1E31"/>
    <w:rsid w:val="001E5947"/>
    <w:rsid w:val="001F478D"/>
    <w:rsid w:val="001F69E4"/>
    <w:rsid w:val="00200211"/>
    <w:rsid w:val="00202843"/>
    <w:rsid w:val="00202D24"/>
    <w:rsid w:val="00204F95"/>
    <w:rsid w:val="00206C0E"/>
    <w:rsid w:val="0020729D"/>
    <w:rsid w:val="00207496"/>
    <w:rsid w:val="00212095"/>
    <w:rsid w:val="00213432"/>
    <w:rsid w:val="0022369C"/>
    <w:rsid w:val="002272E6"/>
    <w:rsid w:val="00233C7A"/>
    <w:rsid w:val="002350D5"/>
    <w:rsid w:val="0023586C"/>
    <w:rsid w:val="00235A63"/>
    <w:rsid w:val="0024097B"/>
    <w:rsid w:val="0025113A"/>
    <w:rsid w:val="0025380E"/>
    <w:rsid w:val="0025563F"/>
    <w:rsid w:val="00257558"/>
    <w:rsid w:val="00257678"/>
    <w:rsid w:val="002649F7"/>
    <w:rsid w:val="002666EB"/>
    <w:rsid w:val="002679C2"/>
    <w:rsid w:val="00274077"/>
    <w:rsid w:val="0027583D"/>
    <w:rsid w:val="002836B8"/>
    <w:rsid w:val="00284A99"/>
    <w:rsid w:val="00286CEE"/>
    <w:rsid w:val="002936B4"/>
    <w:rsid w:val="00297901"/>
    <w:rsid w:val="002A4C05"/>
    <w:rsid w:val="002A6CCE"/>
    <w:rsid w:val="002A745E"/>
    <w:rsid w:val="002B6800"/>
    <w:rsid w:val="002B74E2"/>
    <w:rsid w:val="002C557D"/>
    <w:rsid w:val="002C7C75"/>
    <w:rsid w:val="002D77FD"/>
    <w:rsid w:val="002D7924"/>
    <w:rsid w:val="002F41CD"/>
    <w:rsid w:val="002F47FC"/>
    <w:rsid w:val="002F641B"/>
    <w:rsid w:val="002F7FEE"/>
    <w:rsid w:val="003011AD"/>
    <w:rsid w:val="003039B9"/>
    <w:rsid w:val="0030414B"/>
    <w:rsid w:val="00305665"/>
    <w:rsid w:val="00306E6B"/>
    <w:rsid w:val="0030727B"/>
    <w:rsid w:val="00312048"/>
    <w:rsid w:val="0031634B"/>
    <w:rsid w:val="00321B53"/>
    <w:rsid w:val="00323B2F"/>
    <w:rsid w:val="00323C2D"/>
    <w:rsid w:val="00330474"/>
    <w:rsid w:val="00331F61"/>
    <w:rsid w:val="00335E4E"/>
    <w:rsid w:val="0033690F"/>
    <w:rsid w:val="003371B2"/>
    <w:rsid w:val="00340FE1"/>
    <w:rsid w:val="00344C96"/>
    <w:rsid w:val="00356929"/>
    <w:rsid w:val="00357F36"/>
    <w:rsid w:val="00360A80"/>
    <w:rsid w:val="00363154"/>
    <w:rsid w:val="00365A9E"/>
    <w:rsid w:val="003721B9"/>
    <w:rsid w:val="00381E1F"/>
    <w:rsid w:val="00387B41"/>
    <w:rsid w:val="00391C6B"/>
    <w:rsid w:val="00393A4B"/>
    <w:rsid w:val="00393FC9"/>
    <w:rsid w:val="00394199"/>
    <w:rsid w:val="0039555E"/>
    <w:rsid w:val="0039561E"/>
    <w:rsid w:val="00397A26"/>
    <w:rsid w:val="003A000B"/>
    <w:rsid w:val="003A7310"/>
    <w:rsid w:val="003A7C82"/>
    <w:rsid w:val="003C0522"/>
    <w:rsid w:val="003C3172"/>
    <w:rsid w:val="003C4C3F"/>
    <w:rsid w:val="003C70C4"/>
    <w:rsid w:val="003D23D6"/>
    <w:rsid w:val="003E0EBF"/>
    <w:rsid w:val="003E6C8E"/>
    <w:rsid w:val="003F441A"/>
    <w:rsid w:val="003F4BFD"/>
    <w:rsid w:val="004021F8"/>
    <w:rsid w:val="0040287F"/>
    <w:rsid w:val="00404A39"/>
    <w:rsid w:val="00405681"/>
    <w:rsid w:val="00406CBB"/>
    <w:rsid w:val="00412A34"/>
    <w:rsid w:val="00412F90"/>
    <w:rsid w:val="00414675"/>
    <w:rsid w:val="00414DCB"/>
    <w:rsid w:val="004161C6"/>
    <w:rsid w:val="0042117F"/>
    <w:rsid w:val="00423779"/>
    <w:rsid w:val="00427A1C"/>
    <w:rsid w:val="004329BE"/>
    <w:rsid w:val="00436823"/>
    <w:rsid w:val="00446542"/>
    <w:rsid w:val="00446968"/>
    <w:rsid w:val="0045386C"/>
    <w:rsid w:val="00456032"/>
    <w:rsid w:val="00456A71"/>
    <w:rsid w:val="00457D37"/>
    <w:rsid w:val="00457F14"/>
    <w:rsid w:val="00461D95"/>
    <w:rsid w:val="004638BD"/>
    <w:rsid w:val="00464E5B"/>
    <w:rsid w:val="00470DC8"/>
    <w:rsid w:val="00480500"/>
    <w:rsid w:val="0048218E"/>
    <w:rsid w:val="00486823"/>
    <w:rsid w:val="00495600"/>
    <w:rsid w:val="004B30B3"/>
    <w:rsid w:val="004B606C"/>
    <w:rsid w:val="004B7C53"/>
    <w:rsid w:val="004C478F"/>
    <w:rsid w:val="004C5707"/>
    <w:rsid w:val="004C5A99"/>
    <w:rsid w:val="004E06EC"/>
    <w:rsid w:val="004E2A56"/>
    <w:rsid w:val="004E6D5F"/>
    <w:rsid w:val="004F36FC"/>
    <w:rsid w:val="004F3D25"/>
    <w:rsid w:val="004F730D"/>
    <w:rsid w:val="004F79C3"/>
    <w:rsid w:val="0050236A"/>
    <w:rsid w:val="00502EA5"/>
    <w:rsid w:val="0050391A"/>
    <w:rsid w:val="00510D41"/>
    <w:rsid w:val="00510F78"/>
    <w:rsid w:val="0051531E"/>
    <w:rsid w:val="00516905"/>
    <w:rsid w:val="00516F26"/>
    <w:rsid w:val="00517336"/>
    <w:rsid w:val="00522D54"/>
    <w:rsid w:val="00523041"/>
    <w:rsid w:val="00523711"/>
    <w:rsid w:val="00526FC7"/>
    <w:rsid w:val="005306F3"/>
    <w:rsid w:val="00530979"/>
    <w:rsid w:val="0053258D"/>
    <w:rsid w:val="0053349C"/>
    <w:rsid w:val="00542780"/>
    <w:rsid w:val="00543ACF"/>
    <w:rsid w:val="0054557C"/>
    <w:rsid w:val="00554984"/>
    <w:rsid w:val="00566A32"/>
    <w:rsid w:val="0057329B"/>
    <w:rsid w:val="00575BE6"/>
    <w:rsid w:val="00585346"/>
    <w:rsid w:val="00590A94"/>
    <w:rsid w:val="00593F85"/>
    <w:rsid w:val="0059656E"/>
    <w:rsid w:val="005A06BD"/>
    <w:rsid w:val="005A14AB"/>
    <w:rsid w:val="005A5401"/>
    <w:rsid w:val="005A629E"/>
    <w:rsid w:val="005B25DF"/>
    <w:rsid w:val="005B5C10"/>
    <w:rsid w:val="005C16C8"/>
    <w:rsid w:val="005C5EFF"/>
    <w:rsid w:val="005D51F1"/>
    <w:rsid w:val="005D6CBF"/>
    <w:rsid w:val="005E1AF9"/>
    <w:rsid w:val="005E2299"/>
    <w:rsid w:val="005E7912"/>
    <w:rsid w:val="005F4295"/>
    <w:rsid w:val="006026F4"/>
    <w:rsid w:val="00606F8C"/>
    <w:rsid w:val="0061017E"/>
    <w:rsid w:val="00615EDB"/>
    <w:rsid w:val="00616AF9"/>
    <w:rsid w:val="006234AC"/>
    <w:rsid w:val="00631596"/>
    <w:rsid w:val="006358E9"/>
    <w:rsid w:val="00636706"/>
    <w:rsid w:val="0064441B"/>
    <w:rsid w:val="006445CC"/>
    <w:rsid w:val="00650B91"/>
    <w:rsid w:val="00655738"/>
    <w:rsid w:val="00660D7B"/>
    <w:rsid w:val="006613B0"/>
    <w:rsid w:val="00662E7E"/>
    <w:rsid w:val="00662F12"/>
    <w:rsid w:val="00664592"/>
    <w:rsid w:val="0066486F"/>
    <w:rsid w:val="006658F7"/>
    <w:rsid w:val="00666C0D"/>
    <w:rsid w:val="00674B1F"/>
    <w:rsid w:val="00676A82"/>
    <w:rsid w:val="00680342"/>
    <w:rsid w:val="006807E2"/>
    <w:rsid w:val="00683B00"/>
    <w:rsid w:val="006873A6"/>
    <w:rsid w:val="00687BF4"/>
    <w:rsid w:val="00692D4A"/>
    <w:rsid w:val="006A60EA"/>
    <w:rsid w:val="006A7623"/>
    <w:rsid w:val="006B4B71"/>
    <w:rsid w:val="006C112C"/>
    <w:rsid w:val="006C2138"/>
    <w:rsid w:val="006C3840"/>
    <w:rsid w:val="006D1DAB"/>
    <w:rsid w:val="006D491A"/>
    <w:rsid w:val="006D4F03"/>
    <w:rsid w:val="006D7492"/>
    <w:rsid w:val="006E3D41"/>
    <w:rsid w:val="006E5269"/>
    <w:rsid w:val="006F058F"/>
    <w:rsid w:val="006F09CF"/>
    <w:rsid w:val="006F0CFA"/>
    <w:rsid w:val="006F33C1"/>
    <w:rsid w:val="006F3AE8"/>
    <w:rsid w:val="006F66DE"/>
    <w:rsid w:val="006F7AF6"/>
    <w:rsid w:val="00701DE2"/>
    <w:rsid w:val="00706663"/>
    <w:rsid w:val="007126E8"/>
    <w:rsid w:val="00713200"/>
    <w:rsid w:val="00714619"/>
    <w:rsid w:val="00714BFE"/>
    <w:rsid w:val="0071679B"/>
    <w:rsid w:val="0072675A"/>
    <w:rsid w:val="00727937"/>
    <w:rsid w:val="007339E2"/>
    <w:rsid w:val="007354EC"/>
    <w:rsid w:val="007413CA"/>
    <w:rsid w:val="0074227B"/>
    <w:rsid w:val="00752728"/>
    <w:rsid w:val="007545BB"/>
    <w:rsid w:val="007570E1"/>
    <w:rsid w:val="00757A6C"/>
    <w:rsid w:val="007654D4"/>
    <w:rsid w:val="007676CF"/>
    <w:rsid w:val="00775E2D"/>
    <w:rsid w:val="007850FD"/>
    <w:rsid w:val="00790508"/>
    <w:rsid w:val="00795A44"/>
    <w:rsid w:val="00796D5F"/>
    <w:rsid w:val="0079701E"/>
    <w:rsid w:val="007A170E"/>
    <w:rsid w:val="007A28BE"/>
    <w:rsid w:val="007B5894"/>
    <w:rsid w:val="007B5FCD"/>
    <w:rsid w:val="007C0D5C"/>
    <w:rsid w:val="007C158D"/>
    <w:rsid w:val="007C1CD9"/>
    <w:rsid w:val="007C3291"/>
    <w:rsid w:val="007C480E"/>
    <w:rsid w:val="007C64D6"/>
    <w:rsid w:val="007C664D"/>
    <w:rsid w:val="007E267D"/>
    <w:rsid w:val="007E4533"/>
    <w:rsid w:val="007E4D83"/>
    <w:rsid w:val="007F7B69"/>
    <w:rsid w:val="00802381"/>
    <w:rsid w:val="008028BA"/>
    <w:rsid w:val="00807942"/>
    <w:rsid w:val="00817EA3"/>
    <w:rsid w:val="00831ED8"/>
    <w:rsid w:val="00836F0D"/>
    <w:rsid w:val="008424BD"/>
    <w:rsid w:val="00844C98"/>
    <w:rsid w:val="00850EBC"/>
    <w:rsid w:val="0085285F"/>
    <w:rsid w:val="00854964"/>
    <w:rsid w:val="00862F40"/>
    <w:rsid w:val="00870DD4"/>
    <w:rsid w:val="00872A54"/>
    <w:rsid w:val="008733EF"/>
    <w:rsid w:val="00877C1E"/>
    <w:rsid w:val="00895044"/>
    <w:rsid w:val="00896E2C"/>
    <w:rsid w:val="008A1C4C"/>
    <w:rsid w:val="008A5C5D"/>
    <w:rsid w:val="008A7422"/>
    <w:rsid w:val="008B27E0"/>
    <w:rsid w:val="008B30F1"/>
    <w:rsid w:val="008C2C2F"/>
    <w:rsid w:val="008C322A"/>
    <w:rsid w:val="008C55C4"/>
    <w:rsid w:val="008C747B"/>
    <w:rsid w:val="008D6E83"/>
    <w:rsid w:val="008E24A9"/>
    <w:rsid w:val="008E2834"/>
    <w:rsid w:val="008E7E7B"/>
    <w:rsid w:val="008F3255"/>
    <w:rsid w:val="008F3738"/>
    <w:rsid w:val="008F3E5C"/>
    <w:rsid w:val="008F5A6A"/>
    <w:rsid w:val="008F6474"/>
    <w:rsid w:val="00901AC1"/>
    <w:rsid w:val="00905BE7"/>
    <w:rsid w:val="00906B33"/>
    <w:rsid w:val="00923DA8"/>
    <w:rsid w:val="00931D2D"/>
    <w:rsid w:val="00933193"/>
    <w:rsid w:val="009419A6"/>
    <w:rsid w:val="00942534"/>
    <w:rsid w:val="009512EA"/>
    <w:rsid w:val="009577D9"/>
    <w:rsid w:val="00960C14"/>
    <w:rsid w:val="009619A4"/>
    <w:rsid w:val="00985000"/>
    <w:rsid w:val="00987424"/>
    <w:rsid w:val="00987E94"/>
    <w:rsid w:val="0099269D"/>
    <w:rsid w:val="009940D1"/>
    <w:rsid w:val="00994DAC"/>
    <w:rsid w:val="009A1BDC"/>
    <w:rsid w:val="009A2079"/>
    <w:rsid w:val="009A3E7A"/>
    <w:rsid w:val="009A4923"/>
    <w:rsid w:val="009B20BA"/>
    <w:rsid w:val="009B2C60"/>
    <w:rsid w:val="009B2EA8"/>
    <w:rsid w:val="009B3AA2"/>
    <w:rsid w:val="009B3F38"/>
    <w:rsid w:val="009B4503"/>
    <w:rsid w:val="009C1B60"/>
    <w:rsid w:val="009C713C"/>
    <w:rsid w:val="009C727B"/>
    <w:rsid w:val="009D78F4"/>
    <w:rsid w:val="009E7082"/>
    <w:rsid w:val="009F1B5B"/>
    <w:rsid w:val="009F3681"/>
    <w:rsid w:val="009F4AA9"/>
    <w:rsid w:val="009F4B77"/>
    <w:rsid w:val="00A02618"/>
    <w:rsid w:val="00A06388"/>
    <w:rsid w:val="00A23C72"/>
    <w:rsid w:val="00A25200"/>
    <w:rsid w:val="00A31675"/>
    <w:rsid w:val="00A31DCA"/>
    <w:rsid w:val="00A32921"/>
    <w:rsid w:val="00A37B22"/>
    <w:rsid w:val="00A4031B"/>
    <w:rsid w:val="00A41151"/>
    <w:rsid w:val="00A46664"/>
    <w:rsid w:val="00A466EE"/>
    <w:rsid w:val="00A468C3"/>
    <w:rsid w:val="00A46E38"/>
    <w:rsid w:val="00A53E40"/>
    <w:rsid w:val="00A5743A"/>
    <w:rsid w:val="00A709F4"/>
    <w:rsid w:val="00A77429"/>
    <w:rsid w:val="00A775F2"/>
    <w:rsid w:val="00A83CE2"/>
    <w:rsid w:val="00A8506A"/>
    <w:rsid w:val="00A856D2"/>
    <w:rsid w:val="00A858D3"/>
    <w:rsid w:val="00A90232"/>
    <w:rsid w:val="00A90FD3"/>
    <w:rsid w:val="00A96E0C"/>
    <w:rsid w:val="00AA5EED"/>
    <w:rsid w:val="00AB0E0C"/>
    <w:rsid w:val="00AB4DE1"/>
    <w:rsid w:val="00AB54B3"/>
    <w:rsid w:val="00AB65AA"/>
    <w:rsid w:val="00AB7517"/>
    <w:rsid w:val="00AC09F2"/>
    <w:rsid w:val="00AC2926"/>
    <w:rsid w:val="00AC4BDD"/>
    <w:rsid w:val="00AC6568"/>
    <w:rsid w:val="00AC71EB"/>
    <w:rsid w:val="00AD1E6F"/>
    <w:rsid w:val="00AD1F9A"/>
    <w:rsid w:val="00AD217C"/>
    <w:rsid w:val="00AF3C0F"/>
    <w:rsid w:val="00AF59D4"/>
    <w:rsid w:val="00B02343"/>
    <w:rsid w:val="00B03412"/>
    <w:rsid w:val="00B05E98"/>
    <w:rsid w:val="00B13340"/>
    <w:rsid w:val="00B219E5"/>
    <w:rsid w:val="00B24CEC"/>
    <w:rsid w:val="00B27721"/>
    <w:rsid w:val="00B3246F"/>
    <w:rsid w:val="00B32583"/>
    <w:rsid w:val="00B32B34"/>
    <w:rsid w:val="00B32C2E"/>
    <w:rsid w:val="00B32E5C"/>
    <w:rsid w:val="00B35E95"/>
    <w:rsid w:val="00B41846"/>
    <w:rsid w:val="00B501BF"/>
    <w:rsid w:val="00B54FB7"/>
    <w:rsid w:val="00B55A63"/>
    <w:rsid w:val="00B71D61"/>
    <w:rsid w:val="00B726AD"/>
    <w:rsid w:val="00B75C10"/>
    <w:rsid w:val="00B7607B"/>
    <w:rsid w:val="00B77D2C"/>
    <w:rsid w:val="00B84EBB"/>
    <w:rsid w:val="00B906C1"/>
    <w:rsid w:val="00BA09E9"/>
    <w:rsid w:val="00BA2DF2"/>
    <w:rsid w:val="00BA4058"/>
    <w:rsid w:val="00BB28C8"/>
    <w:rsid w:val="00BB7018"/>
    <w:rsid w:val="00BC0498"/>
    <w:rsid w:val="00BC1C18"/>
    <w:rsid w:val="00BC1DA8"/>
    <w:rsid w:val="00BC2DEC"/>
    <w:rsid w:val="00BC4007"/>
    <w:rsid w:val="00BC56D7"/>
    <w:rsid w:val="00BC75BB"/>
    <w:rsid w:val="00BD5494"/>
    <w:rsid w:val="00BD5BF2"/>
    <w:rsid w:val="00BE0F8C"/>
    <w:rsid w:val="00BE71BD"/>
    <w:rsid w:val="00BF1ED9"/>
    <w:rsid w:val="00BF288C"/>
    <w:rsid w:val="00BF3EC4"/>
    <w:rsid w:val="00C01FC5"/>
    <w:rsid w:val="00C02C92"/>
    <w:rsid w:val="00C04624"/>
    <w:rsid w:val="00C12A65"/>
    <w:rsid w:val="00C13B20"/>
    <w:rsid w:val="00C1476A"/>
    <w:rsid w:val="00C172DF"/>
    <w:rsid w:val="00C20630"/>
    <w:rsid w:val="00C2110F"/>
    <w:rsid w:val="00C245DE"/>
    <w:rsid w:val="00C2483B"/>
    <w:rsid w:val="00C26BEA"/>
    <w:rsid w:val="00C34C74"/>
    <w:rsid w:val="00C37898"/>
    <w:rsid w:val="00C42247"/>
    <w:rsid w:val="00C45387"/>
    <w:rsid w:val="00C46E47"/>
    <w:rsid w:val="00C56CFA"/>
    <w:rsid w:val="00C66AD7"/>
    <w:rsid w:val="00C67809"/>
    <w:rsid w:val="00C74D35"/>
    <w:rsid w:val="00C81607"/>
    <w:rsid w:val="00C85775"/>
    <w:rsid w:val="00C908CE"/>
    <w:rsid w:val="00C914B3"/>
    <w:rsid w:val="00C9316E"/>
    <w:rsid w:val="00C976CB"/>
    <w:rsid w:val="00CA17B9"/>
    <w:rsid w:val="00CA3BED"/>
    <w:rsid w:val="00CA48D7"/>
    <w:rsid w:val="00CA5C75"/>
    <w:rsid w:val="00CB2DBB"/>
    <w:rsid w:val="00CB3829"/>
    <w:rsid w:val="00CC2FF2"/>
    <w:rsid w:val="00CC3A29"/>
    <w:rsid w:val="00CC4AEE"/>
    <w:rsid w:val="00CC699C"/>
    <w:rsid w:val="00CE27E0"/>
    <w:rsid w:val="00CE4270"/>
    <w:rsid w:val="00CF4CFC"/>
    <w:rsid w:val="00CF7AE7"/>
    <w:rsid w:val="00D01D1F"/>
    <w:rsid w:val="00D1574E"/>
    <w:rsid w:val="00D16A76"/>
    <w:rsid w:val="00D177E1"/>
    <w:rsid w:val="00D253E6"/>
    <w:rsid w:val="00D260AE"/>
    <w:rsid w:val="00D34D6A"/>
    <w:rsid w:val="00D3712F"/>
    <w:rsid w:val="00D42D64"/>
    <w:rsid w:val="00D433DB"/>
    <w:rsid w:val="00D43E70"/>
    <w:rsid w:val="00D45C23"/>
    <w:rsid w:val="00D61D75"/>
    <w:rsid w:val="00D631EB"/>
    <w:rsid w:val="00D673F1"/>
    <w:rsid w:val="00D73FF5"/>
    <w:rsid w:val="00D809AF"/>
    <w:rsid w:val="00D80EFA"/>
    <w:rsid w:val="00D81A28"/>
    <w:rsid w:val="00D8332F"/>
    <w:rsid w:val="00D83760"/>
    <w:rsid w:val="00D848A6"/>
    <w:rsid w:val="00D86136"/>
    <w:rsid w:val="00D86599"/>
    <w:rsid w:val="00D90BC3"/>
    <w:rsid w:val="00D940F6"/>
    <w:rsid w:val="00DA356F"/>
    <w:rsid w:val="00DA480D"/>
    <w:rsid w:val="00DA6EF5"/>
    <w:rsid w:val="00DA72EB"/>
    <w:rsid w:val="00DB5F26"/>
    <w:rsid w:val="00DB6C4F"/>
    <w:rsid w:val="00DC0AF2"/>
    <w:rsid w:val="00DC214D"/>
    <w:rsid w:val="00DC5E2C"/>
    <w:rsid w:val="00DC5FFB"/>
    <w:rsid w:val="00DD0F4D"/>
    <w:rsid w:val="00DD2069"/>
    <w:rsid w:val="00DD3120"/>
    <w:rsid w:val="00DD3648"/>
    <w:rsid w:val="00DE45C1"/>
    <w:rsid w:val="00DE73B9"/>
    <w:rsid w:val="00DF119B"/>
    <w:rsid w:val="00E06BC5"/>
    <w:rsid w:val="00E22159"/>
    <w:rsid w:val="00E2374C"/>
    <w:rsid w:val="00E23797"/>
    <w:rsid w:val="00E333FC"/>
    <w:rsid w:val="00E34625"/>
    <w:rsid w:val="00E34814"/>
    <w:rsid w:val="00E374D8"/>
    <w:rsid w:val="00E37FBC"/>
    <w:rsid w:val="00E44433"/>
    <w:rsid w:val="00E45A5A"/>
    <w:rsid w:val="00E46E2A"/>
    <w:rsid w:val="00E46F64"/>
    <w:rsid w:val="00E55689"/>
    <w:rsid w:val="00E55BC7"/>
    <w:rsid w:val="00E636EA"/>
    <w:rsid w:val="00E6766F"/>
    <w:rsid w:val="00E702A9"/>
    <w:rsid w:val="00E70A8E"/>
    <w:rsid w:val="00E71A45"/>
    <w:rsid w:val="00E73891"/>
    <w:rsid w:val="00E74621"/>
    <w:rsid w:val="00E81302"/>
    <w:rsid w:val="00E820F7"/>
    <w:rsid w:val="00E83F7B"/>
    <w:rsid w:val="00E910A5"/>
    <w:rsid w:val="00E943A1"/>
    <w:rsid w:val="00E96B3F"/>
    <w:rsid w:val="00E977D8"/>
    <w:rsid w:val="00EA2F2C"/>
    <w:rsid w:val="00EA77E9"/>
    <w:rsid w:val="00EB4160"/>
    <w:rsid w:val="00EB541B"/>
    <w:rsid w:val="00EC18F4"/>
    <w:rsid w:val="00ED1F43"/>
    <w:rsid w:val="00ED6799"/>
    <w:rsid w:val="00EE2B27"/>
    <w:rsid w:val="00EE61F0"/>
    <w:rsid w:val="00EE6459"/>
    <w:rsid w:val="00EF75AE"/>
    <w:rsid w:val="00F014AF"/>
    <w:rsid w:val="00F02F47"/>
    <w:rsid w:val="00F120BD"/>
    <w:rsid w:val="00F1459F"/>
    <w:rsid w:val="00F1487A"/>
    <w:rsid w:val="00F156DB"/>
    <w:rsid w:val="00F20ABE"/>
    <w:rsid w:val="00F21A97"/>
    <w:rsid w:val="00F24589"/>
    <w:rsid w:val="00F246F2"/>
    <w:rsid w:val="00F25031"/>
    <w:rsid w:val="00F30290"/>
    <w:rsid w:val="00F30A44"/>
    <w:rsid w:val="00F3125E"/>
    <w:rsid w:val="00F54527"/>
    <w:rsid w:val="00F55F6E"/>
    <w:rsid w:val="00F60E55"/>
    <w:rsid w:val="00F61981"/>
    <w:rsid w:val="00F623C5"/>
    <w:rsid w:val="00F6367B"/>
    <w:rsid w:val="00F67CA5"/>
    <w:rsid w:val="00F756EE"/>
    <w:rsid w:val="00F76F4B"/>
    <w:rsid w:val="00F95D8B"/>
    <w:rsid w:val="00FA3A4E"/>
    <w:rsid w:val="00FA5430"/>
    <w:rsid w:val="00FB3B86"/>
    <w:rsid w:val="00FB4998"/>
    <w:rsid w:val="00FB5EB9"/>
    <w:rsid w:val="00FC031D"/>
    <w:rsid w:val="00FC05BD"/>
    <w:rsid w:val="00FC37B5"/>
    <w:rsid w:val="00FD0C81"/>
    <w:rsid w:val="00FD1CE9"/>
    <w:rsid w:val="00FD5ECC"/>
    <w:rsid w:val="00FD675D"/>
    <w:rsid w:val="00FD6A01"/>
    <w:rsid w:val="00FD77AB"/>
    <w:rsid w:val="00FE111F"/>
    <w:rsid w:val="00FE5232"/>
    <w:rsid w:val="00FE5DC3"/>
    <w:rsid w:val="00FF05F7"/>
    <w:rsid w:val="00FF1112"/>
    <w:rsid w:val="2098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iPriority w:val="99"/>
    <w:pPr>
      <w:ind w:left="100" w:leftChars="2500"/>
    </w:pPr>
    <w:rPr>
      <w:kern w:val="0"/>
      <w:sz w:val="20"/>
      <w:szCs w:val="20"/>
    </w:rPr>
  </w:style>
  <w:style w:type="paragraph" w:styleId="3">
    <w:name w:val="Balloon Text"/>
    <w:basedOn w:val="1"/>
    <w:link w:val="14"/>
    <w:semiHidden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5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8">
    <w:name w:val="page number"/>
    <w:qFormat/>
    <w:uiPriority w:val="99"/>
    <w:rPr>
      <w:rFonts w:cs="Times New Roman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link w:val="5"/>
    <w:locked/>
    <w:uiPriority w:val="99"/>
    <w:rPr>
      <w:rFonts w:cs="Times New Roman"/>
      <w:sz w:val="18"/>
    </w:rPr>
  </w:style>
  <w:style w:type="character" w:customStyle="1" w:styleId="11">
    <w:name w:val="页脚 Char"/>
    <w:link w:val="4"/>
    <w:locked/>
    <w:uiPriority w:val="99"/>
    <w:rPr>
      <w:rFonts w:cs="Times New Roman"/>
      <w:sz w:val="18"/>
    </w:rPr>
  </w:style>
  <w:style w:type="paragraph" w:customStyle="1" w:styleId="12">
    <w:name w:val="Default"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3">
    <w:name w:val="日期 Char"/>
    <w:link w:val="2"/>
    <w:semiHidden/>
    <w:locked/>
    <w:uiPriority w:val="99"/>
    <w:rPr>
      <w:rFonts w:cs="Times New Roman"/>
    </w:rPr>
  </w:style>
  <w:style w:type="character" w:customStyle="1" w:styleId="14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471</Words>
  <Characters>2685</Characters>
  <Lines>22</Lines>
  <Paragraphs>6</Paragraphs>
  <TotalTime>81</TotalTime>
  <ScaleCrop>false</ScaleCrop>
  <LinksUpToDate>false</LinksUpToDate>
  <CharactersWithSpaces>3150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2020-05-13T07:40:00Z</dcterms:created>
  <dc:creator>李菊香</dc:creator>
  <cp:lastModifiedBy>姜利化</cp:lastModifiedBy>
  <cp:lastPrinted>2020-05-13T02:28:00Z</cp:lastPrinted>
  <dcterms:modified xsi:type="dcterms:W3CDTF">2020-05-18T08:08:52Z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