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243A" w:rsidRDefault="006E243A" w:rsidP="006E243A">
      <w:pPr>
        <w:spacing w:line="660" w:lineRule="exact"/>
      </w:pPr>
    </w:p>
    <w:p w:rsidR="006E243A" w:rsidRDefault="006E243A" w:rsidP="006E243A">
      <w:pPr>
        <w:spacing w:line="660" w:lineRule="exact"/>
        <w:jc w:val="center"/>
        <w:rPr>
          <w:sz w:val="36"/>
          <w:szCs w:val="36"/>
        </w:rPr>
      </w:pPr>
    </w:p>
    <w:p w:rsidR="006E243A" w:rsidRDefault="006E243A" w:rsidP="006E243A">
      <w:pPr>
        <w:spacing w:line="660" w:lineRule="exact"/>
        <w:jc w:val="center"/>
        <w:rPr>
          <w:sz w:val="36"/>
          <w:szCs w:val="36"/>
        </w:rPr>
      </w:pPr>
    </w:p>
    <w:p w:rsidR="006E243A" w:rsidRDefault="006E243A" w:rsidP="006E243A">
      <w:pPr>
        <w:spacing w:line="660" w:lineRule="exact"/>
        <w:jc w:val="center"/>
        <w:rPr>
          <w:sz w:val="36"/>
          <w:szCs w:val="36"/>
        </w:rPr>
      </w:pPr>
    </w:p>
    <w:p w:rsidR="006E243A" w:rsidRDefault="006E243A" w:rsidP="006E243A">
      <w:pPr>
        <w:jc w:val="center"/>
        <w:rPr>
          <w:rFonts w:ascii="仿宋_GB2312" w:eastAsia="仿宋_GB2312"/>
          <w:sz w:val="32"/>
          <w:szCs w:val="32"/>
        </w:rPr>
      </w:pPr>
      <w:r>
        <w:rPr>
          <w:rFonts w:ascii="仿宋_GB2312" w:eastAsia="仿宋_GB2312" w:hint="eastAsia"/>
          <w:sz w:val="32"/>
          <w:szCs w:val="32"/>
        </w:rPr>
        <w:t xml:space="preserve">                                   教务处[2020]1号</w:t>
      </w:r>
    </w:p>
    <w:p w:rsidR="006E243A" w:rsidRDefault="006E243A" w:rsidP="006E243A">
      <w:pPr>
        <w:spacing w:line="600" w:lineRule="exact"/>
        <w:jc w:val="right"/>
        <w:rPr>
          <w:rFonts w:ascii="华文中宋" w:eastAsia="华文中宋" w:hAnsi="华文中宋" w:cs="华文中宋"/>
          <w:b/>
          <w:bCs/>
          <w:sz w:val="36"/>
          <w:szCs w:val="36"/>
        </w:rPr>
      </w:pPr>
    </w:p>
    <w:p w:rsidR="00114901" w:rsidRPr="006E243A" w:rsidRDefault="00114901" w:rsidP="006E243A">
      <w:pPr>
        <w:spacing w:line="600" w:lineRule="exact"/>
        <w:jc w:val="center"/>
        <w:rPr>
          <w:rFonts w:ascii="华文中宋" w:eastAsia="华文中宋" w:hAnsi="华文中宋"/>
          <w:b/>
          <w:sz w:val="44"/>
          <w:szCs w:val="44"/>
        </w:rPr>
      </w:pPr>
      <w:r w:rsidRPr="006E243A">
        <w:rPr>
          <w:rFonts w:ascii="华文中宋" w:eastAsia="华文中宋" w:hAnsi="华文中宋"/>
          <w:b/>
          <w:sz w:val="44"/>
          <w:szCs w:val="44"/>
        </w:rPr>
        <w:t>关于编写课程大纲的通知</w:t>
      </w:r>
    </w:p>
    <w:p w:rsidR="006E243A" w:rsidRPr="006E243A" w:rsidRDefault="006E243A" w:rsidP="006E243A">
      <w:pPr>
        <w:spacing w:line="460" w:lineRule="exact"/>
        <w:rPr>
          <w:rFonts w:ascii="仿宋_GB2312" w:eastAsia="仿宋_GB2312" w:hint="eastAsia"/>
          <w:sz w:val="32"/>
          <w:szCs w:val="32"/>
        </w:rPr>
      </w:pPr>
    </w:p>
    <w:p w:rsidR="00114901" w:rsidRPr="006E243A" w:rsidRDefault="00114901" w:rsidP="006E243A">
      <w:pPr>
        <w:spacing w:line="460" w:lineRule="exact"/>
        <w:rPr>
          <w:rFonts w:ascii="仿宋_GB2312" w:eastAsia="仿宋_GB2312" w:hint="eastAsia"/>
          <w:sz w:val="32"/>
          <w:szCs w:val="32"/>
        </w:rPr>
      </w:pPr>
      <w:r w:rsidRPr="006E243A">
        <w:rPr>
          <w:rFonts w:ascii="仿宋_GB2312" w:eastAsia="仿宋_GB2312" w:hint="eastAsia"/>
          <w:sz w:val="32"/>
          <w:szCs w:val="32"/>
        </w:rPr>
        <w:t>各有关教学单位：</w:t>
      </w:r>
    </w:p>
    <w:p w:rsidR="006E243A" w:rsidRDefault="00114901" w:rsidP="006E243A">
      <w:pPr>
        <w:spacing w:line="460" w:lineRule="exact"/>
        <w:ind w:firstLineChars="200" w:firstLine="640"/>
        <w:rPr>
          <w:rFonts w:ascii="仿宋_GB2312" w:eastAsia="仿宋_GB2312" w:hint="eastAsia"/>
          <w:sz w:val="32"/>
          <w:szCs w:val="32"/>
        </w:rPr>
      </w:pPr>
      <w:r w:rsidRPr="006E243A">
        <w:rPr>
          <w:rFonts w:ascii="仿宋_GB2312" w:eastAsia="仿宋_GB2312" w:hint="eastAsia"/>
          <w:sz w:val="32"/>
          <w:szCs w:val="32"/>
        </w:rPr>
        <w:t>经研究，学校决定启动新一轮课程大纲编写工作，现将有关事项通知如下。</w:t>
      </w:r>
    </w:p>
    <w:p w:rsidR="006E243A" w:rsidRDefault="00114901" w:rsidP="006E243A">
      <w:pPr>
        <w:spacing w:line="460" w:lineRule="exact"/>
        <w:ind w:firstLineChars="200" w:firstLine="643"/>
        <w:rPr>
          <w:rFonts w:ascii="仿宋_GB2312" w:eastAsia="仿宋_GB2312" w:hint="eastAsia"/>
          <w:sz w:val="32"/>
          <w:szCs w:val="32"/>
        </w:rPr>
      </w:pPr>
      <w:r w:rsidRPr="006E243A">
        <w:rPr>
          <w:rFonts w:ascii="仿宋_GB2312" w:eastAsia="仿宋_GB2312" w:hint="eastAsia"/>
          <w:b/>
          <w:sz w:val="32"/>
          <w:szCs w:val="32"/>
        </w:rPr>
        <w:t>一、依据与模板</w:t>
      </w:r>
    </w:p>
    <w:p w:rsidR="00114901" w:rsidRPr="006E243A" w:rsidRDefault="00114901" w:rsidP="006E243A">
      <w:pPr>
        <w:spacing w:line="460" w:lineRule="exact"/>
        <w:ind w:firstLineChars="200" w:firstLine="640"/>
        <w:rPr>
          <w:rFonts w:ascii="仿宋_GB2312" w:eastAsia="仿宋_GB2312" w:hint="eastAsia"/>
          <w:sz w:val="32"/>
          <w:szCs w:val="32"/>
        </w:rPr>
      </w:pPr>
      <w:r w:rsidRPr="006E243A">
        <w:rPr>
          <w:rFonts w:ascii="仿宋_GB2312" w:eastAsia="仿宋_GB2312" w:hint="eastAsia"/>
          <w:sz w:val="32"/>
          <w:szCs w:val="32"/>
        </w:rPr>
        <w:t>根据2019级以及2020级人才培养方案（将于2020年5月底之前完成2020级人才培养方案制定，另行通知安排），按照《湖南女子学院课程大纲管理办法（试行）》（见附件1）有关规定，参照相应课程大纲类型模板（见附件2）与实例（见附件3），结合课程实际情况编写。</w:t>
      </w:r>
    </w:p>
    <w:p w:rsidR="006E243A" w:rsidRDefault="00114901" w:rsidP="006E243A">
      <w:pPr>
        <w:spacing w:line="460" w:lineRule="exact"/>
        <w:ind w:firstLineChars="200" w:firstLine="643"/>
        <w:rPr>
          <w:rFonts w:ascii="仿宋_GB2312" w:eastAsia="仿宋_GB2312" w:hint="eastAsia"/>
          <w:b/>
          <w:sz w:val="32"/>
          <w:szCs w:val="32"/>
        </w:rPr>
      </w:pPr>
      <w:r w:rsidRPr="006E243A">
        <w:rPr>
          <w:rFonts w:ascii="仿宋_GB2312" w:eastAsia="仿宋_GB2312" w:hint="eastAsia"/>
          <w:b/>
          <w:sz w:val="32"/>
          <w:szCs w:val="32"/>
        </w:rPr>
        <w:t>二、分阶段编写</w:t>
      </w:r>
    </w:p>
    <w:p w:rsidR="006E243A" w:rsidRDefault="00114901" w:rsidP="006E243A">
      <w:pPr>
        <w:spacing w:line="460" w:lineRule="exact"/>
        <w:ind w:firstLineChars="200" w:firstLine="640"/>
        <w:rPr>
          <w:rFonts w:ascii="仿宋_GB2312" w:eastAsia="仿宋_GB2312" w:hint="eastAsia"/>
          <w:b/>
          <w:sz w:val="32"/>
          <w:szCs w:val="32"/>
        </w:rPr>
      </w:pPr>
      <w:r w:rsidRPr="006E243A">
        <w:rPr>
          <w:rFonts w:ascii="仿宋_GB2312" w:eastAsia="仿宋_GB2312" w:hint="eastAsia"/>
          <w:sz w:val="32"/>
          <w:szCs w:val="32"/>
        </w:rPr>
        <w:t>课程大纲编写分两阶段进行。</w:t>
      </w:r>
    </w:p>
    <w:p w:rsidR="006E243A" w:rsidRDefault="00114901" w:rsidP="006E243A">
      <w:pPr>
        <w:spacing w:line="460" w:lineRule="exact"/>
        <w:ind w:firstLineChars="200" w:firstLine="640"/>
        <w:rPr>
          <w:rFonts w:ascii="仿宋_GB2312" w:eastAsia="仿宋_GB2312" w:hint="eastAsia"/>
          <w:b/>
          <w:sz w:val="32"/>
          <w:szCs w:val="32"/>
        </w:rPr>
      </w:pPr>
      <w:r w:rsidRPr="006E243A">
        <w:rPr>
          <w:rFonts w:ascii="仿宋_GB2312" w:eastAsia="仿宋_GB2312" w:hint="eastAsia"/>
          <w:sz w:val="32"/>
          <w:szCs w:val="32"/>
        </w:rPr>
        <w:t>第一阶段完成通识教育课必修课课程大纲编写与师范专业的专业基础课、专业必修课课程大纲编写及教育实习大纲编写（选修课放第二阶段完成）。</w:t>
      </w:r>
    </w:p>
    <w:p w:rsidR="006E243A" w:rsidRDefault="00114901" w:rsidP="006E243A">
      <w:pPr>
        <w:spacing w:line="460" w:lineRule="exact"/>
        <w:ind w:firstLineChars="200" w:firstLine="640"/>
        <w:rPr>
          <w:rFonts w:ascii="仿宋_GB2312" w:eastAsia="仿宋_GB2312" w:hint="eastAsia"/>
          <w:b/>
          <w:sz w:val="32"/>
          <w:szCs w:val="32"/>
        </w:rPr>
      </w:pPr>
      <w:r w:rsidRPr="006E243A">
        <w:rPr>
          <w:rFonts w:ascii="仿宋_GB2312" w:eastAsia="仿宋_GB2312" w:hint="eastAsia"/>
          <w:sz w:val="32"/>
          <w:szCs w:val="32"/>
        </w:rPr>
        <w:t>第二阶段完成其他专业的专业基础课、专业必修课课程大纲编写以及所有实际开设的选修课课程大纲编写。（另行通知）</w:t>
      </w:r>
    </w:p>
    <w:p w:rsidR="006E243A" w:rsidRDefault="00114901" w:rsidP="006E243A">
      <w:pPr>
        <w:spacing w:line="460" w:lineRule="exact"/>
        <w:ind w:firstLineChars="200" w:firstLine="643"/>
        <w:rPr>
          <w:rFonts w:ascii="仿宋_GB2312" w:eastAsia="仿宋_GB2312" w:hint="eastAsia"/>
          <w:b/>
          <w:sz w:val="32"/>
          <w:szCs w:val="32"/>
        </w:rPr>
      </w:pPr>
      <w:r w:rsidRPr="006E243A">
        <w:rPr>
          <w:rFonts w:ascii="仿宋_GB2312" w:eastAsia="仿宋_GB2312" w:hint="eastAsia"/>
          <w:b/>
          <w:sz w:val="32"/>
          <w:szCs w:val="32"/>
        </w:rPr>
        <w:t>三、进度安排</w:t>
      </w:r>
    </w:p>
    <w:p w:rsidR="00114901" w:rsidRPr="006E243A" w:rsidRDefault="00114901" w:rsidP="006E243A">
      <w:pPr>
        <w:spacing w:line="460" w:lineRule="exact"/>
        <w:ind w:firstLineChars="200" w:firstLine="640"/>
        <w:rPr>
          <w:rFonts w:ascii="仿宋_GB2312" w:eastAsia="仿宋_GB2312" w:hint="eastAsia"/>
          <w:b/>
          <w:sz w:val="32"/>
          <w:szCs w:val="32"/>
        </w:rPr>
      </w:pPr>
      <w:r w:rsidRPr="006E243A">
        <w:rPr>
          <w:rFonts w:ascii="仿宋_GB2312" w:eastAsia="仿宋_GB2312" w:hint="eastAsia"/>
          <w:sz w:val="32"/>
          <w:szCs w:val="32"/>
        </w:rPr>
        <w:t>（一）2020年1月13日之前，学院组织学习，合理安排任务。</w:t>
      </w:r>
    </w:p>
    <w:p w:rsidR="006E243A" w:rsidRDefault="00114901" w:rsidP="006E243A">
      <w:pPr>
        <w:spacing w:line="460" w:lineRule="exact"/>
        <w:ind w:firstLineChars="200" w:firstLine="640"/>
        <w:rPr>
          <w:rFonts w:ascii="仿宋_GB2312" w:eastAsia="仿宋_GB2312" w:hint="eastAsia"/>
          <w:sz w:val="32"/>
          <w:szCs w:val="32"/>
        </w:rPr>
      </w:pPr>
      <w:r w:rsidRPr="006E243A">
        <w:rPr>
          <w:rFonts w:ascii="仿宋_GB2312" w:eastAsia="仿宋_GB2312" w:hint="eastAsia"/>
          <w:sz w:val="32"/>
          <w:szCs w:val="32"/>
        </w:rPr>
        <w:lastRenderedPageBreak/>
        <w:t>（二）2020年4月24日之前，完成初稿，学院组织论证审核（学院通知教务处派人参加论证审核）。</w:t>
      </w:r>
    </w:p>
    <w:p w:rsidR="006E243A" w:rsidRDefault="00114901" w:rsidP="006E243A">
      <w:pPr>
        <w:spacing w:line="460" w:lineRule="exact"/>
        <w:ind w:firstLineChars="200" w:firstLine="640"/>
        <w:rPr>
          <w:rFonts w:ascii="仿宋_GB2312" w:eastAsia="仿宋_GB2312" w:hint="eastAsia"/>
          <w:sz w:val="32"/>
          <w:szCs w:val="32"/>
        </w:rPr>
      </w:pPr>
      <w:r w:rsidRPr="006E243A">
        <w:rPr>
          <w:rFonts w:ascii="仿宋_GB2312" w:eastAsia="仿宋_GB2312" w:hint="eastAsia"/>
          <w:sz w:val="32"/>
          <w:szCs w:val="32"/>
        </w:rPr>
        <w:t>（三）2020年5月15日之前，学院完成第一轮修改。学校派专家组分赴相关学院组织验收。</w:t>
      </w:r>
    </w:p>
    <w:p w:rsidR="006E243A" w:rsidRDefault="00114901" w:rsidP="006E243A">
      <w:pPr>
        <w:spacing w:line="460" w:lineRule="exact"/>
        <w:ind w:firstLineChars="200" w:firstLine="640"/>
        <w:rPr>
          <w:rFonts w:ascii="仿宋_GB2312" w:eastAsia="仿宋_GB2312" w:hint="eastAsia"/>
          <w:sz w:val="32"/>
          <w:szCs w:val="32"/>
        </w:rPr>
      </w:pPr>
      <w:r w:rsidRPr="006E243A">
        <w:rPr>
          <w:rFonts w:ascii="仿宋_GB2312" w:eastAsia="仿宋_GB2312" w:hint="eastAsia"/>
          <w:sz w:val="32"/>
          <w:szCs w:val="32"/>
        </w:rPr>
        <w:t>（四）2020年6月22日之前，学院完成第二轮修改。</w:t>
      </w:r>
    </w:p>
    <w:p w:rsidR="006E243A" w:rsidRDefault="00114901" w:rsidP="006E243A">
      <w:pPr>
        <w:spacing w:line="460" w:lineRule="exact"/>
        <w:ind w:firstLineChars="200" w:firstLine="640"/>
        <w:rPr>
          <w:rFonts w:ascii="仿宋_GB2312" w:eastAsia="仿宋_GB2312" w:hint="eastAsia"/>
          <w:sz w:val="32"/>
          <w:szCs w:val="32"/>
        </w:rPr>
      </w:pPr>
      <w:r w:rsidRPr="006E243A">
        <w:rPr>
          <w:rFonts w:ascii="仿宋_GB2312" w:eastAsia="仿宋_GB2312" w:hint="eastAsia"/>
          <w:sz w:val="32"/>
          <w:szCs w:val="32"/>
        </w:rPr>
        <w:t>（五）2020年7月3日之前，学校再次验收。</w:t>
      </w:r>
    </w:p>
    <w:p w:rsidR="00114901" w:rsidRPr="006E243A" w:rsidRDefault="00114901" w:rsidP="006E243A">
      <w:pPr>
        <w:spacing w:line="460" w:lineRule="exact"/>
        <w:ind w:firstLineChars="200" w:firstLine="640"/>
        <w:rPr>
          <w:rFonts w:ascii="仿宋_GB2312" w:eastAsia="仿宋_GB2312" w:hint="eastAsia"/>
          <w:sz w:val="32"/>
          <w:szCs w:val="32"/>
        </w:rPr>
      </w:pPr>
      <w:r w:rsidRPr="006E243A">
        <w:rPr>
          <w:rFonts w:ascii="仿宋_GB2312" w:eastAsia="仿宋_GB2312" w:hint="eastAsia"/>
          <w:sz w:val="32"/>
          <w:szCs w:val="32"/>
        </w:rPr>
        <w:t>（六）2020年8月29日，学校统一印制。</w:t>
      </w:r>
    </w:p>
    <w:p w:rsidR="00114901" w:rsidRPr="006E243A" w:rsidRDefault="00114901" w:rsidP="006E243A">
      <w:pPr>
        <w:spacing w:line="460" w:lineRule="exact"/>
        <w:ind w:firstLineChars="200" w:firstLine="643"/>
        <w:rPr>
          <w:rFonts w:ascii="仿宋_GB2312" w:eastAsia="仿宋_GB2312" w:hint="eastAsia"/>
          <w:b/>
          <w:sz w:val="32"/>
          <w:szCs w:val="32"/>
        </w:rPr>
      </w:pPr>
      <w:r w:rsidRPr="006E243A">
        <w:rPr>
          <w:rFonts w:ascii="仿宋_GB2312" w:eastAsia="仿宋_GB2312" w:hint="eastAsia"/>
          <w:b/>
          <w:sz w:val="32"/>
          <w:szCs w:val="32"/>
        </w:rPr>
        <w:t>四、注意事项</w:t>
      </w:r>
    </w:p>
    <w:p w:rsidR="006E243A" w:rsidRDefault="00114901" w:rsidP="006E243A">
      <w:pPr>
        <w:spacing w:line="460" w:lineRule="exact"/>
        <w:ind w:firstLineChars="200" w:firstLine="640"/>
        <w:rPr>
          <w:rFonts w:ascii="仿宋_GB2312" w:eastAsia="仿宋_GB2312" w:hint="eastAsia"/>
          <w:sz w:val="32"/>
          <w:szCs w:val="32"/>
        </w:rPr>
      </w:pPr>
      <w:r w:rsidRPr="006E243A">
        <w:rPr>
          <w:rFonts w:ascii="仿宋_GB2312" w:eastAsia="仿宋_GB2312" w:hint="eastAsia"/>
          <w:sz w:val="32"/>
          <w:szCs w:val="32"/>
        </w:rPr>
        <w:t>（一）提高站位，高度重视。课程大纲是课程教学的核心要件之一，是师范专业认证的重要检查内容。教学单位和广大教师要提高站位，切实重视，确保课程大纲编写科学规范，符合要求。</w:t>
      </w:r>
    </w:p>
    <w:p w:rsidR="006E243A" w:rsidRDefault="00114901" w:rsidP="006E243A">
      <w:pPr>
        <w:tabs>
          <w:tab w:val="left" w:pos="7655"/>
        </w:tabs>
        <w:spacing w:line="460" w:lineRule="exact"/>
        <w:ind w:firstLineChars="200" w:firstLine="640"/>
        <w:rPr>
          <w:rFonts w:ascii="仿宋_GB2312" w:eastAsia="仿宋_GB2312" w:hint="eastAsia"/>
          <w:sz w:val="32"/>
          <w:szCs w:val="32"/>
        </w:rPr>
      </w:pPr>
      <w:r w:rsidRPr="006E243A">
        <w:rPr>
          <w:rFonts w:ascii="仿宋_GB2312" w:eastAsia="仿宋_GB2312" w:hint="eastAsia"/>
          <w:sz w:val="32"/>
          <w:szCs w:val="32"/>
        </w:rPr>
        <w:t>（二）合理分配，责任到人。课程大纲编写工作涉及面广，各相关教学单位要专题研究，合理分配，原则上每位老师编写课程大纲不超过4门。学院扎实做好指导、论证审核、检查督促，并有相应痕迹留存。</w:t>
      </w:r>
    </w:p>
    <w:p w:rsidR="006E243A" w:rsidRDefault="00114901" w:rsidP="006E243A">
      <w:pPr>
        <w:tabs>
          <w:tab w:val="left" w:pos="7655"/>
        </w:tabs>
        <w:spacing w:line="460" w:lineRule="exact"/>
        <w:ind w:firstLineChars="200" w:firstLine="640"/>
        <w:rPr>
          <w:rFonts w:ascii="仿宋_GB2312" w:eastAsia="仿宋_GB2312" w:hint="eastAsia"/>
          <w:sz w:val="32"/>
          <w:szCs w:val="32"/>
        </w:rPr>
      </w:pPr>
      <w:r w:rsidRPr="006E243A">
        <w:rPr>
          <w:rFonts w:ascii="仿宋_GB2312" w:eastAsia="仿宋_GB2312" w:hint="eastAsia"/>
          <w:sz w:val="32"/>
          <w:szCs w:val="32"/>
        </w:rPr>
        <w:t>（三）本轮课程大纲编写按照新的教学工作量管理办法计算工作量。</w:t>
      </w:r>
    </w:p>
    <w:p w:rsidR="006E243A" w:rsidRDefault="00114901" w:rsidP="006E243A">
      <w:pPr>
        <w:spacing w:line="460" w:lineRule="exact"/>
        <w:ind w:firstLineChars="200" w:firstLine="640"/>
        <w:rPr>
          <w:rFonts w:ascii="仿宋_GB2312" w:eastAsia="仿宋_GB2312" w:hint="eastAsia"/>
          <w:sz w:val="32"/>
          <w:szCs w:val="32"/>
        </w:rPr>
      </w:pPr>
      <w:r w:rsidRPr="006E243A">
        <w:rPr>
          <w:rFonts w:ascii="仿宋_GB2312" w:eastAsia="仿宋_GB2312" w:hint="eastAsia"/>
          <w:sz w:val="32"/>
          <w:szCs w:val="32"/>
        </w:rPr>
        <w:t>（四）模板以及案例请慎重使用，不要外传。</w:t>
      </w:r>
    </w:p>
    <w:p w:rsidR="00114901" w:rsidRPr="006E243A" w:rsidRDefault="00114901" w:rsidP="006E243A">
      <w:pPr>
        <w:spacing w:line="460" w:lineRule="exact"/>
        <w:ind w:firstLineChars="200" w:firstLine="640"/>
        <w:rPr>
          <w:rFonts w:ascii="仿宋_GB2312" w:eastAsia="仿宋_GB2312" w:hint="eastAsia"/>
          <w:sz w:val="32"/>
          <w:szCs w:val="32"/>
        </w:rPr>
      </w:pPr>
      <w:r w:rsidRPr="006E243A">
        <w:rPr>
          <w:rFonts w:ascii="仿宋_GB2312" w:eastAsia="仿宋_GB2312" w:hint="eastAsia"/>
          <w:sz w:val="32"/>
          <w:szCs w:val="32"/>
        </w:rPr>
        <w:t>（五）未尽事宜，及时与教务处沟通，协商解决。</w:t>
      </w:r>
    </w:p>
    <w:p w:rsidR="00114901" w:rsidRPr="006E243A" w:rsidRDefault="00114901" w:rsidP="006E243A">
      <w:pPr>
        <w:spacing w:line="460" w:lineRule="exact"/>
        <w:ind w:firstLine="570"/>
        <w:rPr>
          <w:rFonts w:ascii="仿宋_GB2312" w:eastAsia="仿宋_GB2312" w:hint="eastAsia"/>
          <w:sz w:val="32"/>
          <w:szCs w:val="32"/>
        </w:rPr>
      </w:pPr>
    </w:p>
    <w:p w:rsidR="00114901" w:rsidRPr="006E243A" w:rsidRDefault="00114901" w:rsidP="006E243A">
      <w:pPr>
        <w:spacing w:line="460" w:lineRule="exact"/>
        <w:ind w:firstLine="570"/>
        <w:rPr>
          <w:rFonts w:ascii="仿宋_GB2312" w:eastAsia="仿宋_GB2312" w:hint="eastAsia"/>
          <w:sz w:val="32"/>
          <w:szCs w:val="32"/>
        </w:rPr>
      </w:pPr>
    </w:p>
    <w:p w:rsidR="006E243A" w:rsidRDefault="00114901" w:rsidP="006E243A">
      <w:pPr>
        <w:spacing w:line="460" w:lineRule="exact"/>
        <w:ind w:firstLineChars="200" w:firstLine="640"/>
        <w:rPr>
          <w:rFonts w:ascii="仿宋_GB2312" w:eastAsia="仿宋_GB2312" w:hAnsi="宋体" w:hint="eastAsia"/>
          <w:sz w:val="32"/>
          <w:szCs w:val="32"/>
        </w:rPr>
      </w:pPr>
      <w:r w:rsidRPr="006E243A">
        <w:rPr>
          <w:rFonts w:ascii="仿宋_GB2312" w:eastAsia="仿宋_GB2312" w:hint="eastAsia"/>
          <w:sz w:val="32"/>
          <w:szCs w:val="32"/>
        </w:rPr>
        <w:t>附件</w:t>
      </w:r>
      <w:r w:rsidR="006E243A" w:rsidRPr="006E243A">
        <w:rPr>
          <w:rFonts w:ascii="仿宋_GB2312" w:eastAsia="仿宋_GB2312" w:hint="eastAsia"/>
          <w:sz w:val="32"/>
          <w:szCs w:val="32"/>
        </w:rPr>
        <w:t>:</w:t>
      </w:r>
      <w:r w:rsidRPr="006E243A">
        <w:rPr>
          <w:rFonts w:ascii="仿宋_GB2312" w:eastAsia="仿宋_GB2312" w:hint="eastAsia"/>
          <w:sz w:val="32"/>
          <w:szCs w:val="32"/>
        </w:rPr>
        <w:t>1.湖南女子学院课程大纲管理办法</w:t>
      </w:r>
      <w:r w:rsidRPr="006E243A">
        <w:rPr>
          <w:rFonts w:ascii="仿宋_GB2312" w:eastAsia="仿宋_GB2312" w:hAnsi="宋体" w:hint="eastAsia"/>
          <w:sz w:val="32"/>
          <w:szCs w:val="32"/>
        </w:rPr>
        <w:t>（试行）</w:t>
      </w:r>
    </w:p>
    <w:p w:rsidR="006E243A" w:rsidRDefault="00114901" w:rsidP="006E243A">
      <w:pPr>
        <w:spacing w:line="460" w:lineRule="exact"/>
        <w:ind w:firstLineChars="450" w:firstLine="1440"/>
        <w:rPr>
          <w:rFonts w:ascii="仿宋_GB2312" w:eastAsia="仿宋_GB2312" w:hAnsi="宋体" w:hint="eastAsia"/>
          <w:sz w:val="32"/>
          <w:szCs w:val="32"/>
        </w:rPr>
      </w:pPr>
      <w:r w:rsidRPr="006E243A">
        <w:rPr>
          <w:rFonts w:ascii="仿宋_GB2312" w:eastAsia="仿宋_GB2312" w:hAnsi="宋体" w:hint="eastAsia"/>
          <w:sz w:val="32"/>
          <w:szCs w:val="32"/>
        </w:rPr>
        <w:t>2.</w:t>
      </w:r>
      <w:r w:rsidRPr="006E243A">
        <w:rPr>
          <w:rFonts w:ascii="仿宋_GB2312" w:eastAsia="仿宋_GB2312" w:hint="eastAsia"/>
          <w:sz w:val="32"/>
          <w:szCs w:val="32"/>
        </w:rPr>
        <w:t>相应课程大纲类型模板</w:t>
      </w:r>
    </w:p>
    <w:p w:rsidR="00114901" w:rsidRPr="006E243A" w:rsidRDefault="00114901" w:rsidP="006E243A">
      <w:pPr>
        <w:spacing w:line="460" w:lineRule="exact"/>
        <w:ind w:firstLineChars="450" w:firstLine="1440"/>
        <w:rPr>
          <w:rFonts w:ascii="仿宋_GB2312" w:eastAsia="仿宋_GB2312" w:hAnsi="宋体" w:hint="eastAsia"/>
          <w:sz w:val="32"/>
          <w:szCs w:val="32"/>
        </w:rPr>
      </w:pPr>
      <w:r w:rsidRPr="006E243A">
        <w:rPr>
          <w:rFonts w:ascii="仿宋_GB2312" w:eastAsia="仿宋_GB2312" w:hint="eastAsia"/>
          <w:sz w:val="32"/>
          <w:szCs w:val="32"/>
        </w:rPr>
        <w:t>3.课程大纲实例</w:t>
      </w:r>
    </w:p>
    <w:p w:rsidR="00114901" w:rsidRPr="006E243A" w:rsidRDefault="00114901" w:rsidP="006E243A">
      <w:pPr>
        <w:spacing w:line="460" w:lineRule="exact"/>
        <w:ind w:firstLine="570"/>
        <w:rPr>
          <w:rFonts w:ascii="仿宋_GB2312" w:eastAsia="仿宋_GB2312" w:hint="eastAsia"/>
          <w:sz w:val="32"/>
          <w:szCs w:val="32"/>
        </w:rPr>
      </w:pPr>
    </w:p>
    <w:p w:rsidR="00114901" w:rsidRPr="006E243A" w:rsidRDefault="00114901" w:rsidP="006E243A">
      <w:pPr>
        <w:spacing w:line="460" w:lineRule="exact"/>
        <w:ind w:firstLine="570"/>
        <w:rPr>
          <w:rFonts w:ascii="仿宋_GB2312" w:eastAsia="仿宋_GB2312" w:hint="eastAsia"/>
          <w:sz w:val="32"/>
          <w:szCs w:val="32"/>
        </w:rPr>
      </w:pPr>
    </w:p>
    <w:p w:rsidR="00114901" w:rsidRPr="006E243A" w:rsidRDefault="00114901" w:rsidP="006E243A">
      <w:pPr>
        <w:spacing w:line="460" w:lineRule="exact"/>
        <w:ind w:firstLineChars="1450" w:firstLine="4640"/>
        <w:rPr>
          <w:rFonts w:ascii="仿宋_GB2312" w:eastAsia="仿宋_GB2312" w:hint="eastAsia"/>
          <w:sz w:val="32"/>
          <w:szCs w:val="32"/>
        </w:rPr>
      </w:pPr>
      <w:r w:rsidRPr="006E243A">
        <w:rPr>
          <w:rFonts w:ascii="仿宋_GB2312" w:eastAsia="仿宋_GB2312" w:hint="eastAsia"/>
          <w:sz w:val="32"/>
          <w:szCs w:val="32"/>
        </w:rPr>
        <w:t>湖南女子学院教务处</w:t>
      </w:r>
    </w:p>
    <w:p w:rsidR="00114901" w:rsidRPr="006E243A" w:rsidRDefault="00114901" w:rsidP="006E243A">
      <w:pPr>
        <w:spacing w:line="460" w:lineRule="exact"/>
        <w:ind w:firstLineChars="1550" w:firstLine="4960"/>
        <w:rPr>
          <w:rFonts w:ascii="仿宋_GB2312" w:eastAsia="仿宋_GB2312" w:hint="eastAsia"/>
          <w:sz w:val="32"/>
          <w:szCs w:val="32"/>
        </w:rPr>
      </w:pPr>
      <w:r w:rsidRPr="006E243A">
        <w:rPr>
          <w:rFonts w:ascii="仿宋_GB2312" w:eastAsia="仿宋_GB2312" w:hint="eastAsia"/>
          <w:sz w:val="32"/>
          <w:szCs w:val="32"/>
        </w:rPr>
        <w:t>2020年1月3日</w:t>
      </w:r>
    </w:p>
    <w:p w:rsidR="00114901" w:rsidRPr="006E243A" w:rsidRDefault="00114901" w:rsidP="006E243A">
      <w:pPr>
        <w:spacing w:line="460" w:lineRule="exact"/>
        <w:ind w:firstLine="570"/>
        <w:rPr>
          <w:rFonts w:ascii="仿宋_GB2312" w:eastAsia="仿宋_GB2312" w:hint="eastAsia"/>
          <w:sz w:val="32"/>
          <w:szCs w:val="32"/>
        </w:rPr>
      </w:pPr>
    </w:p>
    <w:p w:rsidR="00D15185" w:rsidRDefault="00D15185">
      <w:bookmarkStart w:id="0" w:name="_GoBack"/>
      <w:bookmarkEnd w:id="0"/>
    </w:p>
    <w:sectPr w:rsidR="00D15185" w:rsidSect="006E243A">
      <w:pgSz w:w="11906" w:h="16838"/>
      <w:pgMar w:top="1247" w:right="1797" w:bottom="1247"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1AC4" w:rsidRDefault="004F1AC4" w:rsidP="006E243A">
      <w:r>
        <w:separator/>
      </w:r>
    </w:p>
  </w:endnote>
  <w:endnote w:type="continuationSeparator" w:id="0">
    <w:p w:rsidR="004F1AC4" w:rsidRDefault="004F1AC4" w:rsidP="006E243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1AC4" w:rsidRDefault="004F1AC4" w:rsidP="006E243A">
      <w:r>
        <w:separator/>
      </w:r>
    </w:p>
  </w:footnote>
  <w:footnote w:type="continuationSeparator" w:id="0">
    <w:p w:rsidR="004F1AC4" w:rsidRDefault="004F1AC4" w:rsidP="006E243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14901"/>
    <w:rsid w:val="000119BC"/>
    <w:rsid w:val="00024C7D"/>
    <w:rsid w:val="00030E5B"/>
    <w:rsid w:val="000425B0"/>
    <w:rsid w:val="0004300A"/>
    <w:rsid w:val="00047EA9"/>
    <w:rsid w:val="0005468F"/>
    <w:rsid w:val="000618F8"/>
    <w:rsid w:val="0007080A"/>
    <w:rsid w:val="00071F67"/>
    <w:rsid w:val="0007225D"/>
    <w:rsid w:val="00075CAC"/>
    <w:rsid w:val="000848F3"/>
    <w:rsid w:val="00087FDF"/>
    <w:rsid w:val="00091AB8"/>
    <w:rsid w:val="0009455C"/>
    <w:rsid w:val="000A0BAE"/>
    <w:rsid w:val="000B14FB"/>
    <w:rsid w:val="000B4E40"/>
    <w:rsid w:val="000B5F7D"/>
    <w:rsid w:val="000C347C"/>
    <w:rsid w:val="000C552D"/>
    <w:rsid w:val="000C5F58"/>
    <w:rsid w:val="000C6525"/>
    <w:rsid w:val="000D29A7"/>
    <w:rsid w:val="000D61CF"/>
    <w:rsid w:val="000D65FD"/>
    <w:rsid w:val="000E14E2"/>
    <w:rsid w:val="000E17A5"/>
    <w:rsid w:val="000E21B5"/>
    <w:rsid w:val="00105677"/>
    <w:rsid w:val="00106611"/>
    <w:rsid w:val="001070D7"/>
    <w:rsid w:val="00112907"/>
    <w:rsid w:val="00112A5E"/>
    <w:rsid w:val="001137E1"/>
    <w:rsid w:val="00114901"/>
    <w:rsid w:val="00121E18"/>
    <w:rsid w:val="001264AF"/>
    <w:rsid w:val="00150C77"/>
    <w:rsid w:val="00151980"/>
    <w:rsid w:val="0016015F"/>
    <w:rsid w:val="00164B7A"/>
    <w:rsid w:val="00166AC9"/>
    <w:rsid w:val="0017177A"/>
    <w:rsid w:val="001730AC"/>
    <w:rsid w:val="00183BED"/>
    <w:rsid w:val="00184478"/>
    <w:rsid w:val="00187254"/>
    <w:rsid w:val="00194401"/>
    <w:rsid w:val="001A71A1"/>
    <w:rsid w:val="001B029D"/>
    <w:rsid w:val="001B3BF8"/>
    <w:rsid w:val="001C2DBD"/>
    <w:rsid w:val="001C547A"/>
    <w:rsid w:val="001C6D9D"/>
    <w:rsid w:val="001C7406"/>
    <w:rsid w:val="001C7FC4"/>
    <w:rsid w:val="001E3E8F"/>
    <w:rsid w:val="001F4E47"/>
    <w:rsid w:val="002020BE"/>
    <w:rsid w:val="00204D59"/>
    <w:rsid w:val="0020530E"/>
    <w:rsid w:val="00212B6D"/>
    <w:rsid w:val="00215500"/>
    <w:rsid w:val="0022414C"/>
    <w:rsid w:val="00226522"/>
    <w:rsid w:val="002570AA"/>
    <w:rsid w:val="00260691"/>
    <w:rsid w:val="00265ABD"/>
    <w:rsid w:val="002833A7"/>
    <w:rsid w:val="00295B4A"/>
    <w:rsid w:val="0029616C"/>
    <w:rsid w:val="00296993"/>
    <w:rsid w:val="002B2D42"/>
    <w:rsid w:val="002B7363"/>
    <w:rsid w:val="002C21DA"/>
    <w:rsid w:val="002C47A7"/>
    <w:rsid w:val="002C56E8"/>
    <w:rsid w:val="002D3777"/>
    <w:rsid w:val="002D4034"/>
    <w:rsid w:val="002D6558"/>
    <w:rsid w:val="002E684E"/>
    <w:rsid w:val="002E6BE2"/>
    <w:rsid w:val="002F760C"/>
    <w:rsid w:val="00301B20"/>
    <w:rsid w:val="003029F2"/>
    <w:rsid w:val="00303089"/>
    <w:rsid w:val="00311E4C"/>
    <w:rsid w:val="003147FD"/>
    <w:rsid w:val="00320015"/>
    <w:rsid w:val="00320B81"/>
    <w:rsid w:val="00324816"/>
    <w:rsid w:val="00324D50"/>
    <w:rsid w:val="0032668A"/>
    <w:rsid w:val="00332BC0"/>
    <w:rsid w:val="00334B00"/>
    <w:rsid w:val="00341713"/>
    <w:rsid w:val="00343489"/>
    <w:rsid w:val="00344CA1"/>
    <w:rsid w:val="00352876"/>
    <w:rsid w:val="00352AE2"/>
    <w:rsid w:val="0035711E"/>
    <w:rsid w:val="00362091"/>
    <w:rsid w:val="00362263"/>
    <w:rsid w:val="00370D5E"/>
    <w:rsid w:val="0038268F"/>
    <w:rsid w:val="00387E97"/>
    <w:rsid w:val="00395343"/>
    <w:rsid w:val="003A32BA"/>
    <w:rsid w:val="003A3636"/>
    <w:rsid w:val="003A37CD"/>
    <w:rsid w:val="003B2CC4"/>
    <w:rsid w:val="003B3614"/>
    <w:rsid w:val="003B5B1D"/>
    <w:rsid w:val="003C1CEF"/>
    <w:rsid w:val="003C1FF9"/>
    <w:rsid w:val="003D0CBA"/>
    <w:rsid w:val="003D2F38"/>
    <w:rsid w:val="003D62C2"/>
    <w:rsid w:val="003E2C3A"/>
    <w:rsid w:val="003E3A9B"/>
    <w:rsid w:val="003E5942"/>
    <w:rsid w:val="003F51F9"/>
    <w:rsid w:val="003F695A"/>
    <w:rsid w:val="00405030"/>
    <w:rsid w:val="00405569"/>
    <w:rsid w:val="004104C4"/>
    <w:rsid w:val="004123FB"/>
    <w:rsid w:val="0042627E"/>
    <w:rsid w:val="00435412"/>
    <w:rsid w:val="00451B21"/>
    <w:rsid w:val="0045398C"/>
    <w:rsid w:val="0046371B"/>
    <w:rsid w:val="00471904"/>
    <w:rsid w:val="0047215D"/>
    <w:rsid w:val="00481063"/>
    <w:rsid w:val="004810B6"/>
    <w:rsid w:val="00485701"/>
    <w:rsid w:val="004917D4"/>
    <w:rsid w:val="004B020C"/>
    <w:rsid w:val="004B2940"/>
    <w:rsid w:val="004C108A"/>
    <w:rsid w:val="004C23B4"/>
    <w:rsid w:val="004D6B15"/>
    <w:rsid w:val="004F1AC4"/>
    <w:rsid w:val="004F4550"/>
    <w:rsid w:val="005050A9"/>
    <w:rsid w:val="005055DB"/>
    <w:rsid w:val="00507BBB"/>
    <w:rsid w:val="005116F9"/>
    <w:rsid w:val="00514E29"/>
    <w:rsid w:val="00534284"/>
    <w:rsid w:val="00546245"/>
    <w:rsid w:val="00551BC8"/>
    <w:rsid w:val="00554496"/>
    <w:rsid w:val="005652A2"/>
    <w:rsid w:val="005667D3"/>
    <w:rsid w:val="0058131E"/>
    <w:rsid w:val="005862D4"/>
    <w:rsid w:val="005941E0"/>
    <w:rsid w:val="00595A00"/>
    <w:rsid w:val="005B0C69"/>
    <w:rsid w:val="005B0DA9"/>
    <w:rsid w:val="005B19B0"/>
    <w:rsid w:val="005C32AD"/>
    <w:rsid w:val="005C6C85"/>
    <w:rsid w:val="005F2F04"/>
    <w:rsid w:val="006029F4"/>
    <w:rsid w:val="00604705"/>
    <w:rsid w:val="006142E7"/>
    <w:rsid w:val="006237E0"/>
    <w:rsid w:val="00631C03"/>
    <w:rsid w:val="00632EBE"/>
    <w:rsid w:val="006422B0"/>
    <w:rsid w:val="0064591B"/>
    <w:rsid w:val="00651C93"/>
    <w:rsid w:val="006532A3"/>
    <w:rsid w:val="00657F78"/>
    <w:rsid w:val="00672CA9"/>
    <w:rsid w:val="00672E81"/>
    <w:rsid w:val="00675EEE"/>
    <w:rsid w:val="00684D54"/>
    <w:rsid w:val="00685DE9"/>
    <w:rsid w:val="00692D40"/>
    <w:rsid w:val="006947A7"/>
    <w:rsid w:val="006A3F00"/>
    <w:rsid w:val="006D1A31"/>
    <w:rsid w:val="006D5F92"/>
    <w:rsid w:val="006E243A"/>
    <w:rsid w:val="006F628C"/>
    <w:rsid w:val="007157EA"/>
    <w:rsid w:val="007233BB"/>
    <w:rsid w:val="007258CA"/>
    <w:rsid w:val="007416FA"/>
    <w:rsid w:val="00741C17"/>
    <w:rsid w:val="007557F3"/>
    <w:rsid w:val="00766F5E"/>
    <w:rsid w:val="007706B3"/>
    <w:rsid w:val="00771325"/>
    <w:rsid w:val="00785437"/>
    <w:rsid w:val="00790E05"/>
    <w:rsid w:val="00795359"/>
    <w:rsid w:val="00796DA8"/>
    <w:rsid w:val="007A1ACF"/>
    <w:rsid w:val="007A3AE8"/>
    <w:rsid w:val="007B0060"/>
    <w:rsid w:val="007B2112"/>
    <w:rsid w:val="007B3414"/>
    <w:rsid w:val="007C044E"/>
    <w:rsid w:val="007C3DD2"/>
    <w:rsid w:val="007D0026"/>
    <w:rsid w:val="007D34DA"/>
    <w:rsid w:val="007D4977"/>
    <w:rsid w:val="007E766B"/>
    <w:rsid w:val="007F4110"/>
    <w:rsid w:val="008040E9"/>
    <w:rsid w:val="008046C2"/>
    <w:rsid w:val="00805631"/>
    <w:rsid w:val="00824ED8"/>
    <w:rsid w:val="00825706"/>
    <w:rsid w:val="00841537"/>
    <w:rsid w:val="0084289D"/>
    <w:rsid w:val="00851830"/>
    <w:rsid w:val="008536F4"/>
    <w:rsid w:val="008613DA"/>
    <w:rsid w:val="00862514"/>
    <w:rsid w:val="0086352D"/>
    <w:rsid w:val="008726EE"/>
    <w:rsid w:val="00873367"/>
    <w:rsid w:val="00873E50"/>
    <w:rsid w:val="00874B58"/>
    <w:rsid w:val="0087634E"/>
    <w:rsid w:val="00877039"/>
    <w:rsid w:val="00881EEB"/>
    <w:rsid w:val="00883D62"/>
    <w:rsid w:val="008A13FF"/>
    <w:rsid w:val="008A2304"/>
    <w:rsid w:val="008B10FE"/>
    <w:rsid w:val="008C0983"/>
    <w:rsid w:val="008C09E8"/>
    <w:rsid w:val="008C0B81"/>
    <w:rsid w:val="008D1973"/>
    <w:rsid w:val="008E5BFA"/>
    <w:rsid w:val="00903B4C"/>
    <w:rsid w:val="00903DC6"/>
    <w:rsid w:val="00905604"/>
    <w:rsid w:val="00910A4C"/>
    <w:rsid w:val="009121D8"/>
    <w:rsid w:val="00915D99"/>
    <w:rsid w:val="00916A82"/>
    <w:rsid w:val="00921C87"/>
    <w:rsid w:val="0092231F"/>
    <w:rsid w:val="00925298"/>
    <w:rsid w:val="00930E6B"/>
    <w:rsid w:val="00936995"/>
    <w:rsid w:val="00941CD0"/>
    <w:rsid w:val="0094371E"/>
    <w:rsid w:val="00943D69"/>
    <w:rsid w:val="00946526"/>
    <w:rsid w:val="009611CE"/>
    <w:rsid w:val="00961E31"/>
    <w:rsid w:val="009652A9"/>
    <w:rsid w:val="0096755C"/>
    <w:rsid w:val="00981C15"/>
    <w:rsid w:val="00983846"/>
    <w:rsid w:val="009A41BF"/>
    <w:rsid w:val="009A470F"/>
    <w:rsid w:val="009B1866"/>
    <w:rsid w:val="009B21A1"/>
    <w:rsid w:val="009C5A93"/>
    <w:rsid w:val="009D7579"/>
    <w:rsid w:val="009E1C16"/>
    <w:rsid w:val="009E3916"/>
    <w:rsid w:val="009E6BE6"/>
    <w:rsid w:val="009F12B6"/>
    <w:rsid w:val="009F415A"/>
    <w:rsid w:val="00A0619C"/>
    <w:rsid w:val="00A07601"/>
    <w:rsid w:val="00A10D11"/>
    <w:rsid w:val="00A15061"/>
    <w:rsid w:val="00A17CE8"/>
    <w:rsid w:val="00A27649"/>
    <w:rsid w:val="00A34330"/>
    <w:rsid w:val="00A35882"/>
    <w:rsid w:val="00A36C72"/>
    <w:rsid w:val="00A43372"/>
    <w:rsid w:val="00A450B3"/>
    <w:rsid w:val="00A5217C"/>
    <w:rsid w:val="00A53E7D"/>
    <w:rsid w:val="00A57EDA"/>
    <w:rsid w:val="00A610CB"/>
    <w:rsid w:val="00A64AA7"/>
    <w:rsid w:val="00A66EC5"/>
    <w:rsid w:val="00A671E7"/>
    <w:rsid w:val="00A7034D"/>
    <w:rsid w:val="00A731F0"/>
    <w:rsid w:val="00A77954"/>
    <w:rsid w:val="00A90269"/>
    <w:rsid w:val="00A92C05"/>
    <w:rsid w:val="00A94DCC"/>
    <w:rsid w:val="00AA0797"/>
    <w:rsid w:val="00AA552A"/>
    <w:rsid w:val="00AB3885"/>
    <w:rsid w:val="00AB576A"/>
    <w:rsid w:val="00AB64A5"/>
    <w:rsid w:val="00AC0892"/>
    <w:rsid w:val="00AC13AD"/>
    <w:rsid w:val="00AC2C5F"/>
    <w:rsid w:val="00AC5A79"/>
    <w:rsid w:val="00AC65D0"/>
    <w:rsid w:val="00AC7BBB"/>
    <w:rsid w:val="00AD0EB6"/>
    <w:rsid w:val="00AD2730"/>
    <w:rsid w:val="00AD499E"/>
    <w:rsid w:val="00AD6D76"/>
    <w:rsid w:val="00AE6E6A"/>
    <w:rsid w:val="00AF2C03"/>
    <w:rsid w:val="00AF6E89"/>
    <w:rsid w:val="00B10DB7"/>
    <w:rsid w:val="00B30C51"/>
    <w:rsid w:val="00B31EA0"/>
    <w:rsid w:val="00B34A22"/>
    <w:rsid w:val="00B366D5"/>
    <w:rsid w:val="00B40F3F"/>
    <w:rsid w:val="00B423E3"/>
    <w:rsid w:val="00B43BF9"/>
    <w:rsid w:val="00B44DE9"/>
    <w:rsid w:val="00B47B86"/>
    <w:rsid w:val="00B563A7"/>
    <w:rsid w:val="00B760FE"/>
    <w:rsid w:val="00B76527"/>
    <w:rsid w:val="00B95685"/>
    <w:rsid w:val="00B96B44"/>
    <w:rsid w:val="00B97854"/>
    <w:rsid w:val="00BA509E"/>
    <w:rsid w:val="00BB0190"/>
    <w:rsid w:val="00BC1813"/>
    <w:rsid w:val="00BC236E"/>
    <w:rsid w:val="00BD7517"/>
    <w:rsid w:val="00BD755E"/>
    <w:rsid w:val="00BE0588"/>
    <w:rsid w:val="00BE15D6"/>
    <w:rsid w:val="00BE5930"/>
    <w:rsid w:val="00BF6589"/>
    <w:rsid w:val="00C000A3"/>
    <w:rsid w:val="00C05110"/>
    <w:rsid w:val="00C07E0A"/>
    <w:rsid w:val="00C12227"/>
    <w:rsid w:val="00C134F1"/>
    <w:rsid w:val="00C14577"/>
    <w:rsid w:val="00C255AB"/>
    <w:rsid w:val="00C26B02"/>
    <w:rsid w:val="00C32DAA"/>
    <w:rsid w:val="00C407CF"/>
    <w:rsid w:val="00C434F5"/>
    <w:rsid w:val="00C50872"/>
    <w:rsid w:val="00C521B0"/>
    <w:rsid w:val="00C57D69"/>
    <w:rsid w:val="00C61032"/>
    <w:rsid w:val="00C85FC7"/>
    <w:rsid w:val="00CB2DE0"/>
    <w:rsid w:val="00CB3946"/>
    <w:rsid w:val="00CC30A4"/>
    <w:rsid w:val="00CC4793"/>
    <w:rsid w:val="00CD1157"/>
    <w:rsid w:val="00CD1EEC"/>
    <w:rsid w:val="00CD3CF4"/>
    <w:rsid w:val="00CD646A"/>
    <w:rsid w:val="00CD64B1"/>
    <w:rsid w:val="00CE46A5"/>
    <w:rsid w:val="00CE7528"/>
    <w:rsid w:val="00CF3AA8"/>
    <w:rsid w:val="00CF523B"/>
    <w:rsid w:val="00D04965"/>
    <w:rsid w:val="00D05344"/>
    <w:rsid w:val="00D07864"/>
    <w:rsid w:val="00D15185"/>
    <w:rsid w:val="00D20C50"/>
    <w:rsid w:val="00D3024A"/>
    <w:rsid w:val="00D311FA"/>
    <w:rsid w:val="00D3145A"/>
    <w:rsid w:val="00D31E4E"/>
    <w:rsid w:val="00D43C69"/>
    <w:rsid w:val="00D47707"/>
    <w:rsid w:val="00D502CD"/>
    <w:rsid w:val="00D57700"/>
    <w:rsid w:val="00D6578C"/>
    <w:rsid w:val="00D777AC"/>
    <w:rsid w:val="00D80F3C"/>
    <w:rsid w:val="00D82E32"/>
    <w:rsid w:val="00D86DD3"/>
    <w:rsid w:val="00D96F72"/>
    <w:rsid w:val="00DA4B47"/>
    <w:rsid w:val="00DA668A"/>
    <w:rsid w:val="00DA73AD"/>
    <w:rsid w:val="00DC0B17"/>
    <w:rsid w:val="00DC3807"/>
    <w:rsid w:val="00DC6309"/>
    <w:rsid w:val="00DE0564"/>
    <w:rsid w:val="00DE2DFE"/>
    <w:rsid w:val="00DF64F1"/>
    <w:rsid w:val="00E0304C"/>
    <w:rsid w:val="00E0352B"/>
    <w:rsid w:val="00E113BC"/>
    <w:rsid w:val="00E12C4F"/>
    <w:rsid w:val="00E174E9"/>
    <w:rsid w:val="00E17DF6"/>
    <w:rsid w:val="00E25BF6"/>
    <w:rsid w:val="00E265B7"/>
    <w:rsid w:val="00E26C16"/>
    <w:rsid w:val="00E4294C"/>
    <w:rsid w:val="00E47ACF"/>
    <w:rsid w:val="00E6527D"/>
    <w:rsid w:val="00E6640B"/>
    <w:rsid w:val="00E71B84"/>
    <w:rsid w:val="00E81177"/>
    <w:rsid w:val="00E82822"/>
    <w:rsid w:val="00E85A6F"/>
    <w:rsid w:val="00E92080"/>
    <w:rsid w:val="00E9535D"/>
    <w:rsid w:val="00E96FD8"/>
    <w:rsid w:val="00EB069D"/>
    <w:rsid w:val="00EB278E"/>
    <w:rsid w:val="00EB36F5"/>
    <w:rsid w:val="00EB6140"/>
    <w:rsid w:val="00EC5EC5"/>
    <w:rsid w:val="00EC6599"/>
    <w:rsid w:val="00ED16E4"/>
    <w:rsid w:val="00EE4277"/>
    <w:rsid w:val="00EF53DA"/>
    <w:rsid w:val="00EF7F2F"/>
    <w:rsid w:val="00F2416D"/>
    <w:rsid w:val="00F25EF3"/>
    <w:rsid w:val="00F348FD"/>
    <w:rsid w:val="00F361AA"/>
    <w:rsid w:val="00F36C4D"/>
    <w:rsid w:val="00F44482"/>
    <w:rsid w:val="00F50957"/>
    <w:rsid w:val="00F63D38"/>
    <w:rsid w:val="00F74684"/>
    <w:rsid w:val="00F7548B"/>
    <w:rsid w:val="00F76B7F"/>
    <w:rsid w:val="00F9120B"/>
    <w:rsid w:val="00F961B7"/>
    <w:rsid w:val="00FB2B42"/>
    <w:rsid w:val="00FB70AD"/>
    <w:rsid w:val="00FC061B"/>
    <w:rsid w:val="00FC5181"/>
    <w:rsid w:val="00FD4611"/>
    <w:rsid w:val="00FD6918"/>
    <w:rsid w:val="00FE5135"/>
    <w:rsid w:val="00FE7438"/>
    <w:rsid w:val="00FF04D6"/>
    <w:rsid w:val="00FF4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490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E24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E243A"/>
    <w:rPr>
      <w:rFonts w:ascii="Times New Roman" w:eastAsia="宋体" w:hAnsi="Times New Roman" w:cs="Times New Roman"/>
      <w:sz w:val="18"/>
      <w:szCs w:val="18"/>
    </w:rPr>
  </w:style>
  <w:style w:type="paragraph" w:styleId="a4">
    <w:name w:val="footer"/>
    <w:basedOn w:val="a"/>
    <w:link w:val="Char0"/>
    <w:uiPriority w:val="99"/>
    <w:semiHidden/>
    <w:unhideWhenUsed/>
    <w:rsid w:val="006E243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E243A"/>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490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137</Words>
  <Characters>783</Characters>
  <Application>Microsoft Office Word</Application>
  <DocSecurity>0</DocSecurity>
  <Lines>6</Lines>
  <Paragraphs>1</Paragraphs>
  <ScaleCrop>false</ScaleCrop>
  <Company>微软中国</Company>
  <LinksUpToDate>false</LinksUpToDate>
  <CharactersWithSpaces>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宁昭甫</dc:creator>
  <cp:lastModifiedBy>胡银萍</cp:lastModifiedBy>
  <cp:revision>2</cp:revision>
  <dcterms:created xsi:type="dcterms:W3CDTF">2020-01-07T02:10:00Z</dcterms:created>
  <dcterms:modified xsi:type="dcterms:W3CDTF">2020-01-07T02:25:00Z</dcterms:modified>
</cp:coreProperties>
</file>