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0A" w:rsidRDefault="000D580A" w:rsidP="000D580A">
      <w:pPr>
        <w:rPr>
          <w:rFonts w:ascii="仿宋" w:eastAsia="仿宋" w:hAnsi="仿宋" w:hint="eastAsia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信息科学与工程学院2019年10月</w:t>
      </w:r>
      <w:r>
        <w:rPr>
          <w:rFonts w:ascii="仿宋" w:eastAsia="仿宋" w:hAnsi="仿宋" w:cs="宋体" w:hint="eastAsia"/>
          <w:kern w:val="0"/>
          <w:sz w:val="28"/>
          <w:szCs w:val="28"/>
        </w:rPr>
        <w:t>家庭经济困难学生特殊困难补助</w:t>
      </w:r>
      <w:r>
        <w:rPr>
          <w:rFonts w:ascii="仿宋" w:eastAsia="仿宋" w:hAnsi="仿宋" w:hint="eastAsia"/>
          <w:sz w:val="28"/>
          <w:szCs w:val="28"/>
        </w:rPr>
        <w:t>推荐名单</w:t>
      </w:r>
    </w:p>
    <w:bookmarkEnd w:id="0"/>
    <w:p w:rsidR="000D580A" w:rsidRDefault="000D580A" w:rsidP="000D580A">
      <w:pPr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910"/>
        <w:gridCol w:w="1312"/>
        <w:gridCol w:w="1650"/>
        <w:gridCol w:w="1500"/>
      </w:tblGrid>
      <w:tr w:rsidR="000D580A" w:rsidTr="00F968D2">
        <w:trPr>
          <w:trHeight w:val="23"/>
          <w:jc w:val="center"/>
        </w:trPr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信息科学与工程学院2019年10月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家庭经济困难学生特殊困难补助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推荐名单</w:t>
            </w:r>
          </w:p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580A" w:rsidTr="00F968D2">
        <w:trPr>
          <w:trHeight w:val="2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系部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补助金额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（元）</w:t>
            </w:r>
          </w:p>
        </w:tc>
      </w:tr>
      <w:tr w:rsidR="000D580A" w:rsidTr="00F968D2">
        <w:trPr>
          <w:trHeight w:val="2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计科二班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</w:tr>
      <w:tr w:rsidR="000D580A" w:rsidTr="00F968D2">
        <w:trPr>
          <w:trHeight w:val="2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邹婷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数媒班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</w:tr>
      <w:tr w:rsidR="000D580A" w:rsidTr="00F968D2">
        <w:trPr>
          <w:trHeight w:val="2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计科二班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80A" w:rsidRDefault="000D580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</w:tr>
    </w:tbl>
    <w:p w:rsidR="001D694B" w:rsidRDefault="000D580A"/>
    <w:sectPr w:rsidR="001D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0A"/>
    <w:rsid w:val="000D580A"/>
    <w:rsid w:val="00212C85"/>
    <w:rsid w:val="003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97</Characters>
  <Application>Microsoft Office Word</Application>
  <DocSecurity>0</DocSecurity>
  <Lines>5</Lines>
  <Paragraphs>2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504</cp:lastModifiedBy>
  <cp:revision>1</cp:revision>
  <dcterms:created xsi:type="dcterms:W3CDTF">2019-12-19T08:28:00Z</dcterms:created>
  <dcterms:modified xsi:type="dcterms:W3CDTF">2019-12-19T08:28:00Z</dcterms:modified>
</cp:coreProperties>
</file>