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184"/>
        <w:gridCol w:w="1901"/>
        <w:gridCol w:w="1182"/>
        <w:gridCol w:w="1272"/>
      </w:tblGrid>
      <w:tr w:rsidR="008177AC" w:rsidTr="008177AC">
        <w:trPr>
          <w:trHeight w:val="23"/>
          <w:jc w:val="center"/>
        </w:trPr>
        <w:tc>
          <w:tcPr>
            <w:tcW w:w="6064" w:type="dxa"/>
            <w:gridSpan w:val="5"/>
            <w:tcBorders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信息科学与工程学院2019—2020学年校内助学金</w:t>
            </w:r>
          </w:p>
          <w:p w:rsidR="008177AC" w:rsidRDefault="008177AC" w:rsidP="00EA4434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推荐名单</w:t>
            </w:r>
            <w:bookmarkEnd w:id="0"/>
          </w:p>
        </w:tc>
      </w:tr>
      <w:tr w:rsidR="008177AC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学生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br/>
              <w:t>姓名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专业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获资助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br/>
              <w:t>项目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t>入学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lang w:bidi="ar"/>
              </w:rPr>
              <w:br/>
              <w:t>年月</w:t>
            </w:r>
          </w:p>
        </w:tc>
      </w:tr>
      <w:tr w:rsidR="008177AC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周燕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校内助学金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8177AC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刘智利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校内助学金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8177AC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王敏琳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校内助学金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2016.09</w:t>
            </w:r>
          </w:p>
        </w:tc>
      </w:tr>
      <w:tr w:rsidR="008177AC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刘芳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校内助学金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.09</w:t>
            </w:r>
          </w:p>
        </w:tc>
      </w:tr>
      <w:tr w:rsidR="008177AC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陈鑫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电子商务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校内助学金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.09</w:t>
            </w:r>
          </w:p>
        </w:tc>
      </w:tr>
      <w:tr w:rsidR="008177AC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周广灵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校内助学金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201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.09</w:t>
            </w:r>
          </w:p>
        </w:tc>
      </w:tr>
      <w:tr w:rsidR="008177AC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李丽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校内助学金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19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.09</w:t>
            </w:r>
          </w:p>
        </w:tc>
      </w:tr>
      <w:tr w:rsidR="008177AC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陶婉静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校内助学金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19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.09</w:t>
            </w:r>
          </w:p>
        </w:tc>
      </w:tr>
      <w:tr w:rsidR="008177AC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沈阳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校内助学金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19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.09</w:t>
            </w:r>
          </w:p>
        </w:tc>
      </w:tr>
      <w:tr w:rsidR="008177AC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刘湘娟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校内助学金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19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.09</w:t>
            </w:r>
          </w:p>
        </w:tc>
      </w:tr>
      <w:tr w:rsidR="008177AC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陈河婷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校内助学金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19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.09</w:t>
            </w:r>
          </w:p>
        </w:tc>
      </w:tr>
      <w:tr w:rsidR="008177AC" w:rsidTr="00EA4434">
        <w:trPr>
          <w:trHeight w:val="2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柏珊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数字媒体技术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校内助学金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7AC" w:rsidRDefault="008177AC" w:rsidP="00EA443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lang w:bidi="ar"/>
              </w:rPr>
              <w:t>19</w:t>
            </w:r>
            <w:r>
              <w:rPr>
                <w:rFonts w:ascii="Arial" w:hAnsi="Arial" w:cs="Arial"/>
                <w:color w:val="000000"/>
                <w:kern w:val="0"/>
                <w:sz w:val="20"/>
                <w:lang w:bidi="ar"/>
              </w:rPr>
              <w:t>.09</w:t>
            </w:r>
          </w:p>
        </w:tc>
      </w:tr>
    </w:tbl>
    <w:p w:rsidR="001D694B" w:rsidRDefault="008177AC"/>
    <w:sectPr w:rsidR="001D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AC"/>
    <w:rsid w:val="00212C85"/>
    <w:rsid w:val="00346C4A"/>
    <w:rsid w:val="0081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238</Characters>
  <Application>Microsoft Office Word</Application>
  <DocSecurity>0</DocSecurity>
  <Lines>59</Lines>
  <Paragraphs>78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</dc:creator>
  <cp:lastModifiedBy>504</cp:lastModifiedBy>
  <cp:revision>1</cp:revision>
  <dcterms:created xsi:type="dcterms:W3CDTF">2019-10-25T09:51:00Z</dcterms:created>
  <dcterms:modified xsi:type="dcterms:W3CDTF">2019-10-25T09:52:00Z</dcterms:modified>
</cp:coreProperties>
</file>