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90" w:lineRule="exact"/>
        <w:jc w:val="center"/>
        <w:rPr>
          <w:rFonts w:ascii="仿宋_GB2312" w:hAnsi="华文中宋" w:eastAsia="仿宋_GB2312"/>
          <w:color w:val="000000"/>
          <w:sz w:val="32"/>
          <w:szCs w:val="32"/>
        </w:rPr>
      </w:pPr>
    </w:p>
    <w:p>
      <w:pPr>
        <w:spacing w:line="690" w:lineRule="exact"/>
        <w:jc w:val="center"/>
        <w:rPr>
          <w:rFonts w:ascii="仿宋_GB2312" w:hAnsi="华文中宋" w:eastAsia="仿宋_GB2312"/>
          <w:color w:val="000000"/>
          <w:sz w:val="32"/>
          <w:szCs w:val="32"/>
        </w:rPr>
      </w:pPr>
    </w:p>
    <w:p>
      <w:pPr>
        <w:spacing w:line="690" w:lineRule="exact"/>
        <w:jc w:val="center"/>
        <w:rPr>
          <w:rFonts w:ascii="仿宋_GB2312" w:hAnsi="华文中宋" w:eastAsia="仿宋_GB2312"/>
          <w:color w:val="000000"/>
          <w:sz w:val="32"/>
          <w:szCs w:val="32"/>
        </w:rPr>
      </w:pPr>
    </w:p>
    <w:p>
      <w:pPr>
        <w:spacing w:line="690" w:lineRule="exact"/>
        <w:jc w:val="center"/>
        <w:rPr>
          <w:rFonts w:ascii="仿宋_GB2312" w:hAnsi="华文中宋" w:eastAsia="仿宋_GB2312"/>
          <w:color w:val="000000"/>
          <w:sz w:val="32"/>
          <w:szCs w:val="32"/>
        </w:rPr>
      </w:pPr>
    </w:p>
    <w:p>
      <w:pPr>
        <w:spacing w:line="690" w:lineRule="exact"/>
        <w:jc w:val="center"/>
        <w:rPr>
          <w:rFonts w:ascii="仿宋_GB2312" w:hAnsi="华文中宋" w:eastAsia="仿宋_GB2312"/>
          <w:color w:val="000000"/>
          <w:sz w:val="32"/>
          <w:szCs w:val="32"/>
        </w:rPr>
      </w:pPr>
    </w:p>
    <w:p>
      <w:pPr>
        <w:spacing w:line="690" w:lineRule="exact"/>
        <w:jc w:val="center"/>
        <w:rPr>
          <w:rFonts w:ascii="仿宋_GB2312" w:hAnsi="华文中宋" w:eastAsia="仿宋_GB2312"/>
          <w:color w:val="000000"/>
          <w:sz w:val="32"/>
          <w:szCs w:val="32"/>
        </w:rPr>
      </w:pPr>
    </w:p>
    <w:p>
      <w:pPr>
        <w:spacing w:line="690" w:lineRule="exact"/>
        <w:jc w:val="center"/>
        <w:rPr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 xml:space="preserve">  湘女院通字〔2019〕45号</w:t>
      </w:r>
    </w:p>
    <w:p>
      <w:pPr>
        <w:pStyle w:val="2"/>
        <w:shd w:val="clear" w:color="auto" w:fill="FFFFFF"/>
        <w:spacing w:before="0" w:beforeAutospacing="0" w:after="0" w:afterAutospacing="0" w:line="460" w:lineRule="exact"/>
        <w:ind w:left="136"/>
        <w:jc w:val="center"/>
        <w:rPr>
          <w:rFonts w:ascii="华文中宋" w:hAnsi="华文中宋" w:eastAsia="华文中宋" w:cs="Courier New"/>
          <w:bCs w:val="0"/>
          <w:color w:val="000000"/>
          <w:kern w:val="2"/>
          <w:sz w:val="36"/>
          <w:szCs w:val="36"/>
        </w:rPr>
      </w:pPr>
    </w:p>
    <w:p>
      <w:pPr>
        <w:pStyle w:val="2"/>
        <w:shd w:val="clear" w:color="auto" w:fill="FFFFFF"/>
        <w:spacing w:before="0" w:beforeAutospacing="0" w:after="0" w:afterAutospacing="0" w:line="460" w:lineRule="exact"/>
        <w:ind w:left="136"/>
        <w:jc w:val="center"/>
        <w:rPr>
          <w:rFonts w:ascii="华文中宋" w:hAnsi="华文中宋" w:eastAsia="华文中宋" w:cs="Courier New"/>
          <w:bCs w:val="0"/>
          <w:color w:val="000000"/>
          <w:kern w:val="2"/>
          <w:sz w:val="36"/>
          <w:szCs w:val="36"/>
        </w:rPr>
      </w:pPr>
    </w:p>
    <w:p>
      <w:pPr>
        <w:tabs>
          <w:tab w:val="left" w:pos="7938"/>
        </w:tabs>
        <w:spacing w:line="58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关于公布2019年教师教学比赛结果的通知</w:t>
      </w:r>
    </w:p>
    <w:p>
      <w:pPr>
        <w:adjustRightInd w:val="0"/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各部门、各单位：</w:t>
      </w:r>
    </w:p>
    <w:p>
      <w:pPr>
        <w:snapToGrid w:val="0"/>
        <w:spacing w:line="3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关于举办2019年湖南省普通高校教师课堂教学竞赛的通知》的文件精神，我校积极组织开展了教师课堂教学和信息化教学比赛活动。经各教学单位初赛和学校决赛，共有31名参赛教师获奖，其中一等奖4名（课堂教学比赛2名、信息化教学比赛2名），二等奖7名（课堂教学比赛4名、信息化教学比赛3名），三等奖9名（课堂教学比赛6名、信息化教学比赛3名），优胜奖11名，马克思主义学院、</w:t>
      </w:r>
      <w:r>
        <w:rPr>
          <w:rFonts w:hint="eastAsia" w:ascii="仿宋_GB2312" w:eastAsia="仿宋_GB2312"/>
          <w:color w:val="FF0000"/>
          <w:sz w:val="32"/>
          <w:szCs w:val="32"/>
        </w:rPr>
        <w:t>体育部</w:t>
      </w:r>
      <w:r>
        <w:rPr>
          <w:rFonts w:hint="eastAsia" w:ascii="仿宋_GB2312" w:eastAsia="仿宋_GB2312"/>
          <w:sz w:val="32"/>
          <w:szCs w:val="32"/>
        </w:rPr>
        <w:t>、文学院获得优秀组织奖。具体获奖名单见附件。现予以公告。</w:t>
      </w:r>
    </w:p>
    <w:p>
      <w:pPr>
        <w:snapToGrid w:val="0"/>
        <w:spacing w:line="3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附件：2019年教师教学比赛获奖名单</w:t>
      </w:r>
    </w:p>
    <w:p>
      <w:pPr>
        <w:snapToGrid w:val="0"/>
        <w:spacing w:line="3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8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湖南女子学院</w:t>
      </w:r>
    </w:p>
    <w:p>
      <w:pPr>
        <w:tabs>
          <w:tab w:val="left" w:pos="7513"/>
          <w:tab w:val="left" w:pos="7938"/>
        </w:tabs>
        <w:snapToGrid w:val="0"/>
        <w:spacing w:line="38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2019年6月18日</w:t>
      </w:r>
    </w:p>
    <w:p>
      <w:pPr>
        <w:snapToGrid w:val="0"/>
        <w:spacing w:line="3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380" w:lineRule="exact"/>
        <w:ind w:firstLine="5440" w:firstLineChars="1700"/>
        <w:rPr>
          <w:rFonts w:ascii="仿宋_GB2312" w:eastAsia="仿宋_GB2312"/>
          <w:sz w:val="32"/>
          <w:szCs w:val="32"/>
        </w:rPr>
      </w:pPr>
    </w:p>
    <w:p>
      <w:pPr>
        <w:spacing w:line="38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u w:val="single"/>
        </w:rPr>
        <w:t>主题词：</w:t>
      </w:r>
      <w:r>
        <w:rPr>
          <w:rFonts w:hint="eastAsia" w:ascii="华文中宋" w:hAnsi="华文中宋" w:eastAsia="华文中宋"/>
          <w:bCs/>
          <w:sz w:val="32"/>
          <w:szCs w:val="32"/>
          <w:u w:val="single"/>
        </w:rPr>
        <w:t xml:space="preserve">教师  教学比赛  结果  通知 </w:t>
      </w:r>
      <w:r>
        <w:rPr>
          <w:rFonts w:hint="eastAsia" w:ascii="仿宋_GB2312" w:hAnsi="华文中宋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华文中宋" w:eastAsia="仿宋_GB2312"/>
          <w:b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</w:t>
      </w:r>
    </w:p>
    <w:p>
      <w:pPr>
        <w:snapToGrid w:val="0"/>
        <w:spacing w:line="380" w:lineRule="exact"/>
        <w:jc w:val="left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  <w:u w:val="single"/>
        </w:rPr>
        <w:t xml:space="preserve">湖南女子学院教务处               </w:t>
      </w:r>
      <w:r>
        <w:rPr>
          <w:rFonts w:hint="eastAsia" w:ascii="仿宋_GB2312" w:eastAsia="仿宋_GB2312"/>
          <w:sz w:val="32"/>
          <w:szCs w:val="32"/>
          <w:u w:val="single"/>
        </w:rPr>
        <w:t>2019年6月18日</w:t>
      </w:r>
      <w:r>
        <w:rPr>
          <w:rFonts w:hint="eastAsia" w:ascii="仿宋_GB2312" w:eastAsia="仿宋_GB2312"/>
          <w:sz w:val="32"/>
          <w:u w:val="single"/>
        </w:rPr>
        <w:t>印发</w:t>
      </w:r>
    </w:p>
    <w:p>
      <w:pPr>
        <w:spacing w:line="36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附件：</w:t>
      </w:r>
    </w:p>
    <w:p>
      <w:pPr>
        <w:spacing w:before="156" w:beforeLines="50" w:after="312" w:afterLines="100" w:line="640" w:lineRule="exact"/>
        <w:jc w:val="center"/>
        <w:outlineLvl w:val="0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2019年教师教学比赛获奖名单</w:t>
      </w:r>
    </w:p>
    <w:p>
      <w:pPr>
        <w:spacing w:before="156" w:beforeLines="50" w:after="156" w:afterLines="50" w:line="480" w:lineRule="exact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一、教师课堂教学比赛结果 (23人，排名不分先后)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一等奖（2人）：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丁正午   吕敏蓉 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二等奖（4人）：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白  蓝  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</w:t>
      </w:r>
      <w:bookmarkStart w:id="0" w:name="_GoBack"/>
      <w:r>
        <w:rPr>
          <w:rFonts w:hint="eastAsia" w:ascii="仿宋_GB2312" w:eastAsia="仿宋_GB2312"/>
          <w:color w:val="002060"/>
          <w:sz w:val="32"/>
          <w:szCs w:val="32"/>
        </w:rPr>
        <w:t>李照清</w:t>
      </w:r>
      <w:bookmarkEnd w:id="0"/>
      <w:r>
        <w:rPr>
          <w:rFonts w:hint="eastAsia" w:ascii="仿宋_GB2312" w:eastAsia="仿宋_GB2312"/>
          <w:sz w:val="32"/>
          <w:szCs w:val="32"/>
        </w:rPr>
        <w:t xml:space="preserve">   符晓钰   刘薇珊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三等奖（6人）：</w:t>
      </w:r>
    </w:p>
    <w:p>
      <w:pPr>
        <w:spacing w:line="480" w:lineRule="exact"/>
        <w:ind w:left="1277" w:leftChars="60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王叶青   陈  菲   谭  玮   卢其春   唐祯佩   曾  帅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优胜奖（11人）：</w:t>
      </w:r>
    </w:p>
    <w:p>
      <w:pPr>
        <w:spacing w:line="480" w:lineRule="exact"/>
        <w:ind w:left="1278" w:leftChars="304" w:hanging="640" w:hanging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陈  琦   肖爱平   曾海燕   陈子林   于晓卉  黎  莉   朱  鹏   罗  曼   吴泽宇   王  点   杨  朔</w:t>
      </w:r>
    </w:p>
    <w:p>
      <w:pPr>
        <w:spacing w:before="156" w:beforeLines="50" w:after="156" w:afterLines="50" w:line="480" w:lineRule="exact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二、教师信息化教学比赛结果(8人，排名不分先后)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一等奖（2人）: </w:t>
      </w:r>
    </w:p>
    <w:p>
      <w:pPr>
        <w:spacing w:line="480" w:lineRule="exact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邓灿辉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周  丹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二等奖（3人）: </w:t>
      </w:r>
    </w:p>
    <w:p>
      <w:pPr>
        <w:spacing w:line="480" w:lineRule="exact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宏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沈明杰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曾  毅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三等奖（3人）</w:t>
      </w:r>
    </w:p>
    <w:p>
      <w:pPr>
        <w:spacing w:line="480" w:lineRule="exact"/>
        <w:ind w:firstLine="1280" w:firstLineChars="400"/>
        <w:rPr>
          <w:rFonts w:ascii="仿宋_GB2312" w:eastAsia="仿宋_GB2312"/>
          <w:color w:val="00206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蒋科辉   朱  向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2060"/>
          <w:sz w:val="32"/>
          <w:szCs w:val="32"/>
        </w:rPr>
        <w:t xml:space="preserve">吴  勇  </w:t>
      </w:r>
      <w:r>
        <w:rPr>
          <w:rFonts w:ascii="仿宋_GB2312" w:eastAsia="仿宋_GB2312"/>
          <w:color w:val="002060"/>
          <w:sz w:val="32"/>
          <w:szCs w:val="32"/>
        </w:rPr>
        <w:t xml:space="preserve"> </w:t>
      </w:r>
    </w:p>
    <w:p>
      <w:pPr>
        <w:spacing w:before="156" w:beforeLines="50" w:after="156" w:afterLines="50" w:line="480" w:lineRule="exact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三、优秀组织奖 (3个，排名不分先后) </w:t>
      </w:r>
    </w:p>
    <w:p>
      <w:pPr>
        <w:spacing w:line="480" w:lineRule="exact"/>
        <w:ind w:firstLine="1280" w:firstLineChars="4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马克思主义学院  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体育部</w:t>
      </w:r>
      <w:r>
        <w:rPr>
          <w:rFonts w:hint="eastAsia" w:ascii="仿宋_GB2312" w:eastAsia="仿宋_GB2312"/>
          <w:sz w:val="32"/>
          <w:szCs w:val="32"/>
        </w:rPr>
        <w:t xml:space="preserve">   文学院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04"/>
    <w:rsid w:val="000014D1"/>
    <w:rsid w:val="000032BB"/>
    <w:rsid w:val="00005D1A"/>
    <w:rsid w:val="00010D83"/>
    <w:rsid w:val="000251C8"/>
    <w:rsid w:val="000279A1"/>
    <w:rsid w:val="0003086C"/>
    <w:rsid w:val="0003135E"/>
    <w:rsid w:val="000333FD"/>
    <w:rsid w:val="00033525"/>
    <w:rsid w:val="00034FC4"/>
    <w:rsid w:val="00042109"/>
    <w:rsid w:val="00043CFA"/>
    <w:rsid w:val="00051506"/>
    <w:rsid w:val="00054DDD"/>
    <w:rsid w:val="00055A7E"/>
    <w:rsid w:val="00056DE2"/>
    <w:rsid w:val="00063E11"/>
    <w:rsid w:val="00064717"/>
    <w:rsid w:val="000650AC"/>
    <w:rsid w:val="000659B9"/>
    <w:rsid w:val="00065D1F"/>
    <w:rsid w:val="00066049"/>
    <w:rsid w:val="000700CC"/>
    <w:rsid w:val="0007386A"/>
    <w:rsid w:val="000738DF"/>
    <w:rsid w:val="000843BF"/>
    <w:rsid w:val="000849B6"/>
    <w:rsid w:val="00094BE6"/>
    <w:rsid w:val="0009627D"/>
    <w:rsid w:val="00097810"/>
    <w:rsid w:val="000A168A"/>
    <w:rsid w:val="000A2405"/>
    <w:rsid w:val="000A2971"/>
    <w:rsid w:val="000A641A"/>
    <w:rsid w:val="000B3CEB"/>
    <w:rsid w:val="000B4E13"/>
    <w:rsid w:val="000B5708"/>
    <w:rsid w:val="000B5CF8"/>
    <w:rsid w:val="000B788A"/>
    <w:rsid w:val="000C4B3B"/>
    <w:rsid w:val="000C5A2A"/>
    <w:rsid w:val="000C7544"/>
    <w:rsid w:val="000D3014"/>
    <w:rsid w:val="000D4DC5"/>
    <w:rsid w:val="000D5CC7"/>
    <w:rsid w:val="000E4693"/>
    <w:rsid w:val="000E632E"/>
    <w:rsid w:val="000E7011"/>
    <w:rsid w:val="000F0141"/>
    <w:rsid w:val="000F18EB"/>
    <w:rsid w:val="000F586A"/>
    <w:rsid w:val="00101203"/>
    <w:rsid w:val="00106BED"/>
    <w:rsid w:val="0011591C"/>
    <w:rsid w:val="001200F4"/>
    <w:rsid w:val="00124F0B"/>
    <w:rsid w:val="001253FA"/>
    <w:rsid w:val="00133E7C"/>
    <w:rsid w:val="001349CA"/>
    <w:rsid w:val="00134B20"/>
    <w:rsid w:val="0014006F"/>
    <w:rsid w:val="00145141"/>
    <w:rsid w:val="00145650"/>
    <w:rsid w:val="00147C44"/>
    <w:rsid w:val="00153ED1"/>
    <w:rsid w:val="0015421C"/>
    <w:rsid w:val="00155B05"/>
    <w:rsid w:val="00156221"/>
    <w:rsid w:val="00172AF1"/>
    <w:rsid w:val="00180111"/>
    <w:rsid w:val="00180640"/>
    <w:rsid w:val="001818A4"/>
    <w:rsid w:val="00183513"/>
    <w:rsid w:val="00192A14"/>
    <w:rsid w:val="001939AF"/>
    <w:rsid w:val="00197B75"/>
    <w:rsid w:val="00197CA2"/>
    <w:rsid w:val="001A3786"/>
    <w:rsid w:val="001A3CC6"/>
    <w:rsid w:val="001A6B2E"/>
    <w:rsid w:val="001B400B"/>
    <w:rsid w:val="001B6175"/>
    <w:rsid w:val="001B67B7"/>
    <w:rsid w:val="001B6A39"/>
    <w:rsid w:val="001C07F8"/>
    <w:rsid w:val="001C5262"/>
    <w:rsid w:val="001D071C"/>
    <w:rsid w:val="001D379D"/>
    <w:rsid w:val="001E5324"/>
    <w:rsid w:val="001E65F4"/>
    <w:rsid w:val="001E7F57"/>
    <w:rsid w:val="001F3F36"/>
    <w:rsid w:val="001F49BE"/>
    <w:rsid w:val="001F5E80"/>
    <w:rsid w:val="001F6CD9"/>
    <w:rsid w:val="001F6D46"/>
    <w:rsid w:val="001F70F2"/>
    <w:rsid w:val="00201028"/>
    <w:rsid w:val="0020735D"/>
    <w:rsid w:val="002076B5"/>
    <w:rsid w:val="00211563"/>
    <w:rsid w:val="00220265"/>
    <w:rsid w:val="0022247C"/>
    <w:rsid w:val="00225DA9"/>
    <w:rsid w:val="002268F1"/>
    <w:rsid w:val="00233B44"/>
    <w:rsid w:val="002424C0"/>
    <w:rsid w:val="002449F4"/>
    <w:rsid w:val="00244B50"/>
    <w:rsid w:val="00246F0F"/>
    <w:rsid w:val="00257602"/>
    <w:rsid w:val="0026277E"/>
    <w:rsid w:val="00262D20"/>
    <w:rsid w:val="0026540F"/>
    <w:rsid w:val="00265FFC"/>
    <w:rsid w:val="002701BB"/>
    <w:rsid w:val="00270A9F"/>
    <w:rsid w:val="00271712"/>
    <w:rsid w:val="0027630C"/>
    <w:rsid w:val="002807D6"/>
    <w:rsid w:val="00284766"/>
    <w:rsid w:val="00286C0A"/>
    <w:rsid w:val="00296665"/>
    <w:rsid w:val="002A0154"/>
    <w:rsid w:val="002A2E53"/>
    <w:rsid w:val="002A53EA"/>
    <w:rsid w:val="002A57DB"/>
    <w:rsid w:val="002A6C7B"/>
    <w:rsid w:val="002B4E04"/>
    <w:rsid w:val="002B69EC"/>
    <w:rsid w:val="002C4D75"/>
    <w:rsid w:val="002C6AFD"/>
    <w:rsid w:val="002C7B8E"/>
    <w:rsid w:val="002D0F0D"/>
    <w:rsid w:val="002D1360"/>
    <w:rsid w:val="002D2421"/>
    <w:rsid w:val="002D4A13"/>
    <w:rsid w:val="002D52EF"/>
    <w:rsid w:val="002E0585"/>
    <w:rsid w:val="002E14EC"/>
    <w:rsid w:val="002E21A1"/>
    <w:rsid w:val="002E292E"/>
    <w:rsid w:val="002E5FA6"/>
    <w:rsid w:val="002F0FB5"/>
    <w:rsid w:val="002F6F62"/>
    <w:rsid w:val="00300203"/>
    <w:rsid w:val="003022FE"/>
    <w:rsid w:val="0030355D"/>
    <w:rsid w:val="00305BFA"/>
    <w:rsid w:val="00316A30"/>
    <w:rsid w:val="003178EC"/>
    <w:rsid w:val="00320590"/>
    <w:rsid w:val="003214E2"/>
    <w:rsid w:val="0032240D"/>
    <w:rsid w:val="00323301"/>
    <w:rsid w:val="003233BB"/>
    <w:rsid w:val="00325436"/>
    <w:rsid w:val="00327C0B"/>
    <w:rsid w:val="003301F5"/>
    <w:rsid w:val="003304A7"/>
    <w:rsid w:val="003333AF"/>
    <w:rsid w:val="0033347D"/>
    <w:rsid w:val="00333FCE"/>
    <w:rsid w:val="00336D24"/>
    <w:rsid w:val="003370F8"/>
    <w:rsid w:val="003428D0"/>
    <w:rsid w:val="00343A18"/>
    <w:rsid w:val="00344825"/>
    <w:rsid w:val="00347598"/>
    <w:rsid w:val="00357332"/>
    <w:rsid w:val="0035797B"/>
    <w:rsid w:val="003605D9"/>
    <w:rsid w:val="0036080A"/>
    <w:rsid w:val="0036152F"/>
    <w:rsid w:val="00362F1E"/>
    <w:rsid w:val="0036314F"/>
    <w:rsid w:val="00372676"/>
    <w:rsid w:val="003911C2"/>
    <w:rsid w:val="00391AE7"/>
    <w:rsid w:val="00394978"/>
    <w:rsid w:val="003A1713"/>
    <w:rsid w:val="003A6D83"/>
    <w:rsid w:val="003C0DB5"/>
    <w:rsid w:val="003C102E"/>
    <w:rsid w:val="003C35D6"/>
    <w:rsid w:val="003C50BF"/>
    <w:rsid w:val="003D070E"/>
    <w:rsid w:val="003D166B"/>
    <w:rsid w:val="003D2AC7"/>
    <w:rsid w:val="003E1D2C"/>
    <w:rsid w:val="003E1FDA"/>
    <w:rsid w:val="003E71B6"/>
    <w:rsid w:val="003F292D"/>
    <w:rsid w:val="00400312"/>
    <w:rsid w:val="00404BA3"/>
    <w:rsid w:val="00406493"/>
    <w:rsid w:val="004137E8"/>
    <w:rsid w:val="00413D06"/>
    <w:rsid w:val="00415B76"/>
    <w:rsid w:val="00420792"/>
    <w:rsid w:val="0042568C"/>
    <w:rsid w:val="004300B3"/>
    <w:rsid w:val="00432717"/>
    <w:rsid w:val="00434272"/>
    <w:rsid w:val="004363FC"/>
    <w:rsid w:val="00441563"/>
    <w:rsid w:val="00441A2A"/>
    <w:rsid w:val="004439A3"/>
    <w:rsid w:val="00443C48"/>
    <w:rsid w:val="00447172"/>
    <w:rsid w:val="00447777"/>
    <w:rsid w:val="00450548"/>
    <w:rsid w:val="0045361F"/>
    <w:rsid w:val="00464366"/>
    <w:rsid w:val="004738E0"/>
    <w:rsid w:val="004829AD"/>
    <w:rsid w:val="004847B4"/>
    <w:rsid w:val="0049193F"/>
    <w:rsid w:val="00491E4C"/>
    <w:rsid w:val="00491E81"/>
    <w:rsid w:val="00495922"/>
    <w:rsid w:val="00495B35"/>
    <w:rsid w:val="004A197E"/>
    <w:rsid w:val="004A3085"/>
    <w:rsid w:val="004B391A"/>
    <w:rsid w:val="004B49E2"/>
    <w:rsid w:val="004C17A4"/>
    <w:rsid w:val="004C1D0C"/>
    <w:rsid w:val="004C617B"/>
    <w:rsid w:val="004C706D"/>
    <w:rsid w:val="004D7ABA"/>
    <w:rsid w:val="004E454C"/>
    <w:rsid w:val="004F0A65"/>
    <w:rsid w:val="004F0CF0"/>
    <w:rsid w:val="004F2AEC"/>
    <w:rsid w:val="004F435C"/>
    <w:rsid w:val="005028D8"/>
    <w:rsid w:val="00502E94"/>
    <w:rsid w:val="005074C3"/>
    <w:rsid w:val="00507748"/>
    <w:rsid w:val="0051381C"/>
    <w:rsid w:val="00520CA8"/>
    <w:rsid w:val="00524C4C"/>
    <w:rsid w:val="005253DD"/>
    <w:rsid w:val="00525728"/>
    <w:rsid w:val="005257A9"/>
    <w:rsid w:val="0053015E"/>
    <w:rsid w:val="00530DA4"/>
    <w:rsid w:val="00530FAA"/>
    <w:rsid w:val="00534BB6"/>
    <w:rsid w:val="00535A83"/>
    <w:rsid w:val="00540B89"/>
    <w:rsid w:val="00547320"/>
    <w:rsid w:val="00547FDC"/>
    <w:rsid w:val="00555771"/>
    <w:rsid w:val="00557CE1"/>
    <w:rsid w:val="00564339"/>
    <w:rsid w:val="0057110F"/>
    <w:rsid w:val="00571A07"/>
    <w:rsid w:val="005720A8"/>
    <w:rsid w:val="00574FC4"/>
    <w:rsid w:val="00577DC8"/>
    <w:rsid w:val="00580344"/>
    <w:rsid w:val="0058272B"/>
    <w:rsid w:val="00583BC4"/>
    <w:rsid w:val="00583DE0"/>
    <w:rsid w:val="00584D40"/>
    <w:rsid w:val="005859F5"/>
    <w:rsid w:val="00585FBE"/>
    <w:rsid w:val="005863D1"/>
    <w:rsid w:val="00591C52"/>
    <w:rsid w:val="005957AC"/>
    <w:rsid w:val="005A0C13"/>
    <w:rsid w:val="005A1B56"/>
    <w:rsid w:val="005A6F65"/>
    <w:rsid w:val="005B0FC7"/>
    <w:rsid w:val="005B18B4"/>
    <w:rsid w:val="005B2F33"/>
    <w:rsid w:val="005B5973"/>
    <w:rsid w:val="005B6EC1"/>
    <w:rsid w:val="005C2DFE"/>
    <w:rsid w:val="005C4080"/>
    <w:rsid w:val="005C4591"/>
    <w:rsid w:val="005D0AA5"/>
    <w:rsid w:val="005D4626"/>
    <w:rsid w:val="005D4B2A"/>
    <w:rsid w:val="005D68F1"/>
    <w:rsid w:val="005D71ED"/>
    <w:rsid w:val="005E27AB"/>
    <w:rsid w:val="005E321F"/>
    <w:rsid w:val="005E3841"/>
    <w:rsid w:val="005F3263"/>
    <w:rsid w:val="005F467E"/>
    <w:rsid w:val="005F4F51"/>
    <w:rsid w:val="005F5B9B"/>
    <w:rsid w:val="005F7CFA"/>
    <w:rsid w:val="00607E3E"/>
    <w:rsid w:val="00615FA2"/>
    <w:rsid w:val="006223D1"/>
    <w:rsid w:val="00624ECB"/>
    <w:rsid w:val="0062554D"/>
    <w:rsid w:val="00625E7E"/>
    <w:rsid w:val="00627BF1"/>
    <w:rsid w:val="00633FF5"/>
    <w:rsid w:val="0064527B"/>
    <w:rsid w:val="00645945"/>
    <w:rsid w:val="00653245"/>
    <w:rsid w:val="0065561B"/>
    <w:rsid w:val="00657913"/>
    <w:rsid w:val="006627B5"/>
    <w:rsid w:val="006708F7"/>
    <w:rsid w:val="006710FA"/>
    <w:rsid w:val="00674A91"/>
    <w:rsid w:val="006817B0"/>
    <w:rsid w:val="0068223B"/>
    <w:rsid w:val="00684A45"/>
    <w:rsid w:val="00697796"/>
    <w:rsid w:val="00697934"/>
    <w:rsid w:val="006A136D"/>
    <w:rsid w:val="006A4812"/>
    <w:rsid w:val="006A5077"/>
    <w:rsid w:val="006A6A33"/>
    <w:rsid w:val="006B179F"/>
    <w:rsid w:val="006B4166"/>
    <w:rsid w:val="006B4378"/>
    <w:rsid w:val="006B474E"/>
    <w:rsid w:val="006B5071"/>
    <w:rsid w:val="006B7588"/>
    <w:rsid w:val="006B792E"/>
    <w:rsid w:val="006C5022"/>
    <w:rsid w:val="006D2396"/>
    <w:rsid w:val="006E02CC"/>
    <w:rsid w:val="006E18CD"/>
    <w:rsid w:val="006E219E"/>
    <w:rsid w:val="006E2C60"/>
    <w:rsid w:val="006F3388"/>
    <w:rsid w:val="006F4086"/>
    <w:rsid w:val="006F6F27"/>
    <w:rsid w:val="006F70BA"/>
    <w:rsid w:val="00707B57"/>
    <w:rsid w:val="0071055C"/>
    <w:rsid w:val="007111F8"/>
    <w:rsid w:val="007115E2"/>
    <w:rsid w:val="00714CC5"/>
    <w:rsid w:val="00720386"/>
    <w:rsid w:val="00720882"/>
    <w:rsid w:val="007224A5"/>
    <w:rsid w:val="00724039"/>
    <w:rsid w:val="00724249"/>
    <w:rsid w:val="0072437C"/>
    <w:rsid w:val="00726DC9"/>
    <w:rsid w:val="00730571"/>
    <w:rsid w:val="00732725"/>
    <w:rsid w:val="0073321E"/>
    <w:rsid w:val="007345E7"/>
    <w:rsid w:val="00734E30"/>
    <w:rsid w:val="00737916"/>
    <w:rsid w:val="00742468"/>
    <w:rsid w:val="00744246"/>
    <w:rsid w:val="00755F64"/>
    <w:rsid w:val="007576FC"/>
    <w:rsid w:val="00763024"/>
    <w:rsid w:val="00763812"/>
    <w:rsid w:val="00766A58"/>
    <w:rsid w:val="0077162A"/>
    <w:rsid w:val="00781082"/>
    <w:rsid w:val="00784E55"/>
    <w:rsid w:val="007850B2"/>
    <w:rsid w:val="00786FD6"/>
    <w:rsid w:val="007904AA"/>
    <w:rsid w:val="0079362D"/>
    <w:rsid w:val="007A60B0"/>
    <w:rsid w:val="007A79D3"/>
    <w:rsid w:val="007B3868"/>
    <w:rsid w:val="007B53A5"/>
    <w:rsid w:val="007C3F17"/>
    <w:rsid w:val="007C60EE"/>
    <w:rsid w:val="007C610C"/>
    <w:rsid w:val="007C69F6"/>
    <w:rsid w:val="007D0C4E"/>
    <w:rsid w:val="007D1D84"/>
    <w:rsid w:val="007D64B7"/>
    <w:rsid w:val="007D68CB"/>
    <w:rsid w:val="007D756E"/>
    <w:rsid w:val="007E68BC"/>
    <w:rsid w:val="007F5B79"/>
    <w:rsid w:val="007F7FB1"/>
    <w:rsid w:val="00804E2B"/>
    <w:rsid w:val="00807889"/>
    <w:rsid w:val="008106A6"/>
    <w:rsid w:val="0081732C"/>
    <w:rsid w:val="00817982"/>
    <w:rsid w:val="00825E5E"/>
    <w:rsid w:val="00832EBE"/>
    <w:rsid w:val="008371BC"/>
    <w:rsid w:val="00840C4B"/>
    <w:rsid w:val="00844DBB"/>
    <w:rsid w:val="00852487"/>
    <w:rsid w:val="008543B9"/>
    <w:rsid w:val="00854565"/>
    <w:rsid w:val="0086073D"/>
    <w:rsid w:val="00861433"/>
    <w:rsid w:val="008742AA"/>
    <w:rsid w:val="008744C2"/>
    <w:rsid w:val="00880802"/>
    <w:rsid w:val="0088126F"/>
    <w:rsid w:val="00886E76"/>
    <w:rsid w:val="0088768B"/>
    <w:rsid w:val="00891423"/>
    <w:rsid w:val="00891A51"/>
    <w:rsid w:val="008A2213"/>
    <w:rsid w:val="008A5C43"/>
    <w:rsid w:val="008C1DF1"/>
    <w:rsid w:val="008C477A"/>
    <w:rsid w:val="008C5886"/>
    <w:rsid w:val="008D239F"/>
    <w:rsid w:val="008D5204"/>
    <w:rsid w:val="008D5C73"/>
    <w:rsid w:val="008D6F10"/>
    <w:rsid w:val="008E721D"/>
    <w:rsid w:val="008E7300"/>
    <w:rsid w:val="008F1B27"/>
    <w:rsid w:val="008F25AD"/>
    <w:rsid w:val="008F2EE9"/>
    <w:rsid w:val="008F3F89"/>
    <w:rsid w:val="008F7EC1"/>
    <w:rsid w:val="00900047"/>
    <w:rsid w:val="00901586"/>
    <w:rsid w:val="00901B6E"/>
    <w:rsid w:val="009059E4"/>
    <w:rsid w:val="00913EA3"/>
    <w:rsid w:val="00916B5C"/>
    <w:rsid w:val="009250A3"/>
    <w:rsid w:val="0092629D"/>
    <w:rsid w:val="00927F64"/>
    <w:rsid w:val="0093784F"/>
    <w:rsid w:val="00940082"/>
    <w:rsid w:val="009400D7"/>
    <w:rsid w:val="00943E4F"/>
    <w:rsid w:val="00955488"/>
    <w:rsid w:val="00961B4C"/>
    <w:rsid w:val="00962C45"/>
    <w:rsid w:val="00964E29"/>
    <w:rsid w:val="009662D0"/>
    <w:rsid w:val="009679C4"/>
    <w:rsid w:val="009719C9"/>
    <w:rsid w:val="00980F2C"/>
    <w:rsid w:val="00985349"/>
    <w:rsid w:val="00987A01"/>
    <w:rsid w:val="00991640"/>
    <w:rsid w:val="009A15D6"/>
    <w:rsid w:val="009A75E6"/>
    <w:rsid w:val="009B4DAF"/>
    <w:rsid w:val="009C0723"/>
    <w:rsid w:val="009C29B7"/>
    <w:rsid w:val="009C4F47"/>
    <w:rsid w:val="009C7C24"/>
    <w:rsid w:val="009D1913"/>
    <w:rsid w:val="009D3C54"/>
    <w:rsid w:val="009D5AEB"/>
    <w:rsid w:val="009D7331"/>
    <w:rsid w:val="009E187E"/>
    <w:rsid w:val="009E2049"/>
    <w:rsid w:val="009E524C"/>
    <w:rsid w:val="009F220F"/>
    <w:rsid w:val="009F35DB"/>
    <w:rsid w:val="009F5555"/>
    <w:rsid w:val="00A00A87"/>
    <w:rsid w:val="00A03CFD"/>
    <w:rsid w:val="00A12A7C"/>
    <w:rsid w:val="00A14159"/>
    <w:rsid w:val="00A16D2C"/>
    <w:rsid w:val="00A17C5A"/>
    <w:rsid w:val="00A23B6B"/>
    <w:rsid w:val="00A30B3E"/>
    <w:rsid w:val="00A30F2C"/>
    <w:rsid w:val="00A32583"/>
    <w:rsid w:val="00A46C6F"/>
    <w:rsid w:val="00A537BD"/>
    <w:rsid w:val="00A705A3"/>
    <w:rsid w:val="00A73465"/>
    <w:rsid w:val="00A81B73"/>
    <w:rsid w:val="00A87707"/>
    <w:rsid w:val="00A94E04"/>
    <w:rsid w:val="00A978F1"/>
    <w:rsid w:val="00AA04C1"/>
    <w:rsid w:val="00AA0A64"/>
    <w:rsid w:val="00AA2DD0"/>
    <w:rsid w:val="00AA3203"/>
    <w:rsid w:val="00AA5615"/>
    <w:rsid w:val="00AB6D14"/>
    <w:rsid w:val="00AB6E7B"/>
    <w:rsid w:val="00AC3396"/>
    <w:rsid w:val="00AC4537"/>
    <w:rsid w:val="00AD2C34"/>
    <w:rsid w:val="00AD3F1E"/>
    <w:rsid w:val="00AE4CBF"/>
    <w:rsid w:val="00AE569C"/>
    <w:rsid w:val="00AE620F"/>
    <w:rsid w:val="00AE6A70"/>
    <w:rsid w:val="00AF091B"/>
    <w:rsid w:val="00AF62BB"/>
    <w:rsid w:val="00AF6FC2"/>
    <w:rsid w:val="00B0093F"/>
    <w:rsid w:val="00B03CCC"/>
    <w:rsid w:val="00B0449E"/>
    <w:rsid w:val="00B04610"/>
    <w:rsid w:val="00B06505"/>
    <w:rsid w:val="00B11AE8"/>
    <w:rsid w:val="00B1314D"/>
    <w:rsid w:val="00B15C3E"/>
    <w:rsid w:val="00B20F43"/>
    <w:rsid w:val="00B23BF3"/>
    <w:rsid w:val="00B23CCC"/>
    <w:rsid w:val="00B26A03"/>
    <w:rsid w:val="00B30D67"/>
    <w:rsid w:val="00B3184D"/>
    <w:rsid w:val="00B32532"/>
    <w:rsid w:val="00B412E5"/>
    <w:rsid w:val="00B42C06"/>
    <w:rsid w:val="00B44CAA"/>
    <w:rsid w:val="00B4596C"/>
    <w:rsid w:val="00B46B80"/>
    <w:rsid w:val="00B510A9"/>
    <w:rsid w:val="00B5117D"/>
    <w:rsid w:val="00B51E13"/>
    <w:rsid w:val="00B53480"/>
    <w:rsid w:val="00B577F0"/>
    <w:rsid w:val="00B605E7"/>
    <w:rsid w:val="00B62584"/>
    <w:rsid w:val="00B62DB3"/>
    <w:rsid w:val="00B67E6A"/>
    <w:rsid w:val="00B70895"/>
    <w:rsid w:val="00B75752"/>
    <w:rsid w:val="00B759D9"/>
    <w:rsid w:val="00B76F3B"/>
    <w:rsid w:val="00B823D0"/>
    <w:rsid w:val="00B84DAF"/>
    <w:rsid w:val="00B863E4"/>
    <w:rsid w:val="00B941E4"/>
    <w:rsid w:val="00B954DF"/>
    <w:rsid w:val="00BA68B3"/>
    <w:rsid w:val="00BA7072"/>
    <w:rsid w:val="00BB1A60"/>
    <w:rsid w:val="00BB21E9"/>
    <w:rsid w:val="00BB3230"/>
    <w:rsid w:val="00BB5E42"/>
    <w:rsid w:val="00BB6BFA"/>
    <w:rsid w:val="00BB718E"/>
    <w:rsid w:val="00BC218B"/>
    <w:rsid w:val="00BC21E2"/>
    <w:rsid w:val="00BD06D2"/>
    <w:rsid w:val="00BD0EFE"/>
    <w:rsid w:val="00BD0F56"/>
    <w:rsid w:val="00BD2C8C"/>
    <w:rsid w:val="00BD54E0"/>
    <w:rsid w:val="00BD7134"/>
    <w:rsid w:val="00BD7ED5"/>
    <w:rsid w:val="00BE286C"/>
    <w:rsid w:val="00BE2F85"/>
    <w:rsid w:val="00BE2FC2"/>
    <w:rsid w:val="00BE3E2D"/>
    <w:rsid w:val="00BE7DF9"/>
    <w:rsid w:val="00BF0EFD"/>
    <w:rsid w:val="00BF109E"/>
    <w:rsid w:val="00BF203A"/>
    <w:rsid w:val="00BF489D"/>
    <w:rsid w:val="00BF57CA"/>
    <w:rsid w:val="00BF5D5D"/>
    <w:rsid w:val="00C0152A"/>
    <w:rsid w:val="00C035E0"/>
    <w:rsid w:val="00C05460"/>
    <w:rsid w:val="00C054E0"/>
    <w:rsid w:val="00C07A10"/>
    <w:rsid w:val="00C127B2"/>
    <w:rsid w:val="00C15DD2"/>
    <w:rsid w:val="00C161FA"/>
    <w:rsid w:val="00C16808"/>
    <w:rsid w:val="00C2014A"/>
    <w:rsid w:val="00C2462F"/>
    <w:rsid w:val="00C254E7"/>
    <w:rsid w:val="00C272EA"/>
    <w:rsid w:val="00C356DA"/>
    <w:rsid w:val="00C37A30"/>
    <w:rsid w:val="00C40AD0"/>
    <w:rsid w:val="00C44D8A"/>
    <w:rsid w:val="00C45040"/>
    <w:rsid w:val="00C507D0"/>
    <w:rsid w:val="00C53173"/>
    <w:rsid w:val="00C56752"/>
    <w:rsid w:val="00C61B6C"/>
    <w:rsid w:val="00C62CCE"/>
    <w:rsid w:val="00C63AB4"/>
    <w:rsid w:val="00C651AD"/>
    <w:rsid w:val="00C71FD1"/>
    <w:rsid w:val="00C74188"/>
    <w:rsid w:val="00C74BE9"/>
    <w:rsid w:val="00C74C85"/>
    <w:rsid w:val="00C75A28"/>
    <w:rsid w:val="00C86B0F"/>
    <w:rsid w:val="00C92DE4"/>
    <w:rsid w:val="00C957A5"/>
    <w:rsid w:val="00C95ACC"/>
    <w:rsid w:val="00CA09AF"/>
    <w:rsid w:val="00CA3B49"/>
    <w:rsid w:val="00CB0580"/>
    <w:rsid w:val="00CB238A"/>
    <w:rsid w:val="00CB7A43"/>
    <w:rsid w:val="00CC2564"/>
    <w:rsid w:val="00CD0813"/>
    <w:rsid w:val="00CD2A15"/>
    <w:rsid w:val="00CD63C6"/>
    <w:rsid w:val="00CE4112"/>
    <w:rsid w:val="00CF0B7F"/>
    <w:rsid w:val="00CF1B59"/>
    <w:rsid w:val="00CF226D"/>
    <w:rsid w:val="00CF2354"/>
    <w:rsid w:val="00CF64F2"/>
    <w:rsid w:val="00CF74CB"/>
    <w:rsid w:val="00D0057A"/>
    <w:rsid w:val="00D01ACD"/>
    <w:rsid w:val="00D04EFA"/>
    <w:rsid w:val="00D0510E"/>
    <w:rsid w:val="00D1049C"/>
    <w:rsid w:val="00D146EA"/>
    <w:rsid w:val="00D202F6"/>
    <w:rsid w:val="00D213E0"/>
    <w:rsid w:val="00D311C5"/>
    <w:rsid w:val="00D3201A"/>
    <w:rsid w:val="00D45970"/>
    <w:rsid w:val="00D46FE8"/>
    <w:rsid w:val="00D47EC2"/>
    <w:rsid w:val="00D53AB5"/>
    <w:rsid w:val="00D65E97"/>
    <w:rsid w:val="00D705A8"/>
    <w:rsid w:val="00D70D1D"/>
    <w:rsid w:val="00D802A3"/>
    <w:rsid w:val="00D87034"/>
    <w:rsid w:val="00D922A1"/>
    <w:rsid w:val="00D92471"/>
    <w:rsid w:val="00D93419"/>
    <w:rsid w:val="00D94A34"/>
    <w:rsid w:val="00DA27D2"/>
    <w:rsid w:val="00DA5C27"/>
    <w:rsid w:val="00DA7021"/>
    <w:rsid w:val="00DB23D8"/>
    <w:rsid w:val="00DB2508"/>
    <w:rsid w:val="00DB33FF"/>
    <w:rsid w:val="00DB6EC6"/>
    <w:rsid w:val="00DB7B45"/>
    <w:rsid w:val="00DC03A6"/>
    <w:rsid w:val="00DC1EF6"/>
    <w:rsid w:val="00DC4217"/>
    <w:rsid w:val="00DC596F"/>
    <w:rsid w:val="00DC6E11"/>
    <w:rsid w:val="00DD65EB"/>
    <w:rsid w:val="00DE039F"/>
    <w:rsid w:val="00DE3A4E"/>
    <w:rsid w:val="00DF1367"/>
    <w:rsid w:val="00DF3FF0"/>
    <w:rsid w:val="00DF4639"/>
    <w:rsid w:val="00DF7181"/>
    <w:rsid w:val="00E14240"/>
    <w:rsid w:val="00E148F9"/>
    <w:rsid w:val="00E201A9"/>
    <w:rsid w:val="00E20F24"/>
    <w:rsid w:val="00E21353"/>
    <w:rsid w:val="00E23AF2"/>
    <w:rsid w:val="00E25717"/>
    <w:rsid w:val="00E27A27"/>
    <w:rsid w:val="00E3166B"/>
    <w:rsid w:val="00E31C9C"/>
    <w:rsid w:val="00E34C7F"/>
    <w:rsid w:val="00E37C7E"/>
    <w:rsid w:val="00E421AE"/>
    <w:rsid w:val="00E42D80"/>
    <w:rsid w:val="00E45485"/>
    <w:rsid w:val="00E46278"/>
    <w:rsid w:val="00E53075"/>
    <w:rsid w:val="00E54C87"/>
    <w:rsid w:val="00E62881"/>
    <w:rsid w:val="00E665F0"/>
    <w:rsid w:val="00E67658"/>
    <w:rsid w:val="00E67E32"/>
    <w:rsid w:val="00E746D4"/>
    <w:rsid w:val="00E75436"/>
    <w:rsid w:val="00E7548D"/>
    <w:rsid w:val="00E76C17"/>
    <w:rsid w:val="00E80070"/>
    <w:rsid w:val="00E812D6"/>
    <w:rsid w:val="00E85738"/>
    <w:rsid w:val="00E931FE"/>
    <w:rsid w:val="00E9363C"/>
    <w:rsid w:val="00E93DD5"/>
    <w:rsid w:val="00E96E95"/>
    <w:rsid w:val="00EA01B0"/>
    <w:rsid w:val="00EA4673"/>
    <w:rsid w:val="00EA51EC"/>
    <w:rsid w:val="00EB038B"/>
    <w:rsid w:val="00EB08C1"/>
    <w:rsid w:val="00EB12A4"/>
    <w:rsid w:val="00EB547A"/>
    <w:rsid w:val="00EB7987"/>
    <w:rsid w:val="00EC0723"/>
    <w:rsid w:val="00EC34E6"/>
    <w:rsid w:val="00ED1494"/>
    <w:rsid w:val="00ED3632"/>
    <w:rsid w:val="00ED5A54"/>
    <w:rsid w:val="00ED614B"/>
    <w:rsid w:val="00EE149F"/>
    <w:rsid w:val="00EE5569"/>
    <w:rsid w:val="00EE6541"/>
    <w:rsid w:val="00EF26C0"/>
    <w:rsid w:val="00F00693"/>
    <w:rsid w:val="00F078F0"/>
    <w:rsid w:val="00F15869"/>
    <w:rsid w:val="00F15B4F"/>
    <w:rsid w:val="00F16B2C"/>
    <w:rsid w:val="00F173F5"/>
    <w:rsid w:val="00F271EC"/>
    <w:rsid w:val="00F27E17"/>
    <w:rsid w:val="00F31FA9"/>
    <w:rsid w:val="00F362EC"/>
    <w:rsid w:val="00F446C0"/>
    <w:rsid w:val="00F47360"/>
    <w:rsid w:val="00F5295C"/>
    <w:rsid w:val="00F52A4A"/>
    <w:rsid w:val="00F5433B"/>
    <w:rsid w:val="00F65201"/>
    <w:rsid w:val="00F66C93"/>
    <w:rsid w:val="00F67554"/>
    <w:rsid w:val="00F73686"/>
    <w:rsid w:val="00F74692"/>
    <w:rsid w:val="00F80B4D"/>
    <w:rsid w:val="00F85D40"/>
    <w:rsid w:val="00F90910"/>
    <w:rsid w:val="00F91C11"/>
    <w:rsid w:val="00F971CA"/>
    <w:rsid w:val="00FA05FA"/>
    <w:rsid w:val="00FA0C68"/>
    <w:rsid w:val="00FA5594"/>
    <w:rsid w:val="00FA6523"/>
    <w:rsid w:val="00FB04F2"/>
    <w:rsid w:val="00FB0A51"/>
    <w:rsid w:val="00FB1EA3"/>
    <w:rsid w:val="00FB55DD"/>
    <w:rsid w:val="00FC15F9"/>
    <w:rsid w:val="00FC302F"/>
    <w:rsid w:val="00FC4D4A"/>
    <w:rsid w:val="00FC7259"/>
    <w:rsid w:val="00FD41F0"/>
    <w:rsid w:val="00FE35EC"/>
    <w:rsid w:val="00FE5FD9"/>
    <w:rsid w:val="00FE673A"/>
    <w:rsid w:val="00FE76A0"/>
    <w:rsid w:val="00FF3AA0"/>
    <w:rsid w:val="00FF58E7"/>
    <w:rsid w:val="00FF6BC9"/>
    <w:rsid w:val="5BA5028D"/>
    <w:rsid w:val="76A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2">
    <w:name w:val="标题 3 Char"/>
    <w:basedOn w:val="8"/>
    <w:link w:val="2"/>
    <w:qFormat/>
    <w:uiPriority w:val="0"/>
    <w:rPr>
      <w:rFonts w:ascii="宋体" w:hAnsi="宋体" w:eastAsia="宋体" w:cs="Times New Roman"/>
      <w:b/>
      <w:bCs/>
      <w:kern w:val="0"/>
      <w:sz w:val="27"/>
      <w:szCs w:val="27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116</Words>
  <Characters>667</Characters>
  <Lines>5</Lines>
  <Paragraphs>1</Paragraphs>
  <TotalTime>132</TotalTime>
  <ScaleCrop>false</ScaleCrop>
  <LinksUpToDate>false</LinksUpToDate>
  <CharactersWithSpaces>782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2019-06-17T09:17:00Z</dcterms:created>
  <dc:creator>黄玲莉</dc:creator>
  <cp:lastModifiedBy>樊伟</cp:lastModifiedBy>
  <cp:lastPrinted>2019-06-28T01:00:00Z</cp:lastPrinted>
  <dcterms:modified xsi:type="dcterms:W3CDTF">2019-06-28T03:37:55Z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