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463"/>
        <w:gridCol w:w="1043"/>
        <w:gridCol w:w="1208"/>
        <w:gridCol w:w="1244"/>
        <w:gridCol w:w="823"/>
        <w:gridCol w:w="1390"/>
        <w:gridCol w:w="119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9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湖南女子学院创新实践学分申报汇总表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创新学分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曹诗怡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何奇贝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蒋梦瑶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李柳清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廖彩任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骆晶晶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马楚慧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莫柳香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牛瑞雪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宋宁花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谭语婷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席乐乐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夏诗宇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鄢双红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严婉婷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杨业凤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杨翼梦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游雨心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赵昕晨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2017813145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周荷燕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2017713123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欧阳贝妮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2017714108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2015813247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易智慧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杜熙钰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贺永倩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李玉琼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廖思妍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卢豫南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彭卓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鄯淑颖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谭妮亚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滕炳英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涂凤琳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颜澳归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晏菲菲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尹青青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2017813243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2017113211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2017113239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2017113244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2017411131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2017114105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2017812101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2017812102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2017812103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2017812104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2017812105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程馨仪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伏骄扬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甘海燕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何紫艳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黄榕海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雷恬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李枚珍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李贞妮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李姿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梁炜敏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廖君桂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鲁松婷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莫秀琴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申莉仕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申伟嘉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唐雨青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许焯琳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周屿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2017812140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朱雀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2016812230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孙玲玲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陈飘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龚铃钒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何山山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胡湘芹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黄歆琛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黄焮楠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蒋湘云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廖珊珊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欧阳妍昭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汪冬玉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王子依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谢富祥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谢恺晴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游诗洁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2017812239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蔡梓昭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曾梦薇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邓钰霖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杜格格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段雨青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费群芳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高斯瑶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冷嫣慧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彭麒羽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邱慧萍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申颖凤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宋婧伊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苏阿婷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谭双乐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汪诗怡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王澳婵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魏溪涓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翁思真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武星宇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2017811146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2017811148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2017811149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张茗怡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2017811153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2017811154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2017811155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2016412217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2017114226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2017412108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李寒梅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2017713305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范蒙蒙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2017713135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2017114207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简锦红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pPr>
        <w:rPr>
          <w:rFonts w:hint="eastAsia" w:asciiTheme="majorEastAsia" w:hAnsiTheme="majorEastAsia" w:eastAsiaTheme="majorEastAsia"/>
          <w:bCs/>
          <w:lang w:eastAsia="zh-CN"/>
        </w:rPr>
      </w:pPr>
    </w:p>
    <w:p/>
    <w:p>
      <w:r>
        <w:fldChar w:fldCharType="begin"/>
      </w:r>
      <w:r>
        <w:instrText xml:space="preserve"> LINK Excel.Sheet.8 "C:\\Users\\lanlan\\Desktop\\2017下学期，16级创新实践成绩单\\2017年下学期2016级英语（师范）1班创新实践学分认定表.xls" "Sheet1!R1:R46" \a \f 4 \h </w:instrText>
      </w:r>
      <w:r>
        <w:fldChar w:fldCharType="separate"/>
      </w:r>
    </w:p>
    <w:p>
      <w:r>
        <w:fldChar w:fldCharType="end"/>
      </w:r>
      <w:r>
        <w:fldChar w:fldCharType="begin"/>
      </w:r>
      <w:r>
        <w:instrText xml:space="preserve"> LINK Excel.Sheet.8 "C:\\Users\\lanlan\\Desktop\\2017下学期，16级创新实践成绩单\\2017年下学期2016级英语（师范）2班创新实践学分认定表.xls" "Sheet1!R1:R43" \a \f 4 \h  \* MERGEFORMAT </w:instrText>
      </w:r>
      <w:r>
        <w:fldChar w:fldCharType="separate"/>
      </w:r>
    </w:p>
    <w:p>
      <w:r>
        <w:fldChar w:fldCharType="end"/>
      </w:r>
      <w:r>
        <w:fldChar w:fldCharType="begin"/>
      </w:r>
      <w:r>
        <w:instrText xml:space="preserve"> LINK Excel.Sheet.12 "C:\\Users\\lanlan\\Desktop\\2017下学期，16级创新实践成绩单\\2016级英语班花名册.xlsx" "Sheet1!R1:R53" \a \f 4 \h  \* MERGEFORMAT </w:instrText>
      </w:r>
      <w:r>
        <w:fldChar w:fldCharType="separate"/>
      </w:r>
    </w:p>
    <w:p>
      <w:r>
        <w:fldChar w:fldCharType="end"/>
      </w:r>
    </w:p>
    <w:p/>
    <w:p/>
    <w:p>
      <w:pPr>
        <w:ind w:firstLine="7140" w:firstLineChars="3400"/>
        <w:rPr>
          <w:rFonts w:hint="eastAsia"/>
          <w:lang w:eastAsia="zh-CN"/>
        </w:rPr>
      </w:pPr>
      <w:r>
        <w:rPr>
          <w:rFonts w:hint="eastAsia"/>
          <w:lang w:eastAsia="zh-CN"/>
        </w:rPr>
        <w:t>文学院</w:t>
      </w:r>
    </w:p>
    <w:p>
      <w:pPr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34133"/>
    <w:rsid w:val="1613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2019-06-20T09:23:00Z</dcterms:created>
  <dc:creator>冰雪伊人1404111910</dc:creator>
  <cp:lastModifiedBy>冰雪伊人1404111910</cp:lastModifiedBy>
  <dcterms:modified xsi:type="dcterms:W3CDTF">2019-06-20T09:25:49Z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