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体育</w:t>
      </w:r>
      <w:bookmarkStart w:id="0" w:name="_GoBack"/>
      <w:bookmarkEnd w:id="0"/>
      <w:r>
        <w:rPr>
          <w:rFonts w:hint="eastAsia"/>
          <w:b/>
          <w:sz w:val="36"/>
          <w:szCs w:val="36"/>
        </w:rPr>
        <w:t>部2018-2019学年第一学期教师磨课总结</w:t>
      </w:r>
    </w:p>
    <w:p>
      <w:pPr>
        <w:spacing w:line="360" w:lineRule="auto"/>
        <w:rPr>
          <w:rFonts w:ascii="宋体" w:hAnsi="宋体"/>
          <w:b/>
          <w:sz w:val="28"/>
          <w:szCs w:val="28"/>
        </w:rPr>
      </w:pPr>
    </w:p>
    <w:p>
      <w:pPr>
        <w:ind w:firstLine="280" w:firstLineChars="100"/>
        <w:rPr>
          <w:rFonts w:ascii="宋体" w:hAnsi="宋体"/>
          <w:sz w:val="28"/>
          <w:szCs w:val="28"/>
        </w:rPr>
      </w:pPr>
      <w:r>
        <w:rPr>
          <w:rFonts w:hint="eastAsia" w:ascii="宋体" w:hAnsi="宋体"/>
          <w:sz w:val="28"/>
          <w:szCs w:val="28"/>
        </w:rPr>
        <w:t xml:space="preserve">  体育部根据学院下发的《关于湖南女子学院开展“精彩课堂”实施方案》以及《关于体育部开展“精彩课堂”实施方案》文件的要求，本学期9月召开了全体教师会议，进一步学习了有关开展“精彩课堂”开展的要求以及文件精神，制定了《体育课部2018-2019学年第一学期教师磨课计划》，组织了以教学部樊伟主任牵头，教学部李照清副主任及部门督导员王萍秀老师把关，全体教研室主任参加的磨课领导小组。老师们高度重视、认真对待、积极投入，从11月5日-16日即第十、十一周，除因请病假没有加磨课活动外，其他教师全部参加了磨课活动。经过此次磨课，发现了问题，提出了修改意见，促进了教师教学教改，提高了教学质量，全体老师收获颇多。现将磨课活动总结如下：</w:t>
      </w:r>
    </w:p>
    <w:p>
      <w:pPr>
        <w:ind w:firstLine="562" w:firstLineChars="200"/>
        <w:rPr>
          <w:rFonts w:ascii="宋体" w:hAnsi="宋体"/>
          <w:b/>
          <w:sz w:val="28"/>
          <w:szCs w:val="28"/>
        </w:rPr>
      </w:pPr>
      <w:r>
        <w:rPr>
          <w:rFonts w:hint="eastAsia" w:ascii="宋体" w:hAnsi="宋体"/>
          <w:b/>
          <w:sz w:val="28"/>
          <w:szCs w:val="28"/>
        </w:rPr>
        <w:t>一、组织领导是搞好磨课的重要保证</w:t>
      </w:r>
    </w:p>
    <w:p>
      <w:pPr>
        <w:ind w:firstLine="560" w:firstLineChars="200"/>
        <w:rPr>
          <w:rFonts w:ascii="宋体" w:hAnsi="宋体"/>
          <w:sz w:val="28"/>
          <w:szCs w:val="28"/>
        </w:rPr>
      </w:pPr>
      <w:r>
        <w:rPr>
          <w:rFonts w:hint="eastAsia" w:ascii="宋体" w:hAnsi="宋体"/>
          <w:sz w:val="28"/>
          <w:szCs w:val="28"/>
        </w:rPr>
        <w:t>为了搞好此次磨课活动，我院不仅制定了《体育课部2018-2019学年第一学期教师磨课计划》，成立了领导小组，还要求各教研室主任认真组织，各项目组长具体负责各项目课教师的上课时间、地点、内容，为磨课活动的圆满完成提供了重要的组织保障。</w:t>
      </w:r>
    </w:p>
    <w:p>
      <w:pPr>
        <w:ind w:firstLine="562" w:firstLineChars="200"/>
        <w:rPr>
          <w:rFonts w:ascii="宋体" w:hAnsi="宋体"/>
          <w:b/>
          <w:sz w:val="28"/>
          <w:szCs w:val="28"/>
        </w:rPr>
      </w:pPr>
      <w:r>
        <w:rPr>
          <w:rFonts w:hint="eastAsia" w:ascii="宋体" w:hAnsi="宋体"/>
          <w:b/>
          <w:sz w:val="28"/>
          <w:szCs w:val="28"/>
        </w:rPr>
        <w:t>二、充分的课前准备是磨课成功的前提</w:t>
      </w:r>
    </w:p>
    <w:p>
      <w:pPr>
        <w:ind w:firstLine="560" w:firstLineChars="200"/>
        <w:rPr>
          <w:rFonts w:ascii="宋体" w:hAnsi="宋体"/>
          <w:sz w:val="28"/>
          <w:szCs w:val="28"/>
        </w:rPr>
      </w:pPr>
      <w:r>
        <w:rPr>
          <w:rFonts w:hint="eastAsia" w:ascii="宋体" w:hAnsi="宋体"/>
          <w:sz w:val="28"/>
          <w:szCs w:val="28"/>
        </w:rPr>
        <w:t>在磨课之前我们首先分教研室围绕如何把握教学目标、教学的重难点、如何处理细节、如何合理安排教学时间等问题进行了集体备课。为了更好地提高教学效果，教师们除了认真钻研研究教材外，还上网查找了相关资料，创新教学方法，反复推敲示范动作，对如何调动学生的积极性、如何处理教材等进行了反复研讨，最后撰写了较为科学的教案。有些青年教师为了上好磨课，还请老教师指导，进行了课前的说课和试教，真正起到了磨课的作用，达到了磨课的效果。</w:t>
      </w:r>
    </w:p>
    <w:p>
      <w:pPr>
        <w:ind w:firstLine="562" w:firstLineChars="200"/>
        <w:rPr>
          <w:rFonts w:ascii="宋体" w:hAnsi="宋体"/>
          <w:b/>
          <w:sz w:val="28"/>
          <w:szCs w:val="28"/>
        </w:rPr>
      </w:pPr>
      <w:r>
        <w:rPr>
          <w:rFonts w:hint="eastAsia" w:ascii="宋体" w:hAnsi="宋体"/>
          <w:b/>
          <w:sz w:val="28"/>
          <w:szCs w:val="28"/>
        </w:rPr>
        <w:t>三、及时的交流总结是提高磨课质量的关键</w:t>
      </w:r>
    </w:p>
    <w:p>
      <w:pPr>
        <w:ind w:firstLine="560" w:firstLineChars="200"/>
        <w:rPr>
          <w:rFonts w:hint="eastAsia" w:ascii="宋体" w:hAnsi="宋体"/>
          <w:sz w:val="28"/>
          <w:szCs w:val="28"/>
        </w:rPr>
      </w:pPr>
      <w:r>
        <w:rPr>
          <w:rFonts w:hint="eastAsia" w:ascii="宋体" w:hAnsi="宋体"/>
          <w:sz w:val="28"/>
          <w:szCs w:val="28"/>
        </w:rPr>
        <w:t>每次听课结束后，听课及上课老师坐到一起进行交流，不断对教学设计进行调整。教师们不说空话、套话、好话，直接指出问题，提出改进意见，确保后一节课比前一节课有新的突破。教师们围绕如何培养学生体育综合素养和提升课堂教学效果开展了磨教案、磨过程、磨动作、磨细节等磨课活动。教师们还针对教学过程是否流畅、结构层次是否分明、环节布局是否紧扣教学的重难点、课堂时间安排是否合适、课堂口令使用是否规范等问题开展了讨论。本次磨课是一次发挥集体智慧的过程，磨出了教师创新思维的火花，磨出了教师合作交流的默契，磨出了教师把握课堂教学过程的深度。就是在这样的讨论与切磋中，老师们对于自身发现不了的问题有了更加清晰的认识。</w:t>
      </w:r>
    </w:p>
    <w:p>
      <w:pPr>
        <w:ind w:firstLine="560" w:firstLineChars="200"/>
        <w:rPr>
          <w:rFonts w:ascii="宋体" w:hAnsi="宋体"/>
          <w:sz w:val="28"/>
          <w:szCs w:val="28"/>
        </w:rPr>
      </w:pPr>
      <w:r>
        <w:rPr>
          <w:rFonts w:hint="eastAsia" w:ascii="宋体" w:hAnsi="宋体"/>
          <w:sz w:val="28"/>
          <w:szCs w:val="28"/>
        </w:rPr>
        <w:t>尤其是学院层面对我部门6位老师在第十一周又同时进行了一轮磨课，发现问题并及时与老师一起纠正问题，这些对老师们的整个教学水平会进一步提高打下了较好基础。</w:t>
      </w:r>
    </w:p>
    <w:p>
      <w:pPr>
        <w:ind w:firstLine="562" w:firstLineChars="200"/>
        <w:rPr>
          <w:rFonts w:ascii="宋体" w:hAnsi="宋体"/>
          <w:b/>
          <w:sz w:val="28"/>
          <w:szCs w:val="28"/>
        </w:rPr>
      </w:pPr>
      <w:r>
        <w:rPr>
          <w:rFonts w:hint="eastAsia" w:ascii="宋体" w:hAnsi="宋体"/>
          <w:b/>
          <w:sz w:val="28"/>
          <w:szCs w:val="28"/>
        </w:rPr>
        <w:t xml:space="preserve">四、发现的问题   </w:t>
      </w:r>
    </w:p>
    <w:p>
      <w:pPr>
        <w:ind w:firstLine="560" w:firstLineChars="200"/>
        <w:rPr>
          <w:rFonts w:ascii="宋体" w:hAnsi="宋体"/>
          <w:sz w:val="28"/>
          <w:szCs w:val="28"/>
        </w:rPr>
      </w:pPr>
      <w:r>
        <w:rPr>
          <w:rFonts w:hint="eastAsia" w:ascii="宋体" w:hAnsi="宋体"/>
          <w:sz w:val="28"/>
          <w:szCs w:val="28"/>
        </w:rPr>
        <w:t>经过磨课，发现在教学过程中部分存在如下问题：</w:t>
      </w:r>
    </w:p>
    <w:p>
      <w:pPr>
        <w:ind w:firstLine="560" w:firstLineChars="200"/>
        <w:rPr>
          <w:rFonts w:ascii="宋体" w:hAnsi="宋体"/>
          <w:sz w:val="28"/>
          <w:szCs w:val="28"/>
        </w:rPr>
      </w:pPr>
      <w:r>
        <w:rPr>
          <w:rFonts w:hint="eastAsia" w:ascii="宋体" w:hAnsi="宋体"/>
          <w:sz w:val="28"/>
          <w:szCs w:val="28"/>
        </w:rPr>
        <w:t>教师语言有待进一步加强，在上课过程中，有些老师使用的语言过于专业化，还比如排球、乒乓球、篮球等一些项目在做准备活动或者学习新内容的过程中一些老师的调队等口令下达不明确、或教学技能动作有些偏难、纠错不及时到位等，教学效果不太理想。教师示范有待进一步改进，个别教师在示范过程中示范位置不恰当，导致学生无法看到示范全过程，有的示范动作过快，没有分解示范。课堂复习内容及新课内容时间安排不恰当。部分老师复习上次课程内容时间过长，部分老师一节课学习内容过多，没有达到最好的教学效果。在课堂教学过程中老师和学生的互动不够。一些形体课程选取的音乐声音大小控制不到位。学生体能运动量不够。教学方法、教学手段创新不够。</w:t>
      </w:r>
    </w:p>
    <w:p>
      <w:pPr>
        <w:rPr>
          <w:rFonts w:ascii="宋体" w:hAnsi="宋体"/>
          <w:sz w:val="28"/>
          <w:szCs w:val="28"/>
        </w:rPr>
      </w:pPr>
      <w:r>
        <w:rPr>
          <w:rFonts w:hint="eastAsia" w:ascii="宋体" w:hAnsi="宋体"/>
          <w:sz w:val="28"/>
          <w:szCs w:val="28"/>
        </w:rPr>
        <w:t>五、改进方法</w:t>
      </w:r>
    </w:p>
    <w:p>
      <w:pPr>
        <w:ind w:firstLine="560" w:firstLineChars="200"/>
        <w:rPr>
          <w:rFonts w:ascii="宋体" w:hAnsi="宋体"/>
          <w:sz w:val="28"/>
          <w:szCs w:val="28"/>
        </w:rPr>
      </w:pPr>
      <w:r>
        <w:rPr>
          <w:rFonts w:hint="eastAsia" w:ascii="宋体" w:hAnsi="宋体"/>
          <w:sz w:val="28"/>
          <w:szCs w:val="28"/>
        </w:rPr>
        <w:t>过程规范：做到服装规范、语言规范、口令规范、动作规范。合理安排时间 ，注意新旧内容的衔接。要注重现代化教学手段在课堂教学中的运用，进一步创新教学方法，提高教学效果。在以后的教学过程中充分发挥教研室的组织作用，以教研室为单位，凝聚集体的力量和智慧，做到互学互帮。适当增加学生体能锻炼项目，加大学生运动量，提高学生身体素质。</w:t>
      </w:r>
    </w:p>
    <w:p>
      <w:pPr>
        <w:ind w:firstLine="560" w:firstLineChars="200"/>
        <w:rPr>
          <w:rFonts w:ascii="宋体" w:hAnsi="宋体"/>
          <w:sz w:val="28"/>
          <w:szCs w:val="28"/>
        </w:rPr>
      </w:pPr>
      <w:r>
        <w:rPr>
          <w:rFonts w:hint="eastAsia" w:ascii="宋体" w:hAnsi="宋体"/>
          <w:sz w:val="28"/>
          <w:szCs w:val="28"/>
        </w:rPr>
        <w:t>总之，通过此次磨课，使全体教师看到了自己的不足，学习了别人的长处，明白只有不断学习，开拓进取，努力钻研，不断丰富自己的文化底蕴，努力提升业务水平，不断创新教学法，才能成为教学中的常青树。本次“磨课”活动虽然已经结束，但对教学的思考远没有结束，“磨课”将成为体育部日常教学中的常态活动，我们的思考和研究将在新的起跑线上开始，将以“打造精品、示范体育课程”为目的磨课坚持到底。</w:t>
      </w:r>
    </w:p>
    <w:p>
      <w:pPr>
        <w:rPr>
          <w:rFonts w:ascii="宋体" w:hAnsi="宋体"/>
          <w:sz w:val="28"/>
          <w:szCs w:val="28"/>
        </w:rPr>
      </w:pPr>
      <w:r>
        <w:rPr>
          <w:rFonts w:ascii="宋体" w:hAnsi="宋体"/>
          <w:sz w:val="28"/>
          <w:szCs w:val="28"/>
        </w:rPr>
        <w:drawing>
          <wp:inline distT="0" distB="0" distL="0" distR="0">
            <wp:extent cx="4981575" cy="3735705"/>
            <wp:effectExtent l="0" t="0" r="0" b="0"/>
            <wp:docPr id="1" name="图片 1" descr="F:\2017--2018.11教学、赛课、教研室各工作\2018.11体育部磨课\2018.11学校都督反馈照片\IMG_20181114_15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17--2018.11教学、赛课、教研室各工作\2018.11体育部磨课\2018.11学校都督反馈照片\IMG_20181114_15220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85177" cy="3738883"/>
                    </a:xfrm>
                    <a:prstGeom prst="rect">
                      <a:avLst/>
                    </a:prstGeom>
                    <a:noFill/>
                    <a:ln>
                      <a:noFill/>
                    </a:ln>
                  </pic:spPr>
                </pic:pic>
              </a:graphicData>
            </a:graphic>
          </wp:inline>
        </w:drawing>
      </w:r>
    </w:p>
    <w:p>
      <w:pPr>
        <w:ind w:firstLine="2100" w:firstLineChars="750"/>
        <w:rPr>
          <w:rFonts w:ascii="宋体" w:hAnsi="宋体"/>
          <w:sz w:val="28"/>
          <w:szCs w:val="28"/>
        </w:rPr>
      </w:pPr>
      <w:r>
        <w:rPr>
          <w:rFonts w:hint="eastAsia" w:ascii="宋体" w:hAnsi="宋体"/>
          <w:sz w:val="28"/>
          <w:szCs w:val="28"/>
        </w:rPr>
        <w:t>张宇老师磨课后专家反馈</w:t>
      </w:r>
    </w:p>
    <w:p>
      <w:pPr>
        <w:rPr>
          <w:rFonts w:hint="eastAsia"/>
        </w:rPr>
      </w:pPr>
      <w:r>
        <w:drawing>
          <wp:inline distT="0" distB="0" distL="0" distR="0">
            <wp:extent cx="4981575" cy="3735705"/>
            <wp:effectExtent l="0" t="0" r="0" b="0"/>
            <wp:docPr id="2" name="图片 2" descr="F:\2017--2018.11教学、赛课、教研室各工作\2018.11体育部磨课\2018.11学校都督反馈照片\学校都督姜武成反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17--2018.11教学、赛课、教研室各工作\2018.11体育部磨课\2018.11学校都督反馈照片\学校都督姜武成反馈.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85177" cy="3738883"/>
                    </a:xfrm>
                    <a:prstGeom prst="rect">
                      <a:avLst/>
                    </a:prstGeom>
                    <a:noFill/>
                    <a:ln>
                      <a:noFill/>
                    </a:ln>
                  </pic:spPr>
                </pic:pic>
              </a:graphicData>
            </a:graphic>
          </wp:inline>
        </w:drawing>
      </w:r>
    </w:p>
    <w:p>
      <w:pPr>
        <w:ind w:firstLine="2100" w:firstLineChars="750"/>
        <w:rPr>
          <w:rFonts w:hint="eastAsia"/>
        </w:rPr>
      </w:pPr>
      <w:r>
        <w:rPr>
          <w:rFonts w:hint="eastAsia" w:ascii="宋体" w:hAnsi="宋体"/>
          <w:sz w:val="28"/>
          <w:szCs w:val="28"/>
        </w:rPr>
        <w:t>姜武成老师磨课后专家反馈</w:t>
      </w:r>
    </w:p>
    <w:p>
      <w:pPr>
        <w:rPr>
          <w:rFonts w:hint="eastAsia"/>
        </w:rPr>
      </w:pPr>
      <w:r>
        <w:drawing>
          <wp:inline distT="0" distB="0" distL="0" distR="0">
            <wp:extent cx="4981575" cy="3735705"/>
            <wp:effectExtent l="0" t="0" r="0" b="0"/>
            <wp:docPr id="3" name="图片 3" descr="F:\2017--2018.11教学、赛课、教研室各工作\2018.11体育部磨课\2018.11吴勇磨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017--2018.11教学、赛课、教研室各工作\2018.11体育部磨课\2018.11吴勇磨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85177" cy="3738883"/>
                    </a:xfrm>
                    <a:prstGeom prst="rect">
                      <a:avLst/>
                    </a:prstGeom>
                    <a:noFill/>
                    <a:ln>
                      <a:noFill/>
                    </a:ln>
                  </pic:spPr>
                </pic:pic>
              </a:graphicData>
            </a:graphic>
          </wp:inline>
        </w:drawing>
      </w:r>
    </w:p>
    <w:p>
      <w:pPr>
        <w:ind w:firstLine="3220" w:firstLineChars="1150"/>
        <w:rPr>
          <w:rFonts w:hint="eastAsia" w:ascii="宋体" w:hAnsi="宋体"/>
          <w:sz w:val="28"/>
          <w:szCs w:val="28"/>
        </w:rPr>
      </w:pPr>
      <w:r>
        <w:rPr>
          <w:rFonts w:hint="eastAsia" w:ascii="宋体" w:hAnsi="宋体"/>
          <w:sz w:val="28"/>
          <w:szCs w:val="28"/>
        </w:rPr>
        <w:t>吴勇老师磨课</w:t>
      </w:r>
    </w:p>
    <w:p>
      <w:pPr>
        <w:rPr>
          <w:rFonts w:hint="eastAsia"/>
        </w:rPr>
      </w:pPr>
      <w:r>
        <w:drawing>
          <wp:inline distT="0" distB="0" distL="0" distR="0">
            <wp:extent cx="5029200" cy="3771900"/>
            <wp:effectExtent l="0" t="0" r="0" b="0"/>
            <wp:docPr id="4" name="图片 4" descr="F:\2017--2018.11教学、赛课、教研室各工作\2018.11体育部磨课\2018.11.7王庆云磨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017--2018.11教学、赛课、教研室各工作\2018.11体育部磨课\2018.11.7王庆云磨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32836" cy="3774628"/>
                    </a:xfrm>
                    <a:prstGeom prst="rect">
                      <a:avLst/>
                    </a:prstGeom>
                    <a:noFill/>
                    <a:ln>
                      <a:noFill/>
                    </a:ln>
                  </pic:spPr>
                </pic:pic>
              </a:graphicData>
            </a:graphic>
          </wp:inline>
        </w:drawing>
      </w:r>
    </w:p>
    <w:p>
      <w:pPr>
        <w:ind w:firstLine="2800" w:firstLineChars="1000"/>
        <w:rPr>
          <w:rFonts w:hint="eastAsia"/>
        </w:rPr>
      </w:pPr>
      <w:r>
        <w:rPr>
          <w:rFonts w:hint="eastAsia" w:ascii="宋体" w:hAnsi="宋体"/>
          <w:sz w:val="28"/>
          <w:szCs w:val="28"/>
        </w:rPr>
        <w:t>王庆云老师磨课</w:t>
      </w:r>
    </w:p>
    <w:p>
      <w:pPr>
        <w:rPr>
          <w:rFonts w:hint="eastAsia"/>
        </w:rPr>
      </w:pPr>
      <w:r>
        <w:drawing>
          <wp:inline distT="0" distB="0" distL="0" distR="0">
            <wp:extent cx="5041265" cy="3781425"/>
            <wp:effectExtent l="0" t="0" r="6985" b="0"/>
            <wp:docPr id="5" name="图片 5" descr="F:\2017--2018.11教学、赛课、教研室各工作\2018.11体育部磨课\IMG_20181114_14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2017--2018.11教学、赛课、教研室各工作\2018.11体育部磨课\IMG_20181114_1408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5544" cy="3784159"/>
                    </a:xfrm>
                    <a:prstGeom prst="rect">
                      <a:avLst/>
                    </a:prstGeom>
                    <a:noFill/>
                    <a:ln>
                      <a:noFill/>
                    </a:ln>
                  </pic:spPr>
                </pic:pic>
              </a:graphicData>
            </a:graphic>
          </wp:inline>
        </w:drawing>
      </w:r>
    </w:p>
    <w:p>
      <w:pPr>
        <w:ind w:firstLine="3220" w:firstLineChars="1150"/>
        <w:rPr>
          <w:rFonts w:hint="eastAsia"/>
        </w:rPr>
      </w:pPr>
      <w:r>
        <w:rPr>
          <w:rFonts w:hint="eastAsia" w:ascii="宋体" w:hAnsi="宋体"/>
          <w:sz w:val="28"/>
          <w:szCs w:val="28"/>
        </w:rPr>
        <w:t>姜武成老师第二轮磨课</w:t>
      </w:r>
    </w:p>
    <w:p>
      <w:pPr>
        <w:rPr>
          <w:rFonts w:hint="eastAsia"/>
        </w:rPr>
      </w:pPr>
      <w:r>
        <w:drawing>
          <wp:inline distT="0" distB="0" distL="0" distR="0">
            <wp:extent cx="5095875" cy="3821430"/>
            <wp:effectExtent l="0" t="0" r="0" b="7620"/>
            <wp:docPr id="6" name="图片 6" descr="F:\2017--2018.11教学、赛课、教研室各工作\2018.11体育部磨课\段佳丽磨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017--2018.11教学、赛课、教研室各工作\2018.11体育部磨课\段佳丽磨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99559" cy="3824670"/>
                    </a:xfrm>
                    <a:prstGeom prst="rect">
                      <a:avLst/>
                    </a:prstGeom>
                    <a:noFill/>
                    <a:ln>
                      <a:noFill/>
                    </a:ln>
                  </pic:spPr>
                </pic:pic>
              </a:graphicData>
            </a:graphic>
          </wp:inline>
        </w:drawing>
      </w:r>
    </w:p>
    <w:p>
      <w:pPr>
        <w:ind w:firstLine="3360" w:firstLineChars="1200"/>
      </w:pPr>
      <w:r>
        <w:rPr>
          <w:rFonts w:hint="eastAsia" w:ascii="宋体" w:hAnsi="宋体"/>
          <w:sz w:val="28"/>
          <w:szCs w:val="28"/>
        </w:rPr>
        <w:t>段佳丽老师磨课</w:t>
      </w:r>
    </w:p>
    <w:p>
      <w:pPr>
        <w:rPr>
          <w:rFonts w:hint="eastAsia"/>
        </w:rPr>
      </w:pPr>
      <w:r>
        <w:drawing>
          <wp:inline distT="0" distB="0" distL="0" distR="0">
            <wp:extent cx="4857750" cy="6476365"/>
            <wp:effectExtent l="0" t="0" r="0" b="635"/>
            <wp:docPr id="7" name="图片 7" descr="F:\2017--2018.11教学、赛课、教研室各工作\2018.11体育部磨课\姜武成部门磨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2017--2018.11教学、赛课、教研室各工作\2018.11体育部磨课\姜武成部门磨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59798" cy="6479729"/>
                    </a:xfrm>
                    <a:prstGeom prst="rect">
                      <a:avLst/>
                    </a:prstGeom>
                    <a:noFill/>
                    <a:ln>
                      <a:noFill/>
                    </a:ln>
                  </pic:spPr>
                </pic:pic>
              </a:graphicData>
            </a:graphic>
          </wp:inline>
        </w:drawing>
      </w:r>
    </w:p>
    <w:p>
      <w:pPr>
        <w:ind w:firstLine="2100" w:firstLineChars="750"/>
        <w:rPr>
          <w:rFonts w:hint="eastAsia"/>
        </w:rPr>
      </w:pPr>
      <w:r>
        <w:rPr>
          <w:rFonts w:hint="eastAsia" w:ascii="宋体" w:hAnsi="宋体"/>
          <w:sz w:val="28"/>
          <w:szCs w:val="28"/>
        </w:rPr>
        <w:t>姜武成老师第一轮磨课</w:t>
      </w:r>
    </w:p>
    <w:p>
      <w:pPr>
        <w:rPr>
          <w:rFonts w:hint="eastAsia"/>
        </w:rPr>
      </w:pPr>
      <w:r>
        <w:drawing>
          <wp:inline distT="0" distB="0" distL="0" distR="0">
            <wp:extent cx="4990465" cy="3743325"/>
            <wp:effectExtent l="0" t="0" r="635" b="0"/>
            <wp:docPr id="9" name="图片 9" descr="F:\2017--2018.11教学、赛课、教研室各工作\2018.11体育部磨课\李韬磨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2017--2018.11教学、赛课、教研室各工作\2018.11体育部磨课\李韬磨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4708" cy="3746031"/>
                    </a:xfrm>
                    <a:prstGeom prst="rect">
                      <a:avLst/>
                    </a:prstGeom>
                    <a:noFill/>
                    <a:ln>
                      <a:noFill/>
                    </a:ln>
                  </pic:spPr>
                </pic:pic>
              </a:graphicData>
            </a:graphic>
          </wp:inline>
        </w:drawing>
      </w:r>
    </w:p>
    <w:p>
      <w:pPr>
        <w:ind w:firstLine="3220" w:firstLineChars="1150"/>
        <w:rPr>
          <w:rFonts w:hint="eastAsia"/>
        </w:rPr>
      </w:pPr>
      <w:r>
        <w:rPr>
          <w:rFonts w:hint="eastAsia" w:ascii="宋体" w:hAnsi="宋体"/>
          <w:sz w:val="28"/>
          <w:szCs w:val="28"/>
        </w:rPr>
        <w:t>李韬老师磨课</w:t>
      </w:r>
    </w:p>
    <w:p>
      <w:pPr>
        <w:rPr>
          <w:rFonts w:hint="eastAsia"/>
        </w:rPr>
      </w:pPr>
      <w:r>
        <w:drawing>
          <wp:inline distT="0" distB="0" distL="0" distR="0">
            <wp:extent cx="5048250" cy="3785870"/>
            <wp:effectExtent l="0" t="0" r="0" b="5080"/>
            <wp:docPr id="10" name="图片 10" descr="F:\2017--2018.11教学、赛课、教研室各工作\2018.11体育部磨课\刘旭磨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2017--2018.11教学、赛课、教研室各工作\2018.11体育部磨课\刘旭磨课.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51900" cy="3788925"/>
                    </a:xfrm>
                    <a:prstGeom prst="rect">
                      <a:avLst/>
                    </a:prstGeom>
                    <a:noFill/>
                    <a:ln>
                      <a:noFill/>
                    </a:ln>
                  </pic:spPr>
                </pic:pic>
              </a:graphicData>
            </a:graphic>
          </wp:inline>
        </w:drawing>
      </w:r>
    </w:p>
    <w:p>
      <w:pPr>
        <w:ind w:firstLine="3500" w:firstLineChars="1250"/>
        <w:rPr>
          <w:rFonts w:hint="eastAsia"/>
        </w:rPr>
      </w:pPr>
      <w:r>
        <w:rPr>
          <w:rFonts w:hint="eastAsia" w:ascii="宋体" w:hAnsi="宋体"/>
          <w:sz w:val="28"/>
          <w:szCs w:val="28"/>
        </w:rPr>
        <w:t>刘旭老师磨课</w:t>
      </w:r>
    </w:p>
    <w:p>
      <w:pPr>
        <w:rPr>
          <w:rFonts w:hint="eastAsia"/>
        </w:rPr>
      </w:pPr>
    </w:p>
    <w:p>
      <w:pPr>
        <w:ind w:firstLine="4060" w:firstLineChars="1450"/>
        <w:rPr>
          <w:rFonts w:hint="eastAsia"/>
          <w:sz w:val="28"/>
        </w:rPr>
      </w:pPr>
      <w:r>
        <w:rPr>
          <w:rFonts w:hint="eastAsia"/>
          <w:sz w:val="28"/>
        </w:rPr>
        <w:t>体育部</w:t>
      </w:r>
    </w:p>
    <w:p>
      <w:pPr>
        <w:ind w:firstLine="3780" w:firstLineChars="1350"/>
        <w:rPr>
          <w:sz w:val="28"/>
        </w:rPr>
      </w:pPr>
      <w:r>
        <w:rPr>
          <w:rFonts w:hint="eastAsia"/>
          <w:sz w:val="28"/>
        </w:rPr>
        <w:t>2018年11月19日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E6"/>
    <w:rsid w:val="000011E7"/>
    <w:rsid w:val="00001A36"/>
    <w:rsid w:val="00014123"/>
    <w:rsid w:val="0001657E"/>
    <w:rsid w:val="0001701E"/>
    <w:rsid w:val="000215BE"/>
    <w:rsid w:val="000221FE"/>
    <w:rsid w:val="00022858"/>
    <w:rsid w:val="00026E21"/>
    <w:rsid w:val="00032493"/>
    <w:rsid w:val="00032E6E"/>
    <w:rsid w:val="000368CC"/>
    <w:rsid w:val="000403AE"/>
    <w:rsid w:val="0004322B"/>
    <w:rsid w:val="00046E9B"/>
    <w:rsid w:val="000536F5"/>
    <w:rsid w:val="000566BB"/>
    <w:rsid w:val="00056FA1"/>
    <w:rsid w:val="0005771A"/>
    <w:rsid w:val="00057BE3"/>
    <w:rsid w:val="00062B58"/>
    <w:rsid w:val="00063A9F"/>
    <w:rsid w:val="00064D07"/>
    <w:rsid w:val="00065BEB"/>
    <w:rsid w:val="00066ACC"/>
    <w:rsid w:val="000804B5"/>
    <w:rsid w:val="00081DE3"/>
    <w:rsid w:val="00083575"/>
    <w:rsid w:val="00093FFA"/>
    <w:rsid w:val="000A38E3"/>
    <w:rsid w:val="000A7655"/>
    <w:rsid w:val="000C1B5A"/>
    <w:rsid w:val="000C50A1"/>
    <w:rsid w:val="000D00D0"/>
    <w:rsid w:val="000D0EE2"/>
    <w:rsid w:val="000D29B1"/>
    <w:rsid w:val="000D3319"/>
    <w:rsid w:val="000D397D"/>
    <w:rsid w:val="000D43C2"/>
    <w:rsid w:val="000D733A"/>
    <w:rsid w:val="000D7E77"/>
    <w:rsid w:val="000E613F"/>
    <w:rsid w:val="000E6F7C"/>
    <w:rsid w:val="000E7053"/>
    <w:rsid w:val="000E7C65"/>
    <w:rsid w:val="000E7FDB"/>
    <w:rsid w:val="000F275D"/>
    <w:rsid w:val="000F7908"/>
    <w:rsid w:val="000F7BA9"/>
    <w:rsid w:val="0010301F"/>
    <w:rsid w:val="001034AF"/>
    <w:rsid w:val="001043F5"/>
    <w:rsid w:val="0010446A"/>
    <w:rsid w:val="00106FFC"/>
    <w:rsid w:val="00114C12"/>
    <w:rsid w:val="001156CE"/>
    <w:rsid w:val="00121E2E"/>
    <w:rsid w:val="00124E91"/>
    <w:rsid w:val="00132BF5"/>
    <w:rsid w:val="00133EF6"/>
    <w:rsid w:val="001356F6"/>
    <w:rsid w:val="0014098A"/>
    <w:rsid w:val="001426BC"/>
    <w:rsid w:val="00146751"/>
    <w:rsid w:val="001525BB"/>
    <w:rsid w:val="00153E28"/>
    <w:rsid w:val="001636CB"/>
    <w:rsid w:val="001657BB"/>
    <w:rsid w:val="00170EF0"/>
    <w:rsid w:val="00175D56"/>
    <w:rsid w:val="0017788E"/>
    <w:rsid w:val="00181139"/>
    <w:rsid w:val="0018275D"/>
    <w:rsid w:val="0018281F"/>
    <w:rsid w:val="0018558B"/>
    <w:rsid w:val="00190A9B"/>
    <w:rsid w:val="00192B43"/>
    <w:rsid w:val="00193932"/>
    <w:rsid w:val="00197008"/>
    <w:rsid w:val="00197176"/>
    <w:rsid w:val="001A4F8D"/>
    <w:rsid w:val="001B06E7"/>
    <w:rsid w:val="001B714F"/>
    <w:rsid w:val="001C18A8"/>
    <w:rsid w:val="001C4C0C"/>
    <w:rsid w:val="001C64BB"/>
    <w:rsid w:val="001D3507"/>
    <w:rsid w:val="001D56BA"/>
    <w:rsid w:val="001D7E5D"/>
    <w:rsid w:val="001E072D"/>
    <w:rsid w:val="001E4926"/>
    <w:rsid w:val="001E5313"/>
    <w:rsid w:val="001E7DFB"/>
    <w:rsid w:val="001F4CA3"/>
    <w:rsid w:val="002013EE"/>
    <w:rsid w:val="00205002"/>
    <w:rsid w:val="00213A9B"/>
    <w:rsid w:val="0022269B"/>
    <w:rsid w:val="002235A4"/>
    <w:rsid w:val="002256AD"/>
    <w:rsid w:val="002324E2"/>
    <w:rsid w:val="0023271F"/>
    <w:rsid w:val="00235241"/>
    <w:rsid w:val="00237F34"/>
    <w:rsid w:val="002435A4"/>
    <w:rsid w:val="002443B3"/>
    <w:rsid w:val="00244A3E"/>
    <w:rsid w:val="00250A76"/>
    <w:rsid w:val="00251723"/>
    <w:rsid w:val="002663E2"/>
    <w:rsid w:val="002728B6"/>
    <w:rsid w:val="00275D6D"/>
    <w:rsid w:val="002812B0"/>
    <w:rsid w:val="00284E70"/>
    <w:rsid w:val="002860B1"/>
    <w:rsid w:val="00286955"/>
    <w:rsid w:val="002938A3"/>
    <w:rsid w:val="00296BCF"/>
    <w:rsid w:val="002976E6"/>
    <w:rsid w:val="002A176E"/>
    <w:rsid w:val="002A1F04"/>
    <w:rsid w:val="002A4C2E"/>
    <w:rsid w:val="002A68D4"/>
    <w:rsid w:val="002B028B"/>
    <w:rsid w:val="002B12DD"/>
    <w:rsid w:val="002B2DE6"/>
    <w:rsid w:val="002C0227"/>
    <w:rsid w:val="002C0F12"/>
    <w:rsid w:val="002C120E"/>
    <w:rsid w:val="002C274C"/>
    <w:rsid w:val="002C3448"/>
    <w:rsid w:val="002D7B36"/>
    <w:rsid w:val="002E0B7E"/>
    <w:rsid w:val="002E3DD1"/>
    <w:rsid w:val="002E5754"/>
    <w:rsid w:val="002E79D3"/>
    <w:rsid w:val="002F171B"/>
    <w:rsid w:val="002F31F4"/>
    <w:rsid w:val="002F46CC"/>
    <w:rsid w:val="002F73C5"/>
    <w:rsid w:val="00300809"/>
    <w:rsid w:val="00303BA0"/>
    <w:rsid w:val="00303F72"/>
    <w:rsid w:val="00304DF8"/>
    <w:rsid w:val="0030616E"/>
    <w:rsid w:val="00307D1D"/>
    <w:rsid w:val="0031308C"/>
    <w:rsid w:val="003134A5"/>
    <w:rsid w:val="00313DD6"/>
    <w:rsid w:val="003353E7"/>
    <w:rsid w:val="0034109B"/>
    <w:rsid w:val="003418A2"/>
    <w:rsid w:val="00342D89"/>
    <w:rsid w:val="003436F1"/>
    <w:rsid w:val="00344342"/>
    <w:rsid w:val="00347090"/>
    <w:rsid w:val="00347CB1"/>
    <w:rsid w:val="003546DF"/>
    <w:rsid w:val="00354BBE"/>
    <w:rsid w:val="00356F27"/>
    <w:rsid w:val="0035756D"/>
    <w:rsid w:val="00357B70"/>
    <w:rsid w:val="00362465"/>
    <w:rsid w:val="00364866"/>
    <w:rsid w:val="00365BB4"/>
    <w:rsid w:val="003661D8"/>
    <w:rsid w:val="003666B5"/>
    <w:rsid w:val="003719CF"/>
    <w:rsid w:val="00374E11"/>
    <w:rsid w:val="00374E96"/>
    <w:rsid w:val="00376B3A"/>
    <w:rsid w:val="0038148E"/>
    <w:rsid w:val="0038392B"/>
    <w:rsid w:val="00383D49"/>
    <w:rsid w:val="003914B9"/>
    <w:rsid w:val="003932D0"/>
    <w:rsid w:val="0039390A"/>
    <w:rsid w:val="00393F46"/>
    <w:rsid w:val="003955CC"/>
    <w:rsid w:val="00396388"/>
    <w:rsid w:val="003971E5"/>
    <w:rsid w:val="003A170E"/>
    <w:rsid w:val="003A29AD"/>
    <w:rsid w:val="003A3F2E"/>
    <w:rsid w:val="003A4F99"/>
    <w:rsid w:val="003A5D50"/>
    <w:rsid w:val="003B00DE"/>
    <w:rsid w:val="003B13E7"/>
    <w:rsid w:val="003B3429"/>
    <w:rsid w:val="003B3A45"/>
    <w:rsid w:val="003B58B1"/>
    <w:rsid w:val="003D02CC"/>
    <w:rsid w:val="003E0E70"/>
    <w:rsid w:val="003E559E"/>
    <w:rsid w:val="003F2445"/>
    <w:rsid w:val="003F3951"/>
    <w:rsid w:val="003F6C06"/>
    <w:rsid w:val="00401E89"/>
    <w:rsid w:val="00405957"/>
    <w:rsid w:val="00410242"/>
    <w:rsid w:val="0041363C"/>
    <w:rsid w:val="00413DA1"/>
    <w:rsid w:val="004163A2"/>
    <w:rsid w:val="00416E2B"/>
    <w:rsid w:val="004207F5"/>
    <w:rsid w:val="0042662D"/>
    <w:rsid w:val="004311CA"/>
    <w:rsid w:val="00431694"/>
    <w:rsid w:val="00435E93"/>
    <w:rsid w:val="00455DC3"/>
    <w:rsid w:val="00456728"/>
    <w:rsid w:val="00461BB6"/>
    <w:rsid w:val="004674D1"/>
    <w:rsid w:val="00473DB8"/>
    <w:rsid w:val="00474628"/>
    <w:rsid w:val="004747A1"/>
    <w:rsid w:val="004779EF"/>
    <w:rsid w:val="00480C7F"/>
    <w:rsid w:val="00483B7A"/>
    <w:rsid w:val="0048762B"/>
    <w:rsid w:val="00490B62"/>
    <w:rsid w:val="00491F81"/>
    <w:rsid w:val="00492C94"/>
    <w:rsid w:val="004963DA"/>
    <w:rsid w:val="004A1BE6"/>
    <w:rsid w:val="004A454A"/>
    <w:rsid w:val="004B0C09"/>
    <w:rsid w:val="004B38BD"/>
    <w:rsid w:val="004B4284"/>
    <w:rsid w:val="004B44A2"/>
    <w:rsid w:val="004C2128"/>
    <w:rsid w:val="004C55AA"/>
    <w:rsid w:val="004D22F7"/>
    <w:rsid w:val="004D3726"/>
    <w:rsid w:val="004D4F44"/>
    <w:rsid w:val="004E4DEA"/>
    <w:rsid w:val="004E5A5C"/>
    <w:rsid w:val="004E6070"/>
    <w:rsid w:val="004F5F83"/>
    <w:rsid w:val="0050401A"/>
    <w:rsid w:val="00512154"/>
    <w:rsid w:val="0051780D"/>
    <w:rsid w:val="005252AF"/>
    <w:rsid w:val="00527A07"/>
    <w:rsid w:val="00532ECA"/>
    <w:rsid w:val="00533CE2"/>
    <w:rsid w:val="005356E6"/>
    <w:rsid w:val="00536491"/>
    <w:rsid w:val="005416D9"/>
    <w:rsid w:val="005477CC"/>
    <w:rsid w:val="00550548"/>
    <w:rsid w:val="00552388"/>
    <w:rsid w:val="00553376"/>
    <w:rsid w:val="00560B89"/>
    <w:rsid w:val="00564AC1"/>
    <w:rsid w:val="00567914"/>
    <w:rsid w:val="00572A34"/>
    <w:rsid w:val="00572E7E"/>
    <w:rsid w:val="005763A2"/>
    <w:rsid w:val="005803D4"/>
    <w:rsid w:val="005817D8"/>
    <w:rsid w:val="00587DE9"/>
    <w:rsid w:val="005902C9"/>
    <w:rsid w:val="00591942"/>
    <w:rsid w:val="00595048"/>
    <w:rsid w:val="00595B94"/>
    <w:rsid w:val="005A1AFD"/>
    <w:rsid w:val="005A2645"/>
    <w:rsid w:val="005B049B"/>
    <w:rsid w:val="005B2312"/>
    <w:rsid w:val="005B52F6"/>
    <w:rsid w:val="005B6626"/>
    <w:rsid w:val="005C09F0"/>
    <w:rsid w:val="005C6D67"/>
    <w:rsid w:val="005C6EFE"/>
    <w:rsid w:val="005C7499"/>
    <w:rsid w:val="005D0B5C"/>
    <w:rsid w:val="005D1F64"/>
    <w:rsid w:val="005D478B"/>
    <w:rsid w:val="005D6B43"/>
    <w:rsid w:val="005E3C02"/>
    <w:rsid w:val="005E3F30"/>
    <w:rsid w:val="005E7E96"/>
    <w:rsid w:val="005F63AD"/>
    <w:rsid w:val="005F73C5"/>
    <w:rsid w:val="005F7454"/>
    <w:rsid w:val="005F75FD"/>
    <w:rsid w:val="006022C6"/>
    <w:rsid w:val="00603598"/>
    <w:rsid w:val="00610F79"/>
    <w:rsid w:val="0061644F"/>
    <w:rsid w:val="006170ED"/>
    <w:rsid w:val="00623242"/>
    <w:rsid w:val="00623B15"/>
    <w:rsid w:val="00625D40"/>
    <w:rsid w:val="00626A9A"/>
    <w:rsid w:val="0063109F"/>
    <w:rsid w:val="00640816"/>
    <w:rsid w:val="006416F3"/>
    <w:rsid w:val="00645FEF"/>
    <w:rsid w:val="00650748"/>
    <w:rsid w:val="00651CD6"/>
    <w:rsid w:val="00656B33"/>
    <w:rsid w:val="00662875"/>
    <w:rsid w:val="00665AF5"/>
    <w:rsid w:val="00675773"/>
    <w:rsid w:val="00682158"/>
    <w:rsid w:val="00683452"/>
    <w:rsid w:val="006850CC"/>
    <w:rsid w:val="00685674"/>
    <w:rsid w:val="00685B5C"/>
    <w:rsid w:val="00685EAD"/>
    <w:rsid w:val="00686786"/>
    <w:rsid w:val="006938CF"/>
    <w:rsid w:val="00694448"/>
    <w:rsid w:val="0069468C"/>
    <w:rsid w:val="0069485C"/>
    <w:rsid w:val="006B3501"/>
    <w:rsid w:val="006B60D8"/>
    <w:rsid w:val="006B71A9"/>
    <w:rsid w:val="006B735B"/>
    <w:rsid w:val="006C2499"/>
    <w:rsid w:val="006C2ADB"/>
    <w:rsid w:val="006C3575"/>
    <w:rsid w:val="006C5609"/>
    <w:rsid w:val="006C71F3"/>
    <w:rsid w:val="006D19FC"/>
    <w:rsid w:val="006D23C3"/>
    <w:rsid w:val="006D4066"/>
    <w:rsid w:val="006D6400"/>
    <w:rsid w:val="006E41C8"/>
    <w:rsid w:val="006E6CDC"/>
    <w:rsid w:val="006E6D54"/>
    <w:rsid w:val="006F120D"/>
    <w:rsid w:val="006F1D9D"/>
    <w:rsid w:val="006F2042"/>
    <w:rsid w:val="006F3E9A"/>
    <w:rsid w:val="006F7983"/>
    <w:rsid w:val="00701774"/>
    <w:rsid w:val="00702098"/>
    <w:rsid w:val="0070415A"/>
    <w:rsid w:val="00704AAB"/>
    <w:rsid w:val="00710C2A"/>
    <w:rsid w:val="00711D45"/>
    <w:rsid w:val="00715B53"/>
    <w:rsid w:val="00717D6C"/>
    <w:rsid w:val="00723267"/>
    <w:rsid w:val="00723CA5"/>
    <w:rsid w:val="007339FD"/>
    <w:rsid w:val="00733E1C"/>
    <w:rsid w:val="007371AA"/>
    <w:rsid w:val="0073755C"/>
    <w:rsid w:val="00744CD9"/>
    <w:rsid w:val="007463ED"/>
    <w:rsid w:val="00754E57"/>
    <w:rsid w:val="00755EEE"/>
    <w:rsid w:val="00760450"/>
    <w:rsid w:val="00761BCE"/>
    <w:rsid w:val="00761FFA"/>
    <w:rsid w:val="00764CE7"/>
    <w:rsid w:val="00766078"/>
    <w:rsid w:val="00773AA1"/>
    <w:rsid w:val="00774CE8"/>
    <w:rsid w:val="00780135"/>
    <w:rsid w:val="00781154"/>
    <w:rsid w:val="007903B7"/>
    <w:rsid w:val="0079288C"/>
    <w:rsid w:val="007A571F"/>
    <w:rsid w:val="007A6AFB"/>
    <w:rsid w:val="007A79BD"/>
    <w:rsid w:val="007B070D"/>
    <w:rsid w:val="007B287A"/>
    <w:rsid w:val="007B5C9F"/>
    <w:rsid w:val="007C0F8E"/>
    <w:rsid w:val="007C144E"/>
    <w:rsid w:val="007D025D"/>
    <w:rsid w:val="007D2EC5"/>
    <w:rsid w:val="007D64E5"/>
    <w:rsid w:val="007D7CA6"/>
    <w:rsid w:val="007E16D4"/>
    <w:rsid w:val="007E1F25"/>
    <w:rsid w:val="007E3090"/>
    <w:rsid w:val="007E444C"/>
    <w:rsid w:val="007E5055"/>
    <w:rsid w:val="007F17DE"/>
    <w:rsid w:val="007F1DC8"/>
    <w:rsid w:val="00801C16"/>
    <w:rsid w:val="00803D86"/>
    <w:rsid w:val="008058FB"/>
    <w:rsid w:val="00805D5F"/>
    <w:rsid w:val="00806C35"/>
    <w:rsid w:val="008106AA"/>
    <w:rsid w:val="0081153D"/>
    <w:rsid w:val="0081245C"/>
    <w:rsid w:val="0082769B"/>
    <w:rsid w:val="00831133"/>
    <w:rsid w:val="008337B7"/>
    <w:rsid w:val="0083400F"/>
    <w:rsid w:val="00835871"/>
    <w:rsid w:val="008363B2"/>
    <w:rsid w:val="008375A3"/>
    <w:rsid w:val="008402EB"/>
    <w:rsid w:val="00840F2E"/>
    <w:rsid w:val="008465DC"/>
    <w:rsid w:val="00850376"/>
    <w:rsid w:val="008512F3"/>
    <w:rsid w:val="00852206"/>
    <w:rsid w:val="00852751"/>
    <w:rsid w:val="00854D84"/>
    <w:rsid w:val="00856295"/>
    <w:rsid w:val="008562BF"/>
    <w:rsid w:val="00856EEC"/>
    <w:rsid w:val="00862F5E"/>
    <w:rsid w:val="00870744"/>
    <w:rsid w:val="00871E1B"/>
    <w:rsid w:val="00874459"/>
    <w:rsid w:val="008770D4"/>
    <w:rsid w:val="00881A6F"/>
    <w:rsid w:val="00883B67"/>
    <w:rsid w:val="00883EBB"/>
    <w:rsid w:val="00886C98"/>
    <w:rsid w:val="00887234"/>
    <w:rsid w:val="00887D3C"/>
    <w:rsid w:val="008977D2"/>
    <w:rsid w:val="00897A00"/>
    <w:rsid w:val="008A5C5E"/>
    <w:rsid w:val="008B2EF9"/>
    <w:rsid w:val="008B57C4"/>
    <w:rsid w:val="008C2B00"/>
    <w:rsid w:val="008C435B"/>
    <w:rsid w:val="008E0023"/>
    <w:rsid w:val="008E09C2"/>
    <w:rsid w:val="008E26CC"/>
    <w:rsid w:val="008E27A5"/>
    <w:rsid w:val="008E7661"/>
    <w:rsid w:val="008E7F6D"/>
    <w:rsid w:val="008F2983"/>
    <w:rsid w:val="008F3818"/>
    <w:rsid w:val="008F6604"/>
    <w:rsid w:val="00900C58"/>
    <w:rsid w:val="0090160E"/>
    <w:rsid w:val="0090595C"/>
    <w:rsid w:val="009069F5"/>
    <w:rsid w:val="009070EF"/>
    <w:rsid w:val="009114B5"/>
    <w:rsid w:val="00912164"/>
    <w:rsid w:val="009165B4"/>
    <w:rsid w:val="009168A9"/>
    <w:rsid w:val="009169EC"/>
    <w:rsid w:val="009220BC"/>
    <w:rsid w:val="00922BCA"/>
    <w:rsid w:val="00934168"/>
    <w:rsid w:val="00934FE9"/>
    <w:rsid w:val="0094282E"/>
    <w:rsid w:val="00943AD4"/>
    <w:rsid w:val="00946C20"/>
    <w:rsid w:val="00946D00"/>
    <w:rsid w:val="009478B2"/>
    <w:rsid w:val="00950A2C"/>
    <w:rsid w:val="009561D9"/>
    <w:rsid w:val="00957EF3"/>
    <w:rsid w:val="00960919"/>
    <w:rsid w:val="00965B77"/>
    <w:rsid w:val="00967430"/>
    <w:rsid w:val="0097110A"/>
    <w:rsid w:val="0097550C"/>
    <w:rsid w:val="009807BC"/>
    <w:rsid w:val="00981796"/>
    <w:rsid w:val="009818C1"/>
    <w:rsid w:val="009879CF"/>
    <w:rsid w:val="00994796"/>
    <w:rsid w:val="0099789D"/>
    <w:rsid w:val="009A299D"/>
    <w:rsid w:val="009A37C7"/>
    <w:rsid w:val="009A5345"/>
    <w:rsid w:val="009A5CBB"/>
    <w:rsid w:val="009A7716"/>
    <w:rsid w:val="009A7FEE"/>
    <w:rsid w:val="009B1695"/>
    <w:rsid w:val="009C0020"/>
    <w:rsid w:val="009C1456"/>
    <w:rsid w:val="009C2B5A"/>
    <w:rsid w:val="009C52BA"/>
    <w:rsid w:val="009D1541"/>
    <w:rsid w:val="009D3C7C"/>
    <w:rsid w:val="009D52AD"/>
    <w:rsid w:val="009E0B01"/>
    <w:rsid w:val="009E22A9"/>
    <w:rsid w:val="009E4B5A"/>
    <w:rsid w:val="009E54B9"/>
    <w:rsid w:val="009E7C48"/>
    <w:rsid w:val="009F428D"/>
    <w:rsid w:val="009F5BF6"/>
    <w:rsid w:val="00A05017"/>
    <w:rsid w:val="00A107A3"/>
    <w:rsid w:val="00A16237"/>
    <w:rsid w:val="00A23BE6"/>
    <w:rsid w:val="00A25483"/>
    <w:rsid w:val="00A36D57"/>
    <w:rsid w:val="00A37262"/>
    <w:rsid w:val="00A4233E"/>
    <w:rsid w:val="00A4450E"/>
    <w:rsid w:val="00A472C5"/>
    <w:rsid w:val="00A50FB8"/>
    <w:rsid w:val="00A51028"/>
    <w:rsid w:val="00A55E2C"/>
    <w:rsid w:val="00A57086"/>
    <w:rsid w:val="00A57E41"/>
    <w:rsid w:val="00A60C3A"/>
    <w:rsid w:val="00A6446C"/>
    <w:rsid w:val="00A648B8"/>
    <w:rsid w:val="00A66140"/>
    <w:rsid w:val="00A67CE6"/>
    <w:rsid w:val="00A7277D"/>
    <w:rsid w:val="00A7283D"/>
    <w:rsid w:val="00A76B25"/>
    <w:rsid w:val="00A77152"/>
    <w:rsid w:val="00A80E3B"/>
    <w:rsid w:val="00A814F4"/>
    <w:rsid w:val="00A87AB4"/>
    <w:rsid w:val="00A915AF"/>
    <w:rsid w:val="00A97240"/>
    <w:rsid w:val="00AA1D7E"/>
    <w:rsid w:val="00AA243B"/>
    <w:rsid w:val="00AA3CB6"/>
    <w:rsid w:val="00AB0D1F"/>
    <w:rsid w:val="00AB15E2"/>
    <w:rsid w:val="00AB4A62"/>
    <w:rsid w:val="00AB4FD7"/>
    <w:rsid w:val="00AB7917"/>
    <w:rsid w:val="00AC0A6E"/>
    <w:rsid w:val="00AC1F54"/>
    <w:rsid w:val="00AC2201"/>
    <w:rsid w:val="00AC2AF1"/>
    <w:rsid w:val="00AC4D6B"/>
    <w:rsid w:val="00AC602E"/>
    <w:rsid w:val="00AC655A"/>
    <w:rsid w:val="00AC7FFD"/>
    <w:rsid w:val="00AD6917"/>
    <w:rsid w:val="00AD7366"/>
    <w:rsid w:val="00AE1866"/>
    <w:rsid w:val="00AE1E22"/>
    <w:rsid w:val="00AE52D0"/>
    <w:rsid w:val="00AE6CE7"/>
    <w:rsid w:val="00AF52D3"/>
    <w:rsid w:val="00AF5437"/>
    <w:rsid w:val="00AF5D95"/>
    <w:rsid w:val="00B007E4"/>
    <w:rsid w:val="00B0320E"/>
    <w:rsid w:val="00B0485B"/>
    <w:rsid w:val="00B04F34"/>
    <w:rsid w:val="00B10ABF"/>
    <w:rsid w:val="00B10E71"/>
    <w:rsid w:val="00B11C26"/>
    <w:rsid w:val="00B14675"/>
    <w:rsid w:val="00B20E77"/>
    <w:rsid w:val="00B23418"/>
    <w:rsid w:val="00B25409"/>
    <w:rsid w:val="00B31299"/>
    <w:rsid w:val="00B32457"/>
    <w:rsid w:val="00B33F05"/>
    <w:rsid w:val="00B3457E"/>
    <w:rsid w:val="00B346E0"/>
    <w:rsid w:val="00B36386"/>
    <w:rsid w:val="00B42E6E"/>
    <w:rsid w:val="00B45149"/>
    <w:rsid w:val="00B4551D"/>
    <w:rsid w:val="00B54868"/>
    <w:rsid w:val="00B61008"/>
    <w:rsid w:val="00B6272F"/>
    <w:rsid w:val="00B63D4F"/>
    <w:rsid w:val="00B75AB1"/>
    <w:rsid w:val="00B81007"/>
    <w:rsid w:val="00B8269D"/>
    <w:rsid w:val="00B8309C"/>
    <w:rsid w:val="00B8432A"/>
    <w:rsid w:val="00B85616"/>
    <w:rsid w:val="00B8706F"/>
    <w:rsid w:val="00BA04C6"/>
    <w:rsid w:val="00BA35F8"/>
    <w:rsid w:val="00BA60E9"/>
    <w:rsid w:val="00BB0CB7"/>
    <w:rsid w:val="00BB4737"/>
    <w:rsid w:val="00BB5904"/>
    <w:rsid w:val="00BB7095"/>
    <w:rsid w:val="00BC36E4"/>
    <w:rsid w:val="00BC6730"/>
    <w:rsid w:val="00BC7739"/>
    <w:rsid w:val="00BD035F"/>
    <w:rsid w:val="00BD394B"/>
    <w:rsid w:val="00BD75A3"/>
    <w:rsid w:val="00BE1AFC"/>
    <w:rsid w:val="00BE23EE"/>
    <w:rsid w:val="00BE3004"/>
    <w:rsid w:val="00BF4628"/>
    <w:rsid w:val="00BF4F93"/>
    <w:rsid w:val="00C00CE3"/>
    <w:rsid w:val="00C04FAC"/>
    <w:rsid w:val="00C14EE4"/>
    <w:rsid w:val="00C15759"/>
    <w:rsid w:val="00C22A66"/>
    <w:rsid w:val="00C32D97"/>
    <w:rsid w:val="00C34FDF"/>
    <w:rsid w:val="00C518FE"/>
    <w:rsid w:val="00C52523"/>
    <w:rsid w:val="00C55E00"/>
    <w:rsid w:val="00C60592"/>
    <w:rsid w:val="00C64264"/>
    <w:rsid w:val="00C648A7"/>
    <w:rsid w:val="00C746D0"/>
    <w:rsid w:val="00C80074"/>
    <w:rsid w:val="00C96E83"/>
    <w:rsid w:val="00CA30EB"/>
    <w:rsid w:val="00CA5626"/>
    <w:rsid w:val="00CA5762"/>
    <w:rsid w:val="00CB456D"/>
    <w:rsid w:val="00CC09E6"/>
    <w:rsid w:val="00CC32DB"/>
    <w:rsid w:val="00CC7632"/>
    <w:rsid w:val="00CD11D3"/>
    <w:rsid w:val="00CE012F"/>
    <w:rsid w:val="00CE3F06"/>
    <w:rsid w:val="00CF1B5A"/>
    <w:rsid w:val="00CF1E81"/>
    <w:rsid w:val="00CF2CAF"/>
    <w:rsid w:val="00CF4F4A"/>
    <w:rsid w:val="00CF699A"/>
    <w:rsid w:val="00D00DC1"/>
    <w:rsid w:val="00D02C6D"/>
    <w:rsid w:val="00D02CCB"/>
    <w:rsid w:val="00D121CF"/>
    <w:rsid w:val="00D14057"/>
    <w:rsid w:val="00D14709"/>
    <w:rsid w:val="00D21396"/>
    <w:rsid w:val="00D26E72"/>
    <w:rsid w:val="00D274E8"/>
    <w:rsid w:val="00D301DB"/>
    <w:rsid w:val="00D315D1"/>
    <w:rsid w:val="00D34493"/>
    <w:rsid w:val="00D356A3"/>
    <w:rsid w:val="00D35F00"/>
    <w:rsid w:val="00D40CF6"/>
    <w:rsid w:val="00D416AB"/>
    <w:rsid w:val="00D44CC4"/>
    <w:rsid w:val="00D45790"/>
    <w:rsid w:val="00D5095C"/>
    <w:rsid w:val="00D513E0"/>
    <w:rsid w:val="00D539FA"/>
    <w:rsid w:val="00D5540F"/>
    <w:rsid w:val="00D56C90"/>
    <w:rsid w:val="00D57C4C"/>
    <w:rsid w:val="00D61697"/>
    <w:rsid w:val="00D638F5"/>
    <w:rsid w:val="00D64A24"/>
    <w:rsid w:val="00D76ADD"/>
    <w:rsid w:val="00D771FF"/>
    <w:rsid w:val="00D81D21"/>
    <w:rsid w:val="00D82C11"/>
    <w:rsid w:val="00D84508"/>
    <w:rsid w:val="00D85E7F"/>
    <w:rsid w:val="00D903F8"/>
    <w:rsid w:val="00D969A3"/>
    <w:rsid w:val="00DA0F0A"/>
    <w:rsid w:val="00DA5C47"/>
    <w:rsid w:val="00DB03B2"/>
    <w:rsid w:val="00DB152B"/>
    <w:rsid w:val="00DB7892"/>
    <w:rsid w:val="00DC0D56"/>
    <w:rsid w:val="00DC6A16"/>
    <w:rsid w:val="00DC7B20"/>
    <w:rsid w:val="00DD13F6"/>
    <w:rsid w:val="00DD22E5"/>
    <w:rsid w:val="00DD3208"/>
    <w:rsid w:val="00DD63A8"/>
    <w:rsid w:val="00DD67F3"/>
    <w:rsid w:val="00DD7490"/>
    <w:rsid w:val="00DE323C"/>
    <w:rsid w:val="00DE5563"/>
    <w:rsid w:val="00DE58B5"/>
    <w:rsid w:val="00DE63FB"/>
    <w:rsid w:val="00DF2C5C"/>
    <w:rsid w:val="00DF466F"/>
    <w:rsid w:val="00DF528F"/>
    <w:rsid w:val="00DF63C5"/>
    <w:rsid w:val="00E01314"/>
    <w:rsid w:val="00E02322"/>
    <w:rsid w:val="00E04DCC"/>
    <w:rsid w:val="00E15E47"/>
    <w:rsid w:val="00E15E98"/>
    <w:rsid w:val="00E20557"/>
    <w:rsid w:val="00E216BD"/>
    <w:rsid w:val="00E235A3"/>
    <w:rsid w:val="00E23FB4"/>
    <w:rsid w:val="00E246FF"/>
    <w:rsid w:val="00E27214"/>
    <w:rsid w:val="00E2782D"/>
    <w:rsid w:val="00E27C2B"/>
    <w:rsid w:val="00E301DC"/>
    <w:rsid w:val="00E3438B"/>
    <w:rsid w:val="00E34500"/>
    <w:rsid w:val="00E44F36"/>
    <w:rsid w:val="00E47C2F"/>
    <w:rsid w:val="00E64DB1"/>
    <w:rsid w:val="00E655A6"/>
    <w:rsid w:val="00E74949"/>
    <w:rsid w:val="00E75424"/>
    <w:rsid w:val="00E770A2"/>
    <w:rsid w:val="00E77853"/>
    <w:rsid w:val="00E86A8C"/>
    <w:rsid w:val="00E90837"/>
    <w:rsid w:val="00E92E9E"/>
    <w:rsid w:val="00E95182"/>
    <w:rsid w:val="00EA367A"/>
    <w:rsid w:val="00EA36BA"/>
    <w:rsid w:val="00EA3A42"/>
    <w:rsid w:val="00EA6FA9"/>
    <w:rsid w:val="00EB272F"/>
    <w:rsid w:val="00EB327B"/>
    <w:rsid w:val="00EB44D9"/>
    <w:rsid w:val="00EC0F5A"/>
    <w:rsid w:val="00EC69EB"/>
    <w:rsid w:val="00EC717A"/>
    <w:rsid w:val="00EC78A1"/>
    <w:rsid w:val="00ED22B9"/>
    <w:rsid w:val="00ED4CFC"/>
    <w:rsid w:val="00EE2E7C"/>
    <w:rsid w:val="00EE6B12"/>
    <w:rsid w:val="00EF57AF"/>
    <w:rsid w:val="00F115D0"/>
    <w:rsid w:val="00F13FF9"/>
    <w:rsid w:val="00F15E27"/>
    <w:rsid w:val="00F17658"/>
    <w:rsid w:val="00F23E7D"/>
    <w:rsid w:val="00F24DE1"/>
    <w:rsid w:val="00F270A7"/>
    <w:rsid w:val="00F33598"/>
    <w:rsid w:val="00F33B2C"/>
    <w:rsid w:val="00F34B23"/>
    <w:rsid w:val="00F36D78"/>
    <w:rsid w:val="00F43191"/>
    <w:rsid w:val="00F4590B"/>
    <w:rsid w:val="00F45BD0"/>
    <w:rsid w:val="00F57344"/>
    <w:rsid w:val="00F607A0"/>
    <w:rsid w:val="00F63077"/>
    <w:rsid w:val="00F64984"/>
    <w:rsid w:val="00F6783F"/>
    <w:rsid w:val="00F7093A"/>
    <w:rsid w:val="00F74D45"/>
    <w:rsid w:val="00F76E0C"/>
    <w:rsid w:val="00F778D1"/>
    <w:rsid w:val="00F82BF9"/>
    <w:rsid w:val="00F8728F"/>
    <w:rsid w:val="00F879F7"/>
    <w:rsid w:val="00FA132C"/>
    <w:rsid w:val="00FA1F2B"/>
    <w:rsid w:val="00FB5DEB"/>
    <w:rsid w:val="00FC1988"/>
    <w:rsid w:val="00FC6E1B"/>
    <w:rsid w:val="00FC784B"/>
    <w:rsid w:val="00FC7876"/>
    <w:rsid w:val="00FC7A1C"/>
    <w:rsid w:val="00FD0D8A"/>
    <w:rsid w:val="00FD6261"/>
    <w:rsid w:val="00FE15D0"/>
    <w:rsid w:val="00FF07C4"/>
    <w:rsid w:val="00FF48BB"/>
    <w:rsid w:val="09B6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3"/>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283</Words>
  <Characters>1619</Characters>
  <Lines>13</Lines>
  <Paragraphs>3</Paragraphs>
  <TotalTime>174</TotalTime>
  <ScaleCrop>false</ScaleCrop>
  <LinksUpToDate>false</LinksUpToDate>
  <CharactersWithSpaces>1899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2018-11-19T02:48:00Z</dcterms:created>
  <dc:creator>李照清</dc:creator>
  <cp:lastModifiedBy>大家都好</cp:lastModifiedBy>
  <dcterms:modified xsi:type="dcterms:W3CDTF">2018-11-27T01:42:15Z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