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C13" w:rsidRPr="00800A2A" w:rsidRDefault="00706C13" w:rsidP="00804D4C">
      <w:pPr>
        <w:widowControl/>
        <w:shd w:val="clear" w:color="auto" w:fill="FFFFFF"/>
        <w:spacing w:after="75" w:line="500" w:lineRule="atLeast"/>
        <w:jc w:val="center"/>
        <w:rPr>
          <w:rFonts w:ascii="华文中宋" w:eastAsia="华文中宋" w:hAnsi="华文中宋" w:cs="宋体"/>
          <w:b/>
          <w:color w:val="333333"/>
          <w:kern w:val="0"/>
          <w:sz w:val="44"/>
          <w:szCs w:val="44"/>
        </w:rPr>
      </w:pPr>
      <w:r w:rsidRPr="00800A2A">
        <w:rPr>
          <w:rFonts w:ascii="华文中宋" w:eastAsia="华文中宋" w:hAnsi="华文中宋" w:cs="宋体" w:hint="eastAsia"/>
          <w:b/>
          <w:color w:val="333333"/>
          <w:kern w:val="0"/>
          <w:sz w:val="44"/>
          <w:szCs w:val="44"/>
        </w:rPr>
        <w:t>关于</w:t>
      </w:r>
      <w:r w:rsidR="00CE5CED" w:rsidRPr="00800A2A">
        <w:rPr>
          <w:rFonts w:ascii="华文中宋" w:eastAsia="华文中宋" w:hAnsi="华文中宋" w:cs="宋体" w:hint="eastAsia"/>
          <w:b/>
          <w:color w:val="333333"/>
          <w:kern w:val="0"/>
          <w:sz w:val="44"/>
          <w:szCs w:val="44"/>
        </w:rPr>
        <w:t>2018年</w:t>
      </w:r>
      <w:r w:rsidRPr="00800A2A">
        <w:rPr>
          <w:rFonts w:ascii="华文中宋" w:eastAsia="华文中宋" w:hAnsi="华文中宋" w:cs="宋体" w:hint="eastAsia"/>
          <w:b/>
          <w:color w:val="333333"/>
          <w:kern w:val="0"/>
          <w:sz w:val="44"/>
          <w:szCs w:val="44"/>
        </w:rPr>
        <w:t>年终</w:t>
      </w:r>
      <w:r w:rsidR="008E0C99">
        <w:rPr>
          <w:rFonts w:ascii="华文中宋" w:eastAsia="华文中宋" w:hAnsi="华文中宋" w:cs="宋体" w:hint="eastAsia"/>
          <w:b/>
          <w:color w:val="333333"/>
          <w:kern w:val="0"/>
          <w:sz w:val="44"/>
          <w:szCs w:val="44"/>
        </w:rPr>
        <w:t>关账的</w:t>
      </w:r>
      <w:r w:rsidRPr="00800A2A">
        <w:rPr>
          <w:rFonts w:ascii="华文中宋" w:eastAsia="华文中宋" w:hAnsi="华文中宋" w:cs="宋体" w:hint="eastAsia"/>
          <w:b/>
          <w:color w:val="333333"/>
          <w:kern w:val="0"/>
          <w:sz w:val="44"/>
          <w:szCs w:val="44"/>
        </w:rPr>
        <w:t>通知</w:t>
      </w:r>
    </w:p>
    <w:p w:rsidR="00295949" w:rsidRPr="000E413C" w:rsidRDefault="00295949" w:rsidP="000E413C">
      <w:pPr>
        <w:widowControl/>
        <w:shd w:val="clear" w:color="auto" w:fill="FFFFFF"/>
        <w:spacing w:line="500" w:lineRule="exact"/>
        <w:ind w:firstLineChars="200" w:firstLine="560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 w:rsidRPr="000E413C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根据财政部《关于印发政府会计制度--行政事业单位会计科目和报表的通知》（财会〔2017〕25号）要求，从2019年1月1日起，各行政事业单位要全面执行新的政府会计制度。</w:t>
      </w:r>
      <w:r w:rsidR="00FF6B20" w:rsidRPr="000E413C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湖南省教育厅印发了《关于做好实施新政府会计制度有关准备工作的通知》（湘教通〔2018〕284号）</w:t>
      </w:r>
      <w:r w:rsidR="005547C2" w:rsidRPr="000E413C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和</w:t>
      </w:r>
      <w:r w:rsidR="00915E4D" w:rsidRPr="000E413C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《关于做好厅管高校 直属事业单位政府会计制度衔接和实施工作的通知》（湘教通〔2018〕48</w:t>
      </w:r>
      <w:r w:rsidR="00836598" w:rsidRPr="000E413C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0</w:t>
      </w:r>
      <w:r w:rsidR="00915E4D" w:rsidRPr="000E413C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号）</w:t>
      </w:r>
      <w:r w:rsidR="00FF6B20" w:rsidRPr="000E413C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，要求各高校实施新会计制度。</w:t>
      </w:r>
      <w:r w:rsidR="00AC0A0E" w:rsidRPr="000E413C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根据上级文件要求</w:t>
      </w:r>
      <w:r w:rsidR="005547C2" w:rsidRPr="000E413C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，</w:t>
      </w:r>
      <w:r w:rsidR="00AC0A0E" w:rsidRPr="000E413C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学校制定了</w:t>
      </w:r>
      <w:r w:rsidR="00706C13" w:rsidRPr="000E413C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《湖南女子学院实施政府会计制度有关准备的工作方案》（湘女院通〔2018〕114 号），成立了政府会计制度实施工作小组，对相关工作进行部署。</w:t>
      </w:r>
      <w:r w:rsidRPr="000E413C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由于新旧会计制度</w:t>
      </w:r>
      <w:r w:rsidR="007C1FAD" w:rsidRPr="000E413C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改革任务重</w:t>
      </w:r>
      <w:r w:rsidR="00C939BF" w:rsidRPr="000E413C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、时间紧，</w:t>
      </w:r>
      <w:r w:rsidR="00A862A3" w:rsidRPr="000E413C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新旧会计制度衔接复杂，</w:t>
      </w:r>
      <w:r w:rsidRPr="000E413C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学校将要开展大量的财务清理工作，为保证我校新会计制度的顺利实施，现就财务报账工作有关事项通知如下。</w:t>
      </w:r>
    </w:p>
    <w:p w:rsidR="00A726B3" w:rsidRPr="000E413C" w:rsidRDefault="00295949" w:rsidP="000E413C">
      <w:pPr>
        <w:widowControl/>
        <w:shd w:val="clear" w:color="auto" w:fill="FFFFFF"/>
        <w:spacing w:line="500" w:lineRule="exact"/>
        <w:ind w:firstLineChars="200" w:firstLine="560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 w:rsidRPr="000E413C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一、</w:t>
      </w:r>
      <w:r w:rsidR="005D6302" w:rsidRPr="000E413C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财务报账</w:t>
      </w:r>
      <w:r w:rsidR="005D6302" w:rsidRPr="000E413C">
        <w:rPr>
          <w:rFonts w:ascii="仿宋_GB2312" w:eastAsia="仿宋_GB2312" w:hAnsi="宋体" w:cs="宋体"/>
          <w:color w:val="333333"/>
          <w:kern w:val="0"/>
          <w:sz w:val="28"/>
          <w:szCs w:val="28"/>
        </w:rPr>
        <w:t>截止日期为</w:t>
      </w:r>
      <w:r w:rsidR="005D6302" w:rsidRPr="000E413C"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2018年12月20日</w:t>
      </w:r>
      <w:r w:rsidR="005D6302" w:rsidRPr="000E413C">
        <w:rPr>
          <w:rFonts w:ascii="仿宋_GB2312" w:eastAsia="仿宋_GB2312" w:hAnsi="宋体" w:cs="宋体"/>
          <w:color w:val="333333"/>
          <w:kern w:val="0"/>
          <w:sz w:val="28"/>
          <w:szCs w:val="28"/>
        </w:rPr>
        <w:t>，自</w:t>
      </w:r>
      <w:r w:rsidRPr="000E413C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2018年12月</w:t>
      </w:r>
      <w:r w:rsidR="00413246" w:rsidRPr="000E413C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21</w:t>
      </w:r>
      <w:r w:rsidR="00FF2A32" w:rsidRPr="000E413C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日起，</w:t>
      </w:r>
      <w:r w:rsidRPr="000E413C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财务处停止办理</w:t>
      </w:r>
      <w:r w:rsidR="005D6302" w:rsidRPr="000E413C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2018年度财务</w:t>
      </w:r>
      <w:r w:rsidRPr="000E413C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报账事宜</w:t>
      </w:r>
      <w:r w:rsidR="005F3429" w:rsidRPr="000E413C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。</w:t>
      </w:r>
      <w:r w:rsidR="00A726B3" w:rsidRPr="000E413C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关账后发生</w:t>
      </w:r>
      <w:r w:rsidR="00A726B3" w:rsidRPr="000E413C">
        <w:rPr>
          <w:rFonts w:ascii="仿宋_GB2312" w:eastAsia="仿宋_GB2312" w:hAnsi="宋体" w:cs="宋体"/>
          <w:color w:val="333333"/>
          <w:kern w:val="0"/>
          <w:sz w:val="28"/>
          <w:szCs w:val="28"/>
        </w:rPr>
        <w:t>的</w:t>
      </w:r>
      <w:r w:rsidR="00A726B3" w:rsidRPr="000E413C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2</w:t>
      </w:r>
      <w:r w:rsidR="00A726B3" w:rsidRPr="000E413C">
        <w:rPr>
          <w:rFonts w:ascii="仿宋_GB2312" w:eastAsia="仿宋_GB2312" w:hAnsi="宋体" w:cs="宋体"/>
          <w:color w:val="333333"/>
          <w:kern w:val="0"/>
          <w:sz w:val="28"/>
          <w:szCs w:val="28"/>
        </w:rPr>
        <w:t>018</w:t>
      </w:r>
      <w:r w:rsidR="00A726B3" w:rsidRPr="000E413C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年度相关</w:t>
      </w:r>
      <w:r w:rsidR="005F3429" w:rsidRPr="000E413C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业务</w:t>
      </w:r>
      <w:r w:rsidR="00A726B3" w:rsidRPr="000E413C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，要求在2019年6月底之前全部报销完毕。</w:t>
      </w:r>
    </w:p>
    <w:p w:rsidR="00BD5E18" w:rsidRPr="000E413C" w:rsidRDefault="005547C2" w:rsidP="000E413C">
      <w:pPr>
        <w:widowControl/>
        <w:shd w:val="clear" w:color="auto" w:fill="FFFFFF"/>
        <w:spacing w:line="500" w:lineRule="exact"/>
        <w:ind w:firstLineChars="200" w:firstLine="560"/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</w:pPr>
      <w:r w:rsidRPr="000E413C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二、</w:t>
      </w:r>
      <w:r w:rsidR="00947C81" w:rsidRPr="000E413C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财务</w:t>
      </w:r>
      <w:r w:rsidRPr="000E413C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非税缴费（学生的学费、住宿费、代收费以及各种考试报名费）截止</w:t>
      </w:r>
      <w:r w:rsidR="00484A46" w:rsidRPr="000E413C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日期为</w:t>
      </w:r>
      <w:r w:rsidR="00D20353" w:rsidRPr="000E413C"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2018年</w:t>
      </w:r>
      <w:r w:rsidRPr="000E413C"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12月15日</w:t>
      </w:r>
      <w:r w:rsidRPr="000E413C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，届时</w:t>
      </w:r>
      <w:r w:rsidR="00484A46" w:rsidRPr="000E413C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将关闭网缴系统，2019年1月2日恢复缴费。</w:t>
      </w:r>
    </w:p>
    <w:p w:rsidR="00744B8C" w:rsidRPr="000E413C" w:rsidRDefault="00B009A5" w:rsidP="000E413C">
      <w:pPr>
        <w:widowControl/>
        <w:shd w:val="clear" w:color="auto" w:fill="FFFFFF"/>
        <w:spacing w:line="500" w:lineRule="exact"/>
        <w:ind w:firstLineChars="200" w:firstLine="560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 w:rsidRPr="000E413C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三</w:t>
      </w:r>
      <w:r w:rsidR="00744B8C" w:rsidRPr="000E413C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、请各部门及时清理本部门教职</w:t>
      </w:r>
      <w:r w:rsidR="00315ECB" w:rsidRPr="000E413C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工</w:t>
      </w:r>
      <w:r w:rsidR="00744B8C" w:rsidRPr="000E413C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借款</w:t>
      </w:r>
      <w:r w:rsidR="002908A6" w:rsidRPr="000E413C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（含预借票据）</w:t>
      </w:r>
      <w:r w:rsidR="00744B8C" w:rsidRPr="000E413C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，借款</w:t>
      </w:r>
      <w:r w:rsidR="000832AE" w:rsidRPr="000E413C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（预借票据）</w:t>
      </w:r>
      <w:r w:rsidR="00744B8C" w:rsidRPr="000E413C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必须在关账前报销冲账或还款。</w:t>
      </w:r>
      <w:r w:rsidR="005F3429" w:rsidRPr="000E413C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逾期</w:t>
      </w:r>
      <w:r w:rsidR="00FF1C34" w:rsidRPr="000E413C">
        <w:rPr>
          <w:rFonts w:ascii="仿宋_GB2312" w:eastAsia="仿宋_GB2312" w:hAnsi="宋体" w:cs="宋体"/>
          <w:color w:val="333333"/>
          <w:kern w:val="0"/>
          <w:sz w:val="28"/>
          <w:szCs w:val="28"/>
        </w:rPr>
        <w:t>未还的，财务处将按照相关</w:t>
      </w:r>
      <w:r w:rsidR="00FF1C34" w:rsidRPr="000E413C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管理</w:t>
      </w:r>
      <w:r w:rsidR="00FF1C34" w:rsidRPr="000E413C">
        <w:rPr>
          <w:rFonts w:ascii="仿宋_GB2312" w:eastAsia="仿宋_GB2312" w:hAnsi="宋体" w:cs="宋体"/>
          <w:color w:val="333333"/>
          <w:kern w:val="0"/>
          <w:sz w:val="28"/>
          <w:szCs w:val="28"/>
        </w:rPr>
        <w:t>制度进行处理。</w:t>
      </w:r>
    </w:p>
    <w:p w:rsidR="005F3429" w:rsidRPr="000E413C" w:rsidRDefault="00873B08" w:rsidP="000E413C">
      <w:pPr>
        <w:widowControl/>
        <w:shd w:val="clear" w:color="auto" w:fill="FFFFFF"/>
        <w:spacing w:line="500" w:lineRule="exact"/>
        <w:ind w:firstLineChars="200" w:firstLine="560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 w:rsidRPr="000E413C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四</w:t>
      </w:r>
      <w:r w:rsidR="005F3429" w:rsidRPr="000E413C">
        <w:rPr>
          <w:rFonts w:ascii="仿宋_GB2312" w:eastAsia="仿宋_GB2312" w:hAnsi="宋体" w:cs="宋体"/>
          <w:color w:val="333333"/>
          <w:kern w:val="0"/>
          <w:sz w:val="28"/>
          <w:szCs w:val="28"/>
        </w:rPr>
        <w:t>、</w:t>
      </w:r>
      <w:r w:rsidR="005F3429" w:rsidRPr="000E413C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2019</w:t>
      </w:r>
      <w:r w:rsidR="00FF1C34" w:rsidRPr="000E413C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年开账时间初步确定为2019年年初开学之后，</w:t>
      </w:r>
      <w:r w:rsidR="005F3429" w:rsidRPr="000E413C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具体</w:t>
      </w:r>
      <w:r w:rsidR="00FF1C34" w:rsidRPr="000E413C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时间</w:t>
      </w:r>
      <w:r w:rsidR="00FF1C34" w:rsidRPr="000E413C">
        <w:rPr>
          <w:rFonts w:ascii="仿宋_GB2312" w:eastAsia="仿宋_GB2312" w:hAnsi="宋体" w:cs="宋体"/>
          <w:color w:val="333333"/>
          <w:kern w:val="0"/>
          <w:sz w:val="28"/>
          <w:szCs w:val="28"/>
        </w:rPr>
        <w:t>另行通知。</w:t>
      </w:r>
    </w:p>
    <w:p w:rsidR="00C56FE0" w:rsidRPr="000E413C" w:rsidRDefault="00873B08" w:rsidP="000E413C">
      <w:pPr>
        <w:widowControl/>
        <w:shd w:val="clear" w:color="auto" w:fill="FFFFFF"/>
        <w:spacing w:line="500" w:lineRule="exact"/>
        <w:ind w:firstLineChars="200" w:firstLine="560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 w:rsidRPr="000E413C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lastRenderedPageBreak/>
        <w:t>五</w:t>
      </w:r>
      <w:r w:rsidR="00295949" w:rsidRPr="000E413C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、2019年1月1日实施新政府会计制度之后，</w:t>
      </w:r>
      <w:r w:rsidR="003D3B75" w:rsidRPr="000E413C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对于经济</w:t>
      </w:r>
      <w:r w:rsidR="001D330A" w:rsidRPr="000E413C">
        <w:rPr>
          <w:rFonts w:ascii="仿宋_GB2312" w:eastAsia="仿宋_GB2312" w:hAnsi="宋体" w:cs="宋体"/>
          <w:color w:val="333333"/>
          <w:kern w:val="0"/>
          <w:sz w:val="28"/>
          <w:szCs w:val="28"/>
        </w:rPr>
        <w:t>行为</w:t>
      </w:r>
      <w:r w:rsidR="00FF1C34" w:rsidRPr="000E413C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入账</w:t>
      </w:r>
      <w:r w:rsidR="001D330A" w:rsidRPr="000E413C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的</w:t>
      </w:r>
      <w:r w:rsidR="003D3B75" w:rsidRPr="000E413C">
        <w:rPr>
          <w:rFonts w:ascii="仿宋_GB2312" w:eastAsia="仿宋_GB2312" w:hAnsi="宋体" w:cs="宋体"/>
          <w:color w:val="333333"/>
          <w:kern w:val="0"/>
          <w:sz w:val="28"/>
          <w:szCs w:val="28"/>
        </w:rPr>
        <w:t>及时</w:t>
      </w:r>
      <w:r w:rsidR="001D330A" w:rsidRPr="000E413C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性</w:t>
      </w:r>
      <w:r w:rsidR="003D3B75" w:rsidRPr="000E413C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将</w:t>
      </w:r>
      <w:r w:rsidR="003D3B75" w:rsidRPr="000E413C">
        <w:rPr>
          <w:rFonts w:ascii="仿宋_GB2312" w:eastAsia="仿宋_GB2312" w:hAnsi="宋体" w:cs="宋体"/>
          <w:color w:val="333333"/>
          <w:kern w:val="0"/>
          <w:sz w:val="28"/>
          <w:szCs w:val="28"/>
        </w:rPr>
        <w:t>有严格要求，</w:t>
      </w:r>
      <w:r w:rsidR="00295949" w:rsidRPr="000E413C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为</w:t>
      </w:r>
      <w:r w:rsidR="00FF1C34" w:rsidRPr="000E413C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避免给</w:t>
      </w:r>
      <w:r w:rsidR="00FF1C34" w:rsidRPr="000E413C">
        <w:rPr>
          <w:rFonts w:ascii="仿宋_GB2312" w:eastAsia="仿宋_GB2312" w:hAnsi="宋体" w:cs="宋体"/>
          <w:color w:val="333333"/>
          <w:kern w:val="0"/>
          <w:sz w:val="28"/>
          <w:szCs w:val="28"/>
        </w:rPr>
        <w:t>各位</w:t>
      </w:r>
      <w:r w:rsidR="00FF1C34" w:rsidRPr="000E413C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教职工造成</w:t>
      </w:r>
      <w:r w:rsidR="00FF1C34" w:rsidRPr="000E413C">
        <w:rPr>
          <w:rFonts w:ascii="仿宋_GB2312" w:eastAsia="仿宋_GB2312" w:hAnsi="宋体" w:cs="宋体"/>
          <w:color w:val="333333"/>
          <w:kern w:val="0"/>
          <w:sz w:val="28"/>
          <w:szCs w:val="28"/>
        </w:rPr>
        <w:t>不必要的麻烦</w:t>
      </w:r>
      <w:r w:rsidR="00060EE2" w:rsidRPr="000E413C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，请</w:t>
      </w:r>
      <w:r w:rsidR="005F3429" w:rsidRPr="000E413C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务必及时报销财务票据。</w:t>
      </w:r>
    </w:p>
    <w:p w:rsidR="005F3429" w:rsidRPr="000E413C" w:rsidRDefault="005F3429" w:rsidP="000E413C">
      <w:pPr>
        <w:widowControl/>
        <w:shd w:val="clear" w:color="auto" w:fill="FFFFFF"/>
        <w:spacing w:line="500" w:lineRule="exact"/>
        <w:ind w:firstLineChars="200" w:firstLine="560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 w:rsidRPr="000E413C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特此通知！</w:t>
      </w:r>
    </w:p>
    <w:p w:rsidR="007F668D" w:rsidRPr="000E413C" w:rsidRDefault="007F668D" w:rsidP="000E413C">
      <w:pPr>
        <w:widowControl/>
        <w:shd w:val="clear" w:color="auto" w:fill="FFFFFF"/>
        <w:spacing w:line="500" w:lineRule="exact"/>
        <w:ind w:firstLineChars="200" w:firstLine="560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</w:p>
    <w:p w:rsidR="007F668D" w:rsidRPr="000E413C" w:rsidRDefault="007F668D" w:rsidP="000E413C">
      <w:pPr>
        <w:widowControl/>
        <w:shd w:val="clear" w:color="auto" w:fill="FFFFFF"/>
        <w:spacing w:line="500" w:lineRule="exact"/>
        <w:ind w:firstLineChars="200" w:firstLine="560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 w:rsidRPr="000E413C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                           </w:t>
      </w:r>
      <w:r w:rsidR="002C7CF6" w:rsidRPr="000E413C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</w:t>
      </w:r>
      <w:r w:rsidRPr="000E413C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财务处</w:t>
      </w:r>
    </w:p>
    <w:p w:rsidR="007F668D" w:rsidRPr="000E413C" w:rsidRDefault="007F668D" w:rsidP="000E413C">
      <w:pPr>
        <w:widowControl/>
        <w:shd w:val="clear" w:color="auto" w:fill="FFFFFF"/>
        <w:spacing w:line="500" w:lineRule="exact"/>
        <w:ind w:firstLineChars="200" w:firstLine="560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0E413C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                         </w:t>
      </w:r>
      <w:r w:rsidRPr="000E413C">
        <w:rPr>
          <w:rFonts w:ascii="仿宋_GB2312" w:eastAsia="仿宋_GB2312" w:hAnsi="宋体" w:cs="宋体"/>
          <w:color w:val="333333"/>
          <w:kern w:val="0"/>
          <w:sz w:val="28"/>
          <w:szCs w:val="28"/>
        </w:rPr>
        <w:t>2018</w:t>
      </w:r>
      <w:r w:rsidR="002C7CF6" w:rsidRPr="000E413C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年</w:t>
      </w:r>
      <w:r w:rsidR="002C7CF6" w:rsidRPr="000E413C">
        <w:rPr>
          <w:rFonts w:ascii="仿宋_GB2312" w:eastAsia="仿宋_GB2312" w:hAnsi="宋体" w:cs="宋体"/>
          <w:color w:val="333333"/>
          <w:kern w:val="0"/>
          <w:sz w:val="28"/>
          <w:szCs w:val="28"/>
        </w:rPr>
        <w:t>11</w:t>
      </w:r>
      <w:r w:rsidR="002C7CF6" w:rsidRPr="000E413C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月</w:t>
      </w:r>
      <w:r w:rsidRPr="000E413C">
        <w:rPr>
          <w:rFonts w:ascii="仿宋_GB2312" w:eastAsia="仿宋_GB2312" w:hAnsi="宋体" w:cs="宋体"/>
          <w:color w:val="333333"/>
          <w:kern w:val="0"/>
          <w:sz w:val="28"/>
          <w:szCs w:val="28"/>
        </w:rPr>
        <w:t>2</w:t>
      </w:r>
      <w:bookmarkStart w:id="0" w:name="_GoBack"/>
      <w:bookmarkEnd w:id="0"/>
      <w:r w:rsidR="002C7CF6" w:rsidRPr="000E413C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2日</w:t>
      </w:r>
    </w:p>
    <w:p w:rsidR="009E51D2" w:rsidRPr="000E413C" w:rsidRDefault="009E51D2" w:rsidP="000E413C">
      <w:pPr>
        <w:spacing w:line="500" w:lineRule="exact"/>
        <w:ind w:firstLineChars="200" w:firstLine="560"/>
        <w:rPr>
          <w:sz w:val="28"/>
          <w:szCs w:val="28"/>
        </w:rPr>
      </w:pPr>
    </w:p>
    <w:sectPr w:rsidR="009E51D2" w:rsidRPr="000E413C" w:rsidSect="009E5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F8C" w:rsidRDefault="001A1F8C" w:rsidP="00295949">
      <w:r>
        <w:separator/>
      </w:r>
    </w:p>
  </w:endnote>
  <w:endnote w:type="continuationSeparator" w:id="1">
    <w:p w:rsidR="001A1F8C" w:rsidRDefault="001A1F8C" w:rsidP="00295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F8C" w:rsidRDefault="001A1F8C" w:rsidP="00295949">
      <w:r>
        <w:separator/>
      </w:r>
    </w:p>
  </w:footnote>
  <w:footnote w:type="continuationSeparator" w:id="1">
    <w:p w:rsidR="001A1F8C" w:rsidRDefault="001A1F8C" w:rsidP="002959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5949"/>
    <w:rsid w:val="00001E2E"/>
    <w:rsid w:val="00013EE1"/>
    <w:rsid w:val="00060EE2"/>
    <w:rsid w:val="000832AE"/>
    <w:rsid w:val="000A4BD2"/>
    <w:rsid w:val="000B3505"/>
    <w:rsid w:val="000E413C"/>
    <w:rsid w:val="0019281D"/>
    <w:rsid w:val="001A1F8C"/>
    <w:rsid w:val="001D330A"/>
    <w:rsid w:val="002908A6"/>
    <w:rsid w:val="00295949"/>
    <w:rsid w:val="002C7CF6"/>
    <w:rsid w:val="002E61E9"/>
    <w:rsid w:val="00315ECB"/>
    <w:rsid w:val="00371919"/>
    <w:rsid w:val="003B3B44"/>
    <w:rsid w:val="003C6271"/>
    <w:rsid w:val="003D3B75"/>
    <w:rsid w:val="00413246"/>
    <w:rsid w:val="00447D9B"/>
    <w:rsid w:val="004570D2"/>
    <w:rsid w:val="00465741"/>
    <w:rsid w:val="00484A46"/>
    <w:rsid w:val="004F48F6"/>
    <w:rsid w:val="0052722C"/>
    <w:rsid w:val="005547C2"/>
    <w:rsid w:val="005C4F21"/>
    <w:rsid w:val="005D6302"/>
    <w:rsid w:val="005F3429"/>
    <w:rsid w:val="0064361B"/>
    <w:rsid w:val="0065738C"/>
    <w:rsid w:val="00705BEE"/>
    <w:rsid w:val="00706C13"/>
    <w:rsid w:val="00736CA9"/>
    <w:rsid w:val="00744B8C"/>
    <w:rsid w:val="007C1FAD"/>
    <w:rsid w:val="007F668D"/>
    <w:rsid w:val="00800A2A"/>
    <w:rsid w:val="00802A18"/>
    <w:rsid w:val="00804D4C"/>
    <w:rsid w:val="00836598"/>
    <w:rsid w:val="00873B08"/>
    <w:rsid w:val="008E0C99"/>
    <w:rsid w:val="008E1CE1"/>
    <w:rsid w:val="008F1758"/>
    <w:rsid w:val="00915E4D"/>
    <w:rsid w:val="00935436"/>
    <w:rsid w:val="00947C81"/>
    <w:rsid w:val="009A40F6"/>
    <w:rsid w:val="009B6AD2"/>
    <w:rsid w:val="009E51D2"/>
    <w:rsid w:val="009F4B6B"/>
    <w:rsid w:val="00A64204"/>
    <w:rsid w:val="00A726B3"/>
    <w:rsid w:val="00A862A3"/>
    <w:rsid w:val="00AC0A0E"/>
    <w:rsid w:val="00B009A5"/>
    <w:rsid w:val="00BD5E18"/>
    <w:rsid w:val="00C46D3D"/>
    <w:rsid w:val="00C56FE0"/>
    <w:rsid w:val="00C939BF"/>
    <w:rsid w:val="00CC540F"/>
    <w:rsid w:val="00CE5CED"/>
    <w:rsid w:val="00D16333"/>
    <w:rsid w:val="00D20353"/>
    <w:rsid w:val="00DA32AB"/>
    <w:rsid w:val="00E02DA5"/>
    <w:rsid w:val="00E13A92"/>
    <w:rsid w:val="00E24276"/>
    <w:rsid w:val="00EB1FCC"/>
    <w:rsid w:val="00ED3B40"/>
    <w:rsid w:val="00EE0F65"/>
    <w:rsid w:val="00FC0554"/>
    <w:rsid w:val="00FC1A4B"/>
    <w:rsid w:val="00FF1C34"/>
    <w:rsid w:val="00FF2A32"/>
    <w:rsid w:val="00FF6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5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59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5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5949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2959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正文文本 Char"/>
    <w:basedOn w:val="a0"/>
    <w:link w:val="a5"/>
    <w:uiPriority w:val="99"/>
    <w:semiHidden/>
    <w:rsid w:val="00295949"/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5547C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昌晓英</dc:creator>
  <cp:keywords/>
  <dc:description/>
  <cp:lastModifiedBy>刘晓晖</cp:lastModifiedBy>
  <cp:revision>123</cp:revision>
  <dcterms:created xsi:type="dcterms:W3CDTF">2018-11-21T06:30:00Z</dcterms:created>
  <dcterms:modified xsi:type="dcterms:W3CDTF">2018-11-22T01:28:00Z</dcterms:modified>
</cp:coreProperties>
</file>