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078E" w14:textId="77777777" w:rsidR="003571EA" w:rsidRPr="007824BE" w:rsidRDefault="003571EA" w:rsidP="003571EA">
      <w:pPr>
        <w:spacing w:line="440" w:lineRule="exact"/>
        <w:jc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 w:rsidRPr="007824BE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湖南</w:t>
      </w:r>
      <w:r w:rsidRPr="007824BE">
        <w:rPr>
          <w:rFonts w:ascii="宋体" w:hAnsi="宋体" w:hint="eastAsia"/>
          <w:b/>
          <w:bCs/>
          <w:color w:val="000000"/>
          <w:sz w:val="36"/>
          <w:szCs w:val="36"/>
        </w:rPr>
        <w:t>女子学院</w:t>
      </w:r>
      <w:r w:rsidRPr="007824BE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教师监考异动申请表</w:t>
      </w:r>
    </w:p>
    <w:p w14:paraId="1550AEC0" w14:textId="77777777" w:rsidR="003571EA" w:rsidRPr="007824BE" w:rsidRDefault="003571EA" w:rsidP="003571EA">
      <w:pPr>
        <w:tabs>
          <w:tab w:val="left" w:pos="540"/>
        </w:tabs>
        <w:spacing w:line="440" w:lineRule="exac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14:paraId="534CBF42" w14:textId="77777777" w:rsidR="003571EA" w:rsidRPr="007824BE" w:rsidRDefault="003571EA" w:rsidP="003571EA">
      <w:pPr>
        <w:tabs>
          <w:tab w:val="left" w:pos="540"/>
        </w:tabs>
        <w:spacing w:line="520" w:lineRule="exact"/>
        <w:jc w:val="center"/>
        <w:rPr>
          <w:rFonts w:hint="eastAsia"/>
          <w:bCs/>
          <w:color w:val="000000"/>
          <w:sz w:val="28"/>
        </w:rPr>
      </w:pPr>
      <w:r w:rsidRPr="007824BE">
        <w:rPr>
          <w:rFonts w:hint="eastAsia"/>
          <w:color w:val="000000"/>
          <w:sz w:val="28"/>
        </w:rPr>
        <w:t xml:space="preserve">                                </w:t>
      </w:r>
      <w:r w:rsidRPr="007824BE">
        <w:rPr>
          <w:rFonts w:hint="eastAsia"/>
          <w:bCs/>
          <w:color w:val="000000"/>
          <w:sz w:val="28"/>
        </w:rPr>
        <w:t>填表时间：</w:t>
      </w:r>
      <w:r w:rsidRPr="007824BE">
        <w:rPr>
          <w:rFonts w:hint="eastAsia"/>
          <w:bCs/>
          <w:color w:val="000000"/>
          <w:sz w:val="28"/>
        </w:rPr>
        <w:t xml:space="preserve">     </w:t>
      </w:r>
      <w:r w:rsidRPr="007824BE">
        <w:rPr>
          <w:rFonts w:hint="eastAsia"/>
          <w:bCs/>
          <w:color w:val="000000"/>
          <w:sz w:val="28"/>
        </w:rPr>
        <w:t>年</w:t>
      </w:r>
      <w:r w:rsidRPr="007824BE">
        <w:rPr>
          <w:rFonts w:hint="eastAsia"/>
          <w:bCs/>
          <w:color w:val="000000"/>
          <w:sz w:val="28"/>
        </w:rPr>
        <w:t xml:space="preserve">   </w:t>
      </w:r>
      <w:r w:rsidRPr="007824BE">
        <w:rPr>
          <w:rFonts w:hint="eastAsia"/>
          <w:bCs/>
          <w:color w:val="000000"/>
          <w:sz w:val="28"/>
        </w:rPr>
        <w:t>月</w:t>
      </w:r>
      <w:r w:rsidRPr="007824BE">
        <w:rPr>
          <w:rFonts w:hint="eastAsia"/>
          <w:bCs/>
          <w:color w:val="000000"/>
          <w:sz w:val="28"/>
        </w:rPr>
        <w:t xml:space="preserve">   </w:t>
      </w:r>
      <w:r w:rsidRPr="007824BE">
        <w:rPr>
          <w:rFonts w:hint="eastAsia"/>
          <w:bCs/>
          <w:color w:val="000000"/>
          <w:sz w:val="28"/>
        </w:rPr>
        <w:t>日</w:t>
      </w:r>
    </w:p>
    <w:tbl>
      <w:tblPr>
        <w:tblW w:w="83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1134"/>
        <w:gridCol w:w="992"/>
        <w:gridCol w:w="1365"/>
        <w:gridCol w:w="862"/>
        <w:gridCol w:w="1723"/>
      </w:tblGrid>
      <w:tr w:rsidR="003571EA" w:rsidRPr="007824BE" w14:paraId="7F6800B4" w14:textId="77777777" w:rsidTr="006A0C5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30" w:type="dxa"/>
            <w:vAlign w:val="center"/>
          </w:tcPr>
          <w:p w14:paraId="42523A11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申请教师</w:t>
            </w:r>
          </w:p>
        </w:tc>
        <w:tc>
          <w:tcPr>
            <w:tcW w:w="1134" w:type="dxa"/>
          </w:tcPr>
          <w:p w14:paraId="678A7803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62B0320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部门</w:t>
            </w:r>
          </w:p>
        </w:tc>
        <w:tc>
          <w:tcPr>
            <w:tcW w:w="1365" w:type="dxa"/>
          </w:tcPr>
          <w:p w14:paraId="7B23BC03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862" w:type="dxa"/>
          </w:tcPr>
          <w:p w14:paraId="24F0B3AE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7824BE">
              <w:rPr>
                <w:rFonts w:hint="eastAsia"/>
                <w:color w:val="000000"/>
                <w:sz w:val="28"/>
              </w:rPr>
              <w:t>电话</w:t>
            </w:r>
          </w:p>
        </w:tc>
        <w:tc>
          <w:tcPr>
            <w:tcW w:w="1723" w:type="dxa"/>
          </w:tcPr>
          <w:p w14:paraId="4129E5F7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3571EA" w:rsidRPr="007824BE" w14:paraId="16CA7ED0" w14:textId="77777777" w:rsidTr="006A0C5E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230" w:type="dxa"/>
            <w:vAlign w:val="center"/>
          </w:tcPr>
          <w:p w14:paraId="53F000A3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异动时间</w:t>
            </w:r>
          </w:p>
        </w:tc>
        <w:tc>
          <w:tcPr>
            <w:tcW w:w="6076" w:type="dxa"/>
            <w:gridSpan w:val="5"/>
          </w:tcPr>
          <w:p w14:paraId="395541CF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3571EA" w:rsidRPr="007824BE" w14:paraId="274F0F73" w14:textId="77777777" w:rsidTr="006A0C5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30" w:type="dxa"/>
            <w:vAlign w:val="center"/>
          </w:tcPr>
          <w:p w14:paraId="716FB884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异动考场</w:t>
            </w:r>
          </w:p>
        </w:tc>
        <w:tc>
          <w:tcPr>
            <w:tcW w:w="6076" w:type="dxa"/>
            <w:gridSpan w:val="5"/>
          </w:tcPr>
          <w:p w14:paraId="6606A0AE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3571EA" w:rsidRPr="007824BE" w14:paraId="242BAB58" w14:textId="77777777" w:rsidTr="006A0C5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2230" w:type="dxa"/>
            <w:vAlign w:val="center"/>
          </w:tcPr>
          <w:p w14:paraId="1F107942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异动原因</w:t>
            </w:r>
          </w:p>
        </w:tc>
        <w:tc>
          <w:tcPr>
            <w:tcW w:w="6076" w:type="dxa"/>
            <w:gridSpan w:val="5"/>
          </w:tcPr>
          <w:p w14:paraId="5608A195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rPr>
                <w:rFonts w:hint="eastAsia"/>
                <w:color w:val="000000"/>
                <w:sz w:val="28"/>
              </w:rPr>
            </w:pPr>
          </w:p>
        </w:tc>
      </w:tr>
      <w:tr w:rsidR="003571EA" w:rsidRPr="007824BE" w14:paraId="093FFB51" w14:textId="77777777" w:rsidTr="006A0C5E">
        <w:tblPrEx>
          <w:tblCellMar>
            <w:top w:w="0" w:type="dxa"/>
            <w:bottom w:w="0" w:type="dxa"/>
          </w:tblCellMar>
        </w:tblPrEx>
        <w:tc>
          <w:tcPr>
            <w:tcW w:w="2230" w:type="dxa"/>
            <w:vAlign w:val="center"/>
          </w:tcPr>
          <w:p w14:paraId="3A591D1F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对调教师信息</w:t>
            </w:r>
            <w:r>
              <w:rPr>
                <w:rFonts w:hint="eastAsia"/>
                <w:bCs/>
                <w:color w:val="000000"/>
                <w:sz w:val="28"/>
              </w:rPr>
              <w:t>（含姓名、部门、电话）</w:t>
            </w:r>
            <w:r w:rsidRPr="007824BE">
              <w:rPr>
                <w:rFonts w:hint="eastAsia"/>
                <w:bCs/>
                <w:color w:val="000000"/>
                <w:sz w:val="28"/>
              </w:rPr>
              <w:t>及意见</w:t>
            </w:r>
          </w:p>
        </w:tc>
        <w:tc>
          <w:tcPr>
            <w:tcW w:w="6076" w:type="dxa"/>
            <w:gridSpan w:val="5"/>
          </w:tcPr>
          <w:p w14:paraId="07BEF30D" w14:textId="77777777" w:rsidR="003571EA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  <w:p w14:paraId="437EE375" w14:textId="77777777" w:rsidR="003571EA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  <w:p w14:paraId="75E8E002" w14:textId="77777777" w:rsidR="003571EA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  <w:p w14:paraId="01E6AB22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7824BE">
              <w:rPr>
                <w:rFonts w:hint="eastAsia"/>
                <w:color w:val="000000"/>
                <w:sz w:val="28"/>
              </w:rPr>
              <w:t xml:space="preserve">         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教师：</w:t>
            </w:r>
            <w:r w:rsidRPr="007824BE">
              <w:rPr>
                <w:rFonts w:hint="eastAsia"/>
                <w:bCs/>
                <w:color w:val="000000"/>
                <w:sz w:val="28"/>
              </w:rPr>
              <w:t xml:space="preserve">  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月</w:t>
            </w:r>
            <w:r w:rsidRPr="007824BE">
              <w:rPr>
                <w:rFonts w:hint="eastAsia"/>
                <w:bCs/>
                <w:color w:val="000000"/>
                <w:sz w:val="28"/>
              </w:rPr>
              <w:t xml:space="preserve">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日</w:t>
            </w:r>
          </w:p>
        </w:tc>
      </w:tr>
      <w:tr w:rsidR="003571EA" w:rsidRPr="007824BE" w14:paraId="5D429AFB" w14:textId="77777777" w:rsidTr="006A0C5E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30" w:type="dxa"/>
            <w:vAlign w:val="center"/>
          </w:tcPr>
          <w:p w14:paraId="7698FC3C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部门意见</w:t>
            </w:r>
          </w:p>
        </w:tc>
        <w:tc>
          <w:tcPr>
            <w:tcW w:w="6076" w:type="dxa"/>
            <w:gridSpan w:val="5"/>
          </w:tcPr>
          <w:p w14:paraId="66118844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</w:p>
          <w:p w14:paraId="49A57AC9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color w:val="000000"/>
                <w:sz w:val="28"/>
              </w:rPr>
            </w:pPr>
          </w:p>
          <w:p w14:paraId="6C6441F1" w14:textId="77777777" w:rsidR="003571EA" w:rsidRPr="007824BE" w:rsidRDefault="003571EA" w:rsidP="006A0C5E">
            <w:pPr>
              <w:tabs>
                <w:tab w:val="left" w:pos="540"/>
                <w:tab w:val="left" w:pos="329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color w:val="000000"/>
                <w:sz w:val="28"/>
              </w:rPr>
              <w:t xml:space="preserve">         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负责人：</w:t>
            </w:r>
            <w:r>
              <w:rPr>
                <w:rFonts w:hint="eastAsia"/>
                <w:bCs/>
                <w:color w:val="000000"/>
                <w:sz w:val="28"/>
              </w:rPr>
              <w:t xml:space="preserve">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月</w:t>
            </w:r>
            <w:r w:rsidRPr="007824BE">
              <w:rPr>
                <w:rFonts w:hint="eastAsia"/>
                <w:bCs/>
                <w:color w:val="000000"/>
                <w:sz w:val="28"/>
              </w:rPr>
              <w:t xml:space="preserve">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日</w:t>
            </w:r>
          </w:p>
        </w:tc>
      </w:tr>
      <w:tr w:rsidR="003571EA" w:rsidRPr="007824BE" w14:paraId="42B89CB8" w14:textId="77777777" w:rsidTr="006A0C5E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2230" w:type="dxa"/>
            <w:vAlign w:val="center"/>
          </w:tcPr>
          <w:p w14:paraId="5F4086B1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教务处意见</w:t>
            </w:r>
          </w:p>
        </w:tc>
        <w:tc>
          <w:tcPr>
            <w:tcW w:w="6076" w:type="dxa"/>
            <w:gridSpan w:val="5"/>
          </w:tcPr>
          <w:p w14:paraId="497C29A3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</w:p>
          <w:p w14:paraId="3B563D4A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</w:p>
          <w:p w14:paraId="767A0903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 xml:space="preserve">         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负责人：</w:t>
            </w:r>
            <w:r>
              <w:rPr>
                <w:rFonts w:hint="eastAsia"/>
                <w:bCs/>
                <w:color w:val="000000"/>
                <w:sz w:val="28"/>
              </w:rPr>
              <w:t xml:space="preserve">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月</w:t>
            </w:r>
            <w:r w:rsidRPr="007824BE">
              <w:rPr>
                <w:rFonts w:hint="eastAsia"/>
                <w:bCs/>
                <w:color w:val="000000"/>
                <w:sz w:val="28"/>
              </w:rPr>
              <w:t xml:space="preserve">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日</w:t>
            </w:r>
          </w:p>
        </w:tc>
      </w:tr>
      <w:tr w:rsidR="003571EA" w:rsidRPr="007824BE" w14:paraId="0B50503E" w14:textId="77777777" w:rsidTr="006A0C5E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230" w:type="dxa"/>
            <w:vAlign w:val="center"/>
          </w:tcPr>
          <w:p w14:paraId="3F611696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bCs/>
                <w:color w:val="000000"/>
                <w:sz w:val="28"/>
              </w:rPr>
              <w:t>学校意见</w:t>
            </w:r>
          </w:p>
        </w:tc>
        <w:tc>
          <w:tcPr>
            <w:tcW w:w="6076" w:type="dxa"/>
            <w:gridSpan w:val="5"/>
          </w:tcPr>
          <w:p w14:paraId="0AAC46DF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rPr>
                <w:rFonts w:hint="eastAsia"/>
                <w:color w:val="000000"/>
                <w:sz w:val="28"/>
              </w:rPr>
            </w:pPr>
          </w:p>
          <w:p w14:paraId="0E278C57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rPr>
                <w:rFonts w:hint="eastAsia"/>
                <w:color w:val="000000"/>
                <w:sz w:val="28"/>
              </w:rPr>
            </w:pPr>
          </w:p>
          <w:p w14:paraId="1E3FA958" w14:textId="77777777" w:rsidR="003571EA" w:rsidRPr="007824BE" w:rsidRDefault="003571EA" w:rsidP="006A0C5E">
            <w:pPr>
              <w:tabs>
                <w:tab w:val="left" w:pos="540"/>
              </w:tabs>
              <w:spacing w:line="520" w:lineRule="exact"/>
              <w:jc w:val="center"/>
              <w:rPr>
                <w:rFonts w:hint="eastAsia"/>
                <w:bCs/>
                <w:color w:val="000000"/>
                <w:sz w:val="28"/>
              </w:rPr>
            </w:pPr>
            <w:r w:rsidRPr="007824BE">
              <w:rPr>
                <w:rFonts w:hint="eastAsia"/>
                <w:color w:val="000000"/>
                <w:sz w:val="28"/>
              </w:rPr>
              <w:t xml:space="preserve">      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 xml:space="preserve"> </w:t>
            </w:r>
            <w:r w:rsidRPr="007824BE">
              <w:rPr>
                <w:rFonts w:hint="eastAsia"/>
                <w:bCs/>
                <w:color w:val="000000"/>
                <w:sz w:val="28"/>
              </w:rPr>
              <w:t>主管</w:t>
            </w:r>
            <w:r>
              <w:rPr>
                <w:rFonts w:hint="eastAsia"/>
                <w:bCs/>
                <w:color w:val="000000"/>
                <w:sz w:val="28"/>
              </w:rPr>
              <w:t>院</w:t>
            </w:r>
            <w:r w:rsidRPr="007824BE">
              <w:rPr>
                <w:rFonts w:hint="eastAsia"/>
                <w:bCs/>
                <w:color w:val="000000"/>
                <w:sz w:val="28"/>
              </w:rPr>
              <w:t>长：</w:t>
            </w:r>
            <w:r>
              <w:rPr>
                <w:rFonts w:hint="eastAsia"/>
                <w:bCs/>
                <w:color w:val="000000"/>
                <w:sz w:val="28"/>
              </w:rPr>
              <w:t xml:space="preserve">      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月</w:t>
            </w:r>
            <w:r w:rsidRPr="007824BE">
              <w:rPr>
                <w:rFonts w:hint="eastAsia"/>
                <w:bCs/>
                <w:color w:val="000000"/>
                <w:sz w:val="28"/>
              </w:rPr>
              <w:t xml:space="preserve">   </w:t>
            </w:r>
            <w:r w:rsidRPr="007824BE">
              <w:rPr>
                <w:rFonts w:hint="eastAsia"/>
                <w:bCs/>
                <w:color w:val="000000"/>
                <w:sz w:val="28"/>
              </w:rPr>
              <w:t>日</w:t>
            </w:r>
          </w:p>
        </w:tc>
      </w:tr>
    </w:tbl>
    <w:p w14:paraId="232301A3" w14:textId="77777777" w:rsidR="003571EA" w:rsidRPr="007824BE" w:rsidRDefault="003571EA" w:rsidP="003571EA">
      <w:pPr>
        <w:tabs>
          <w:tab w:val="left" w:pos="540"/>
        </w:tabs>
        <w:adjustRightInd w:val="0"/>
        <w:snapToGrid w:val="0"/>
        <w:spacing w:line="360" w:lineRule="exact"/>
        <w:rPr>
          <w:rFonts w:ascii="楷体_GB2312" w:eastAsia="楷体_GB2312" w:hint="eastAsia"/>
          <w:b/>
          <w:bCs/>
          <w:color w:val="000000"/>
          <w:sz w:val="24"/>
        </w:rPr>
      </w:pPr>
    </w:p>
    <w:p w14:paraId="11029D04" w14:textId="77777777" w:rsidR="003571EA" w:rsidRPr="007824BE" w:rsidRDefault="003571EA" w:rsidP="003571EA">
      <w:pPr>
        <w:tabs>
          <w:tab w:val="left" w:pos="540"/>
        </w:tabs>
        <w:adjustRightInd w:val="0"/>
        <w:snapToGrid w:val="0"/>
        <w:spacing w:line="360" w:lineRule="exact"/>
        <w:ind w:firstLineChars="98" w:firstLine="275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7824BE">
        <w:rPr>
          <w:rFonts w:ascii="宋体" w:hAnsi="宋体" w:hint="eastAsia"/>
          <w:b/>
          <w:bCs/>
          <w:color w:val="000000"/>
          <w:sz w:val="28"/>
          <w:szCs w:val="28"/>
        </w:rPr>
        <w:t>备注：</w:t>
      </w:r>
    </w:p>
    <w:p w14:paraId="2C4E4AEA" w14:textId="77777777" w:rsidR="003571EA" w:rsidRPr="007824BE" w:rsidRDefault="003571EA" w:rsidP="003571EA">
      <w:pPr>
        <w:tabs>
          <w:tab w:val="left" w:pos="540"/>
        </w:tabs>
        <w:adjustRightInd w:val="0"/>
        <w:snapToGrid w:val="0"/>
        <w:spacing w:line="360" w:lineRule="exact"/>
        <w:ind w:leftChars="134" w:left="281" w:firstLineChars="200" w:firstLine="420"/>
        <w:rPr>
          <w:rFonts w:ascii="宋体" w:hAnsi="宋体" w:hint="eastAsia"/>
          <w:color w:val="000000"/>
          <w:szCs w:val="21"/>
        </w:rPr>
      </w:pPr>
      <w:r w:rsidRPr="007824BE">
        <w:rPr>
          <w:rFonts w:ascii="宋体" w:hAnsi="宋体" w:hint="eastAsia"/>
          <w:color w:val="000000"/>
          <w:szCs w:val="21"/>
        </w:rPr>
        <w:t>1、教师因特殊情况需要调整监考，必须由教师本人至少提前一天办理有关审批手续；</w:t>
      </w:r>
    </w:p>
    <w:p w14:paraId="529CD025" w14:textId="77777777" w:rsidR="003571EA" w:rsidRPr="007824BE" w:rsidRDefault="003571EA" w:rsidP="003571EA">
      <w:pPr>
        <w:tabs>
          <w:tab w:val="left" w:pos="540"/>
        </w:tabs>
        <w:adjustRightInd w:val="0"/>
        <w:snapToGrid w:val="0"/>
        <w:spacing w:line="360" w:lineRule="exact"/>
        <w:ind w:leftChars="134" w:left="281" w:firstLineChars="200" w:firstLine="420"/>
        <w:rPr>
          <w:rFonts w:ascii="宋体" w:hAnsi="宋体" w:hint="eastAsia"/>
          <w:color w:val="000000"/>
          <w:szCs w:val="21"/>
        </w:rPr>
      </w:pPr>
      <w:r w:rsidRPr="007824BE">
        <w:rPr>
          <w:rFonts w:ascii="宋体" w:hAnsi="宋体" w:hint="eastAsia"/>
          <w:color w:val="000000"/>
          <w:szCs w:val="21"/>
        </w:rPr>
        <w:t>2、未经有关部门同意批准，教师不得自行请人代替监考、对换监考，否则以教学事故论处。</w:t>
      </w:r>
    </w:p>
    <w:p w14:paraId="64E9ECD0" w14:textId="77777777" w:rsidR="003571EA" w:rsidRPr="007824BE" w:rsidRDefault="003571EA" w:rsidP="003571EA">
      <w:pPr>
        <w:rPr>
          <w:rFonts w:ascii="宋体" w:hAnsi="宋体" w:hint="eastAsia"/>
          <w:bCs/>
          <w:color w:val="000000"/>
          <w:kern w:val="0"/>
          <w:sz w:val="24"/>
        </w:rPr>
      </w:pPr>
    </w:p>
    <w:p w14:paraId="6CA70B06" w14:textId="77777777" w:rsidR="004B05E4" w:rsidRPr="003571EA" w:rsidRDefault="004B05E4" w:rsidP="003571EA">
      <w:bookmarkStart w:id="0" w:name="_GoBack"/>
      <w:bookmarkEnd w:id="0"/>
    </w:p>
    <w:sectPr w:rsidR="004B05E4" w:rsidRPr="003571EA" w:rsidSect="00CD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F9E9" w14:textId="77777777" w:rsidR="00E11835" w:rsidRDefault="00E11835" w:rsidP="004B05E4">
      <w:r>
        <w:separator/>
      </w:r>
    </w:p>
  </w:endnote>
  <w:endnote w:type="continuationSeparator" w:id="0">
    <w:p w14:paraId="330B08ED" w14:textId="77777777" w:rsidR="00E11835" w:rsidRDefault="00E11835" w:rsidP="004B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73000" w14:textId="77777777" w:rsidR="00E11835" w:rsidRDefault="00E11835" w:rsidP="004B05E4">
      <w:r>
        <w:separator/>
      </w:r>
    </w:p>
  </w:footnote>
  <w:footnote w:type="continuationSeparator" w:id="0">
    <w:p w14:paraId="1210971D" w14:textId="77777777" w:rsidR="00E11835" w:rsidRDefault="00E11835" w:rsidP="004B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276F"/>
    <w:rsid w:val="00007A8C"/>
    <w:rsid w:val="00016748"/>
    <w:rsid w:val="00016F62"/>
    <w:rsid w:val="000C02AB"/>
    <w:rsid w:val="000D235D"/>
    <w:rsid w:val="000F7549"/>
    <w:rsid w:val="00103496"/>
    <w:rsid w:val="00153C07"/>
    <w:rsid w:val="00172685"/>
    <w:rsid w:val="00194DB8"/>
    <w:rsid w:val="00227FEC"/>
    <w:rsid w:val="002619C9"/>
    <w:rsid w:val="00262869"/>
    <w:rsid w:val="00267E06"/>
    <w:rsid w:val="002738A9"/>
    <w:rsid w:val="00295C6C"/>
    <w:rsid w:val="002A3110"/>
    <w:rsid w:val="002B45DC"/>
    <w:rsid w:val="002F700A"/>
    <w:rsid w:val="00342656"/>
    <w:rsid w:val="003548D6"/>
    <w:rsid w:val="003571EA"/>
    <w:rsid w:val="003608C7"/>
    <w:rsid w:val="0039092F"/>
    <w:rsid w:val="003C0543"/>
    <w:rsid w:val="003D4961"/>
    <w:rsid w:val="003E1761"/>
    <w:rsid w:val="003E7FB5"/>
    <w:rsid w:val="0040161D"/>
    <w:rsid w:val="0045793A"/>
    <w:rsid w:val="0048770B"/>
    <w:rsid w:val="004A1374"/>
    <w:rsid w:val="004A45C1"/>
    <w:rsid w:val="004B05E4"/>
    <w:rsid w:val="004E3A31"/>
    <w:rsid w:val="004E6007"/>
    <w:rsid w:val="00501459"/>
    <w:rsid w:val="00501600"/>
    <w:rsid w:val="005219D7"/>
    <w:rsid w:val="005421EB"/>
    <w:rsid w:val="0055602C"/>
    <w:rsid w:val="005566E3"/>
    <w:rsid w:val="00581694"/>
    <w:rsid w:val="005939CC"/>
    <w:rsid w:val="005A4B24"/>
    <w:rsid w:val="005D5FC9"/>
    <w:rsid w:val="005F3654"/>
    <w:rsid w:val="0060360C"/>
    <w:rsid w:val="006123EF"/>
    <w:rsid w:val="00621013"/>
    <w:rsid w:val="00636844"/>
    <w:rsid w:val="006517F3"/>
    <w:rsid w:val="00673DD2"/>
    <w:rsid w:val="0068195B"/>
    <w:rsid w:val="006933D9"/>
    <w:rsid w:val="006B4325"/>
    <w:rsid w:val="006C26A2"/>
    <w:rsid w:val="006D1737"/>
    <w:rsid w:val="0071373E"/>
    <w:rsid w:val="007234FD"/>
    <w:rsid w:val="00754A6E"/>
    <w:rsid w:val="00766853"/>
    <w:rsid w:val="007935FD"/>
    <w:rsid w:val="007A20C4"/>
    <w:rsid w:val="007C206B"/>
    <w:rsid w:val="007C70A7"/>
    <w:rsid w:val="007E1F49"/>
    <w:rsid w:val="007E2589"/>
    <w:rsid w:val="007E596C"/>
    <w:rsid w:val="00820A7F"/>
    <w:rsid w:val="0084308A"/>
    <w:rsid w:val="00850ED9"/>
    <w:rsid w:val="00870F31"/>
    <w:rsid w:val="008A12E3"/>
    <w:rsid w:val="008A7062"/>
    <w:rsid w:val="008B7AA5"/>
    <w:rsid w:val="008D7AD0"/>
    <w:rsid w:val="00901918"/>
    <w:rsid w:val="00913A0B"/>
    <w:rsid w:val="00913D5E"/>
    <w:rsid w:val="0092286C"/>
    <w:rsid w:val="009376D3"/>
    <w:rsid w:val="009B2F18"/>
    <w:rsid w:val="009B38CC"/>
    <w:rsid w:val="009C4045"/>
    <w:rsid w:val="009D0203"/>
    <w:rsid w:val="00A10713"/>
    <w:rsid w:val="00A20D65"/>
    <w:rsid w:val="00A625D1"/>
    <w:rsid w:val="00A974A2"/>
    <w:rsid w:val="00AA412A"/>
    <w:rsid w:val="00AB51CB"/>
    <w:rsid w:val="00AC61E7"/>
    <w:rsid w:val="00B025F3"/>
    <w:rsid w:val="00B1770F"/>
    <w:rsid w:val="00B5167C"/>
    <w:rsid w:val="00B660F3"/>
    <w:rsid w:val="00B7417C"/>
    <w:rsid w:val="00B9447A"/>
    <w:rsid w:val="00BD67E5"/>
    <w:rsid w:val="00C03756"/>
    <w:rsid w:val="00C37BD4"/>
    <w:rsid w:val="00C4465B"/>
    <w:rsid w:val="00CD3798"/>
    <w:rsid w:val="00D00C02"/>
    <w:rsid w:val="00D10E51"/>
    <w:rsid w:val="00D15C16"/>
    <w:rsid w:val="00D40A66"/>
    <w:rsid w:val="00D61FD9"/>
    <w:rsid w:val="00D650C7"/>
    <w:rsid w:val="00D72015"/>
    <w:rsid w:val="00D74C80"/>
    <w:rsid w:val="00D75BD2"/>
    <w:rsid w:val="00E11835"/>
    <w:rsid w:val="00E21F8A"/>
    <w:rsid w:val="00E72A89"/>
    <w:rsid w:val="00E84212"/>
    <w:rsid w:val="00EC2A54"/>
    <w:rsid w:val="00EC3626"/>
    <w:rsid w:val="00ED53F1"/>
    <w:rsid w:val="00F15F92"/>
    <w:rsid w:val="00F444E0"/>
    <w:rsid w:val="00F5518D"/>
    <w:rsid w:val="00F604AD"/>
    <w:rsid w:val="00F804AF"/>
    <w:rsid w:val="00FB276F"/>
    <w:rsid w:val="00FC5671"/>
    <w:rsid w:val="00FD211D"/>
    <w:rsid w:val="00FE2806"/>
    <w:rsid w:val="00FF2F4C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CCFE"/>
  <w15:chartTrackingRefBased/>
  <w15:docId w15:val="{A477C244-6EFA-4528-A909-65334573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朱亮</dc:creator>
  <cp:keywords/>
  <dc:description/>
  <cp:lastModifiedBy>朱亮</cp:lastModifiedBy>
  <cp:revision>4</cp:revision>
  <dcterms:created xsi:type="dcterms:W3CDTF">2018-01-08T07:47:00Z</dcterms:created>
  <dcterms:modified xsi:type="dcterms:W3CDTF">2018-01-08T07:51:00Z</dcterms:modified>
</cp:coreProperties>
</file>