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71" w:rsidRPr="00895B02" w:rsidRDefault="00895B02" w:rsidP="00895B02">
      <w:pPr>
        <w:jc w:val="center"/>
        <w:rPr>
          <w:rFonts w:ascii="宋体" w:hAnsi="宋体"/>
          <w:sz w:val="44"/>
          <w:szCs w:val="44"/>
        </w:rPr>
      </w:pPr>
      <w:r w:rsidRPr="00895B02">
        <w:rPr>
          <w:rFonts w:ascii="宋体" w:hAnsi="宋体" w:hint="eastAsia"/>
          <w:sz w:val="44"/>
          <w:szCs w:val="44"/>
        </w:rPr>
        <w:t>湖南女子学院创建省教育工会“模范教职工</w:t>
      </w:r>
      <w:r w:rsidR="00130324">
        <w:rPr>
          <w:rFonts w:ascii="宋体" w:hAnsi="宋体" w:hint="eastAsia"/>
          <w:sz w:val="44"/>
          <w:szCs w:val="44"/>
        </w:rPr>
        <w:t>小</w:t>
      </w:r>
      <w:r w:rsidRPr="00895B02">
        <w:rPr>
          <w:rFonts w:ascii="宋体" w:hAnsi="宋体" w:hint="eastAsia"/>
          <w:sz w:val="44"/>
          <w:szCs w:val="44"/>
        </w:rPr>
        <w:t>家”实施方案</w:t>
      </w:r>
    </w:p>
    <w:p w:rsidR="00895B02" w:rsidRPr="00895B02" w:rsidRDefault="00895B02">
      <w:pPr>
        <w:rPr>
          <w:sz w:val="32"/>
          <w:szCs w:val="32"/>
        </w:rPr>
      </w:pPr>
    </w:p>
    <w:p w:rsidR="00130324" w:rsidRPr="00D24338" w:rsidRDefault="00130324" w:rsidP="0013032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D24338">
        <w:rPr>
          <w:rFonts w:ascii="仿宋_GB2312" w:eastAsia="仿宋_GB2312" w:hint="eastAsia"/>
          <w:sz w:val="32"/>
          <w:szCs w:val="32"/>
        </w:rPr>
        <w:t>为推进我校“模范教职工小家”创建活动，根据上级有关要求，结合我校实际，特制订本方案。</w:t>
      </w:r>
    </w:p>
    <w:p w:rsidR="00130324" w:rsidRDefault="00130324" w:rsidP="00130324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指导思想</w:t>
      </w:r>
    </w:p>
    <w:p w:rsidR="00130324" w:rsidRDefault="00130324" w:rsidP="001303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认真贯彻《工会法》，按照省总工会和省教育工会有关文件精神，在校党委的坚强领导和校行政的大力支持下，围绕学校教育教学中心推进工会工作，求真务实，开拓创新，确保建家工作健康发展。</w:t>
      </w:r>
    </w:p>
    <w:p w:rsidR="00130324" w:rsidRDefault="00130324" w:rsidP="001303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二、创建目标</w:t>
      </w:r>
    </w:p>
    <w:p w:rsidR="00130324" w:rsidRDefault="00130324" w:rsidP="001303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依照“和谐之家、活力之家、学习之家、温馨之家”的创建标准，努力整合各方力量，大力开展创建活动，</w:t>
      </w:r>
      <w:r w:rsidR="00D24338">
        <w:rPr>
          <w:rFonts w:ascii="仿宋_GB2312" w:eastAsia="仿宋_GB2312" w:hint="eastAsia"/>
          <w:sz w:val="32"/>
          <w:szCs w:val="32"/>
        </w:rPr>
        <w:t>在各分工会或部门单位创建成果的基础上，</w:t>
      </w:r>
      <w:r>
        <w:rPr>
          <w:rFonts w:ascii="仿宋_GB2312" w:eastAsia="仿宋_GB2312" w:hint="eastAsia"/>
          <w:sz w:val="32"/>
          <w:szCs w:val="32"/>
        </w:rPr>
        <w:t>争取推荐2个</w:t>
      </w:r>
      <w:r w:rsidR="005244F0">
        <w:rPr>
          <w:rFonts w:ascii="仿宋_GB2312" w:eastAsia="仿宋_GB2312" w:hint="eastAsia"/>
          <w:sz w:val="32"/>
          <w:szCs w:val="32"/>
        </w:rPr>
        <w:t>左右的</w:t>
      </w:r>
      <w:r>
        <w:rPr>
          <w:rFonts w:ascii="仿宋_GB2312" w:eastAsia="仿宋_GB2312" w:hint="eastAsia"/>
          <w:sz w:val="32"/>
          <w:szCs w:val="32"/>
        </w:rPr>
        <w:t>二级分会在2017年成功申报省教育工会“模范教职工小家”。</w:t>
      </w:r>
    </w:p>
    <w:p w:rsidR="00130324" w:rsidRDefault="00130324" w:rsidP="00130324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组织机构</w:t>
      </w:r>
    </w:p>
    <w:p w:rsidR="00130324" w:rsidRDefault="00130324" w:rsidP="001303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成立以分工会主席为组长，分工会委员和有关部门负责人为成员的建家领导小组，组织协调建家工作。</w:t>
      </w:r>
    </w:p>
    <w:p w:rsidR="0067187D" w:rsidRDefault="0067187D" w:rsidP="0067187D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建设内容</w:t>
      </w:r>
    </w:p>
    <w:p w:rsidR="0067187D" w:rsidRPr="008D30A5" w:rsidRDefault="0067187D" w:rsidP="0067187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1.</w:t>
      </w:r>
      <w:r w:rsidRPr="00445AC8">
        <w:rPr>
          <w:rFonts w:ascii="楷体" w:eastAsia="楷体" w:hAnsi="楷体" w:hint="eastAsia"/>
          <w:b/>
          <w:sz w:val="32"/>
          <w:szCs w:val="32"/>
        </w:rPr>
        <w:t>加强</w:t>
      </w:r>
      <w:r w:rsidR="002C2FD5">
        <w:rPr>
          <w:rFonts w:ascii="楷体" w:eastAsia="楷体" w:hAnsi="楷体" w:hint="eastAsia"/>
          <w:b/>
          <w:sz w:val="32"/>
          <w:szCs w:val="32"/>
        </w:rPr>
        <w:t>分</w:t>
      </w:r>
      <w:r w:rsidRPr="00445AC8">
        <w:rPr>
          <w:rFonts w:ascii="楷体" w:eastAsia="楷体" w:hAnsi="楷体" w:hint="eastAsia"/>
          <w:b/>
          <w:sz w:val="32"/>
          <w:szCs w:val="32"/>
        </w:rPr>
        <w:t>工会组织建设</w:t>
      </w:r>
      <w:r w:rsidRPr="008D30A5">
        <w:rPr>
          <w:rFonts w:ascii="仿宋_GB2312" w:eastAsia="仿宋_GB2312" w:hint="eastAsia"/>
          <w:sz w:val="32"/>
          <w:szCs w:val="32"/>
        </w:rPr>
        <w:t>：工会组织</w:t>
      </w:r>
      <w:r>
        <w:rPr>
          <w:rFonts w:ascii="仿宋_GB2312" w:eastAsia="仿宋_GB2312" w:hint="eastAsia"/>
          <w:sz w:val="32"/>
          <w:szCs w:val="32"/>
        </w:rPr>
        <w:t>依法独立自主地开展工作，具体做到</w:t>
      </w:r>
      <w:r w:rsidRPr="008D30A5">
        <w:rPr>
          <w:rFonts w:ascii="仿宋_GB2312" w:eastAsia="仿宋_GB2312" w:hint="eastAsia"/>
          <w:sz w:val="32"/>
          <w:szCs w:val="32"/>
        </w:rPr>
        <w:t>有基层工会牌子、有办公场所、</w:t>
      </w:r>
      <w:r>
        <w:rPr>
          <w:rFonts w:ascii="仿宋_GB2312" w:eastAsia="仿宋_GB2312" w:hint="eastAsia"/>
          <w:sz w:val="32"/>
          <w:szCs w:val="32"/>
        </w:rPr>
        <w:t>有工作人员、</w:t>
      </w:r>
      <w:r w:rsidRPr="008D30A5">
        <w:rPr>
          <w:rFonts w:ascii="仿宋_GB2312" w:eastAsia="仿宋_GB2312" w:hint="eastAsia"/>
          <w:sz w:val="32"/>
          <w:szCs w:val="32"/>
        </w:rPr>
        <w:t>有工会印章、有上墙制度、有工作台账资料</w:t>
      </w:r>
      <w:r>
        <w:rPr>
          <w:rFonts w:ascii="仿宋_GB2312" w:eastAsia="仿宋_GB2312" w:hint="eastAsia"/>
          <w:sz w:val="32"/>
          <w:szCs w:val="32"/>
        </w:rPr>
        <w:t>、</w:t>
      </w:r>
      <w:r w:rsidRPr="008D30A5">
        <w:rPr>
          <w:rFonts w:ascii="仿宋_GB2312" w:eastAsia="仿宋_GB2312" w:hint="eastAsia"/>
          <w:sz w:val="32"/>
          <w:szCs w:val="32"/>
        </w:rPr>
        <w:t>有活动经费</w:t>
      </w:r>
      <w:r w:rsidR="002C2FD5">
        <w:rPr>
          <w:rFonts w:ascii="仿宋_GB2312" w:eastAsia="仿宋_GB2312" w:hint="eastAsia"/>
          <w:sz w:val="32"/>
          <w:szCs w:val="32"/>
        </w:rPr>
        <w:t>、有活动场地设施</w:t>
      </w:r>
      <w:r w:rsidRPr="008D30A5">
        <w:rPr>
          <w:rFonts w:ascii="仿宋_GB2312" w:eastAsia="仿宋_GB2312" w:hint="eastAsia"/>
          <w:sz w:val="32"/>
          <w:szCs w:val="32"/>
        </w:rPr>
        <w:t>。</w:t>
      </w:r>
    </w:p>
    <w:p w:rsidR="0067187D" w:rsidRPr="003C6BB4" w:rsidRDefault="0067187D" w:rsidP="0067187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55E24">
        <w:rPr>
          <w:rFonts w:ascii="楷体" w:eastAsia="楷体" w:hAnsi="楷体" w:hint="eastAsia"/>
          <w:b/>
          <w:sz w:val="32"/>
          <w:szCs w:val="32"/>
        </w:rPr>
        <w:t>2.建立健全</w:t>
      </w:r>
      <w:r w:rsidR="002C2FD5">
        <w:rPr>
          <w:rFonts w:ascii="楷体" w:eastAsia="楷体" w:hAnsi="楷体" w:hint="eastAsia"/>
          <w:b/>
          <w:sz w:val="32"/>
          <w:szCs w:val="32"/>
        </w:rPr>
        <w:t>分</w:t>
      </w:r>
      <w:r w:rsidRPr="00655E24">
        <w:rPr>
          <w:rFonts w:ascii="楷体" w:eastAsia="楷体" w:hAnsi="楷体" w:hint="eastAsia"/>
          <w:b/>
          <w:sz w:val="32"/>
          <w:szCs w:val="32"/>
        </w:rPr>
        <w:t>工会各项制度</w:t>
      </w:r>
      <w:r w:rsidRPr="003C6BB4">
        <w:rPr>
          <w:rFonts w:ascii="仿宋_GB2312" w:eastAsia="仿宋_GB2312" w:hint="eastAsia"/>
          <w:sz w:val="32"/>
          <w:szCs w:val="32"/>
        </w:rPr>
        <w:t>：建立一整套适应创建教职</w:t>
      </w:r>
      <w:r w:rsidRPr="003C6BB4">
        <w:rPr>
          <w:rFonts w:ascii="仿宋_GB2312" w:eastAsia="仿宋_GB2312" w:hint="eastAsia"/>
          <w:sz w:val="32"/>
          <w:szCs w:val="32"/>
        </w:rPr>
        <w:lastRenderedPageBreak/>
        <w:t>工</w:t>
      </w:r>
      <w:r w:rsidR="00C34276">
        <w:rPr>
          <w:rFonts w:ascii="仿宋_GB2312" w:eastAsia="仿宋_GB2312" w:hint="eastAsia"/>
          <w:sz w:val="32"/>
          <w:szCs w:val="32"/>
        </w:rPr>
        <w:t>小</w:t>
      </w:r>
      <w:r w:rsidRPr="003C6BB4">
        <w:rPr>
          <w:rFonts w:ascii="仿宋_GB2312" w:eastAsia="仿宋_GB2312" w:hint="eastAsia"/>
          <w:sz w:val="32"/>
          <w:szCs w:val="32"/>
        </w:rPr>
        <w:t>家的工作岗位职责、校务公开、文体</w:t>
      </w:r>
      <w:r w:rsidR="00C34276">
        <w:rPr>
          <w:rFonts w:ascii="仿宋_GB2312" w:eastAsia="仿宋_GB2312" w:hint="eastAsia"/>
          <w:sz w:val="32"/>
          <w:szCs w:val="32"/>
        </w:rPr>
        <w:t>活动</w:t>
      </w:r>
      <w:r w:rsidRPr="003C6BB4">
        <w:rPr>
          <w:rFonts w:ascii="仿宋_GB2312" w:eastAsia="仿宋_GB2312" w:hint="eastAsia"/>
          <w:sz w:val="32"/>
          <w:szCs w:val="32"/>
        </w:rPr>
        <w:t>等规章制度，做到工作有标准、办事有程序、管理有办法、奖罚有依据，切实保障干部职工的合法权益和正当利益。</w:t>
      </w:r>
    </w:p>
    <w:p w:rsidR="0067187D" w:rsidRDefault="0067187D" w:rsidP="0067187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326A5">
        <w:rPr>
          <w:rFonts w:ascii="楷体" w:eastAsia="楷体" w:hAnsi="楷体" w:hint="eastAsia"/>
          <w:b/>
          <w:sz w:val="32"/>
          <w:szCs w:val="32"/>
        </w:rPr>
        <w:t>3.切实维护教职工权益</w:t>
      </w:r>
      <w:r>
        <w:rPr>
          <w:rFonts w:ascii="仿宋_GB2312" w:eastAsia="仿宋_GB2312" w:hint="eastAsia"/>
          <w:sz w:val="32"/>
          <w:szCs w:val="32"/>
        </w:rPr>
        <w:t>：坚持并不断完善以</w:t>
      </w:r>
      <w:r w:rsidR="00C34276">
        <w:rPr>
          <w:rFonts w:ascii="仿宋_GB2312" w:eastAsia="仿宋_GB2312" w:hint="eastAsia"/>
          <w:sz w:val="32"/>
          <w:szCs w:val="32"/>
        </w:rPr>
        <w:t>二级</w:t>
      </w:r>
      <w:r>
        <w:rPr>
          <w:rFonts w:ascii="仿宋_GB2312" w:eastAsia="仿宋_GB2312" w:hint="eastAsia"/>
          <w:sz w:val="32"/>
          <w:szCs w:val="32"/>
        </w:rPr>
        <w:t>职代会为基本形式的民主管理、民主决策、民主监督制度，落实好</w:t>
      </w:r>
      <w:r w:rsidR="00B20DA8">
        <w:rPr>
          <w:rFonts w:ascii="仿宋_GB2312" w:eastAsia="仿宋_GB2312" w:hint="eastAsia"/>
          <w:sz w:val="32"/>
          <w:szCs w:val="32"/>
        </w:rPr>
        <w:t>二级教代会</w:t>
      </w:r>
      <w:r>
        <w:rPr>
          <w:rFonts w:ascii="仿宋_GB2312" w:eastAsia="仿宋_GB2312" w:hint="eastAsia"/>
          <w:sz w:val="32"/>
          <w:szCs w:val="32"/>
        </w:rPr>
        <w:t>各项职权。建立健全平等协商和集体合同制度，协商解决涉及职工切身利益的重</w:t>
      </w:r>
      <w:r w:rsidR="00B20DA8"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问题；落实国家各项劳动保护、劳动安全卫生、女职工和未成年人特殊保护的法律法规。搞好帮扶济困工作，关心教职工疾苦。</w:t>
      </w:r>
    </w:p>
    <w:p w:rsidR="0067187D" w:rsidRDefault="0067187D" w:rsidP="0067187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326A5">
        <w:rPr>
          <w:rFonts w:ascii="楷体" w:eastAsia="楷体" w:hAnsi="楷体" w:hint="eastAsia"/>
          <w:b/>
          <w:sz w:val="32"/>
          <w:szCs w:val="32"/>
        </w:rPr>
        <w:t>4.不断提高教职工素质</w:t>
      </w:r>
      <w:r>
        <w:rPr>
          <w:rFonts w:ascii="仿宋_GB2312" w:eastAsia="仿宋_GB2312" w:hint="eastAsia"/>
          <w:sz w:val="32"/>
          <w:szCs w:val="32"/>
        </w:rPr>
        <w:t>：加强教师队伍建设，开展师德教育，引导教职工树立良好的师德师风，做人民满意的教师和教育工作者。深入开展教学竞赛</w:t>
      </w:r>
      <w:r w:rsidR="00B20DA8">
        <w:rPr>
          <w:rFonts w:ascii="仿宋_GB2312" w:eastAsia="仿宋_GB2312" w:hint="eastAsia"/>
          <w:sz w:val="32"/>
          <w:szCs w:val="32"/>
        </w:rPr>
        <w:t>、岗位练兵、</w:t>
      </w:r>
      <w:r>
        <w:rPr>
          <w:rFonts w:ascii="仿宋_GB2312" w:eastAsia="仿宋_GB2312" w:hint="eastAsia"/>
          <w:sz w:val="32"/>
          <w:szCs w:val="32"/>
        </w:rPr>
        <w:t>提出合理化建议等群众性活动，丰富教职工业余文化生活。</w:t>
      </w:r>
    </w:p>
    <w:p w:rsidR="0067187D" w:rsidRDefault="0067187D" w:rsidP="0067187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326A5">
        <w:rPr>
          <w:rFonts w:ascii="楷体" w:eastAsia="楷体" w:hAnsi="楷体" w:hint="eastAsia"/>
          <w:b/>
          <w:sz w:val="32"/>
          <w:szCs w:val="32"/>
        </w:rPr>
        <w:t>5.规范</w:t>
      </w:r>
      <w:r w:rsidR="00B20DA8">
        <w:rPr>
          <w:rFonts w:ascii="楷体" w:eastAsia="楷体" w:hAnsi="楷体" w:hint="eastAsia"/>
          <w:b/>
          <w:sz w:val="32"/>
          <w:szCs w:val="32"/>
        </w:rPr>
        <w:t>分工会</w:t>
      </w:r>
      <w:r w:rsidRPr="00B326A5">
        <w:rPr>
          <w:rFonts w:ascii="楷体" w:eastAsia="楷体" w:hAnsi="楷体" w:hint="eastAsia"/>
          <w:b/>
          <w:sz w:val="32"/>
          <w:szCs w:val="32"/>
        </w:rPr>
        <w:t>档案管理:</w:t>
      </w:r>
      <w:r>
        <w:rPr>
          <w:rFonts w:ascii="仿宋_GB2312" w:eastAsia="仿宋_GB2312" w:hint="eastAsia"/>
          <w:sz w:val="32"/>
          <w:szCs w:val="32"/>
        </w:rPr>
        <w:t>建立合理化建议簿、各类活动登记簿、会议记录簿、职工来信来访登记簿，建立特困职工档案、职工教育培训档案，建立职工（会员）代表名册、工会积极分子名册</w:t>
      </w:r>
      <w:r w:rsidR="00B20DA8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7187D" w:rsidRPr="00BC3AAF" w:rsidRDefault="0067187D" w:rsidP="0067187D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67187D">
        <w:rPr>
          <w:rFonts w:ascii="黑体" w:eastAsia="黑体" w:hAnsi="黑体" w:hint="eastAsia"/>
          <w:sz w:val="32"/>
          <w:szCs w:val="32"/>
        </w:rPr>
        <w:t>五、创建</w:t>
      </w:r>
      <w:r>
        <w:rPr>
          <w:rFonts w:ascii="黑体" w:eastAsia="黑体" w:hAnsi="黑体" w:hint="eastAsia"/>
          <w:sz w:val="32"/>
          <w:szCs w:val="32"/>
        </w:rPr>
        <w:t>要求（2017年）</w:t>
      </w:r>
    </w:p>
    <w:tbl>
      <w:tblPr>
        <w:tblW w:w="8490" w:type="dxa"/>
        <w:jc w:val="center"/>
        <w:tblInd w:w="-185" w:type="dxa"/>
        <w:tblCellMar>
          <w:left w:w="0" w:type="dxa"/>
          <w:right w:w="0" w:type="dxa"/>
        </w:tblCellMar>
        <w:tblLook w:val="04A0"/>
      </w:tblPr>
      <w:tblGrid>
        <w:gridCol w:w="1847"/>
        <w:gridCol w:w="4265"/>
        <w:gridCol w:w="1030"/>
        <w:gridCol w:w="1348"/>
      </w:tblGrid>
      <w:tr w:rsidR="0067187D" w:rsidRPr="00BC3AAF" w:rsidTr="0067187D">
        <w:trPr>
          <w:tblHeader/>
          <w:jc w:val="center"/>
        </w:trPr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b/>
                <w:bCs/>
                <w:kern w:val="0"/>
                <w:sz w:val="24"/>
              </w:rPr>
              <w:t>条    件</w:t>
            </w:r>
          </w:p>
        </w:tc>
        <w:tc>
          <w:tcPr>
            <w:tcW w:w="4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b/>
                <w:bCs/>
                <w:kern w:val="0"/>
                <w:sz w:val="24"/>
              </w:rPr>
              <w:t>考核验收内容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firstLine="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b/>
                <w:bCs/>
                <w:kern w:val="0"/>
                <w:sz w:val="24"/>
              </w:rPr>
              <w:t>标准分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firstLine="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完成时间</w:t>
            </w:r>
          </w:p>
        </w:tc>
      </w:tr>
      <w:tr w:rsidR="0067187D" w:rsidRPr="00BC3AAF" w:rsidTr="0067187D">
        <w:trPr>
          <w:cantSplit/>
          <w:trHeight w:val="487"/>
          <w:jc w:val="center"/>
        </w:trPr>
        <w:tc>
          <w:tcPr>
            <w:tcW w:w="18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87D" w:rsidRPr="00BC3AAF" w:rsidRDefault="0067187D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一、组织建设</w:t>
            </w:r>
          </w:p>
          <w:p w:rsidR="00BC3AAF" w:rsidRPr="00BC3AAF" w:rsidRDefault="0067187D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（18）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1、创建工作有计划、有安排、有总结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B20DA8" w:rsidP="000979EB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67187D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932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2．工会组织机构健全，按民主程序选举分工会委员会或工会小组长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760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3．分工会或工会小组建立了各项工作制度，工作责任明确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417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4．教职工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按章</w:t>
            </w:r>
            <w:r w:rsidRPr="00BC3AAF">
              <w:rPr>
                <w:rFonts w:ascii="宋体" w:hAnsi="宋体" w:cs="宋体"/>
                <w:kern w:val="0"/>
                <w:sz w:val="24"/>
              </w:rPr>
              <w:t>入会，并按时交纳会费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808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5．有一批热心工会工作的积极分子，善于为教职工说话办事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886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6．院（系）或科室班组负责人重视、支持工会工作，团结协作，得到教职工拥护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B20DA8" w:rsidP="00B20DA8">
            <w:pPr>
              <w:widowControl/>
              <w:spacing w:line="270" w:lineRule="atLeast"/>
              <w:ind w:leftChars="-2" w:left="-4" w:right="-47" w:firstLineChars="100" w:firstLine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67187D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1321"/>
          <w:jc w:val="center"/>
        </w:trPr>
        <w:tc>
          <w:tcPr>
            <w:tcW w:w="18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87D" w:rsidRPr="00BC3AAF" w:rsidRDefault="0067187D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二、民主管理</w:t>
            </w:r>
          </w:p>
          <w:p w:rsidR="00BC3AAF" w:rsidRPr="00BC3AAF" w:rsidRDefault="0067187D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（15）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1．院（系）建立教代会制度，定期召开教代会；科室班组组织教职工参与民主管理，发挥教职工代表作用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B20DA8" w:rsidP="00B20DA8">
            <w:pPr>
              <w:widowControl/>
              <w:spacing w:line="270" w:lineRule="atLeast"/>
              <w:ind w:leftChars="-2" w:left="-4" w:right="-47" w:firstLineChars="100" w:firstLine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67187D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2157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2、院（系）教代会职权和决议得到落实；科室班组组织教职工听取科室负责人或班组长的工作报告，讨论和参与制定本单位工作计划和规章制度，参加民主评议单位负责人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1846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3．制定院（系）务或科室班组事务公开实施细则，对工作安排、经费使用、分配、福利、人事、奖惩等涉及教职工切身利益的内容利用多种形式进行公开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1391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4．开展其它形式的民主管理活动，教职工对当家作主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BC3AAF">
              <w:rPr>
                <w:rFonts w:ascii="宋体" w:hAnsi="宋体" w:cs="宋体"/>
                <w:kern w:val="0"/>
                <w:sz w:val="24"/>
              </w:rPr>
              <w:t>参与民主管理的满意率达到90％以上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jc w:val="center"/>
        </w:trPr>
        <w:tc>
          <w:tcPr>
            <w:tcW w:w="18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87D" w:rsidRPr="00BC3AAF" w:rsidRDefault="0067187D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三、队伍建设</w:t>
            </w:r>
          </w:p>
          <w:p w:rsidR="00BC3AAF" w:rsidRPr="00BC3AAF" w:rsidRDefault="0067187D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（14）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1．积极开展合理化建议和教学、科研、服务的技术创新活动以及芙蓉杯竞赛活动，成效显著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2. 积极开展以“三育人”为主题的教学竞赛、岗位练兵活动和技术培训等，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关注教职工成长与职业发展，</w:t>
            </w:r>
            <w:r w:rsidRPr="00BC3AAF">
              <w:rPr>
                <w:rFonts w:ascii="宋体" w:hAnsi="宋体" w:cs="宋体"/>
                <w:kern w:val="0"/>
                <w:sz w:val="24"/>
              </w:rPr>
              <w:t>教职工业务、技术素质明显提高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3． 积极落实劳动保护、安全卫生规章制度和女职工特殊保护规定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4．出色完成各项工作任务，所在部门（班组）是本单位工作先进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958"/>
          <w:jc w:val="center"/>
        </w:trPr>
        <w:tc>
          <w:tcPr>
            <w:tcW w:w="18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87D" w:rsidRPr="00BC3AAF" w:rsidRDefault="0067187D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四、思想教育</w:t>
            </w:r>
          </w:p>
          <w:p w:rsidR="00BC3AAF" w:rsidRPr="00BC3AAF" w:rsidRDefault="0067187D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（11）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1．组织教职工进行政治、业务、技术学习，教职工参与率达90％以上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772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2．组织教职工参与精神文明建设和师德师风建设活动，教职工职业道德良好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67187D" w:rsidRPr="00BC3AAF" w:rsidTr="0067187D">
        <w:trPr>
          <w:cantSplit/>
          <w:trHeight w:val="769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187D" w:rsidRPr="00BC3AAF" w:rsidRDefault="0067187D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3．教职工队伍精神面貌好，维护集体利益，无违法乱纪和受处分的人员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AAF" w:rsidRPr="00BC3AAF" w:rsidRDefault="0067187D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AF" w:rsidRPr="00BC3AAF" w:rsidRDefault="0067187D" w:rsidP="00B20DA8"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 </w:t>
            </w:r>
            <w:r w:rsidR="00B20DA8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</w:tr>
      <w:tr w:rsidR="00B20DA8" w:rsidRPr="00BC3AAF" w:rsidTr="0067187D">
        <w:trPr>
          <w:cantSplit/>
          <w:trHeight w:val="1090"/>
          <w:jc w:val="center"/>
        </w:trPr>
        <w:tc>
          <w:tcPr>
            <w:tcW w:w="18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五、职工生活</w:t>
            </w:r>
          </w:p>
          <w:p w:rsidR="00B20DA8" w:rsidRPr="00BC3AAF" w:rsidRDefault="00B20DA8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（16）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1．关心教职工的工作和生活，积极主动向上级反映教职工疾苦和困难，帮助教职工排忧解难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A8" w:rsidRDefault="00B20DA8">
            <w:r w:rsidRPr="00620A99">
              <w:rPr>
                <w:rFonts w:ascii="宋体" w:hAnsi="宋体" w:cs="宋体" w:hint="eastAsia"/>
                <w:kern w:val="0"/>
                <w:sz w:val="24"/>
              </w:rPr>
              <w:t>9月</w:t>
            </w:r>
          </w:p>
        </w:tc>
      </w:tr>
      <w:tr w:rsidR="00B20DA8" w:rsidRPr="00BC3AAF" w:rsidTr="0067187D">
        <w:trPr>
          <w:cantSplit/>
          <w:trHeight w:val="467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DA8" w:rsidRPr="00BC3AAF" w:rsidRDefault="00B20DA8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2．开展家访谈心活动，做到“五必访”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A8" w:rsidRDefault="00B20DA8">
            <w:r w:rsidRPr="00620A99">
              <w:rPr>
                <w:rFonts w:ascii="宋体" w:hAnsi="宋体" w:cs="宋体" w:hint="eastAsia"/>
                <w:kern w:val="0"/>
                <w:sz w:val="24"/>
              </w:rPr>
              <w:t>9月</w:t>
            </w:r>
          </w:p>
        </w:tc>
      </w:tr>
      <w:tr w:rsidR="00B20DA8" w:rsidRPr="00BC3AAF" w:rsidTr="0067187D">
        <w:trPr>
          <w:cantSplit/>
          <w:trHeight w:val="441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DA8" w:rsidRPr="00BC3AAF" w:rsidRDefault="00B20DA8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3．开展互帮互助活动，教职工之间关系融洽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A8" w:rsidRDefault="00B20DA8">
            <w:r w:rsidRPr="00620A99">
              <w:rPr>
                <w:rFonts w:ascii="宋体" w:hAnsi="宋体" w:cs="宋体" w:hint="eastAsia"/>
                <w:kern w:val="0"/>
                <w:sz w:val="24"/>
              </w:rPr>
              <w:t>9月</w:t>
            </w:r>
          </w:p>
        </w:tc>
      </w:tr>
      <w:tr w:rsidR="00B20DA8" w:rsidRPr="00BC3AAF" w:rsidTr="0067187D">
        <w:trPr>
          <w:cantSplit/>
          <w:trHeight w:val="491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DA8" w:rsidRPr="00BC3AAF" w:rsidRDefault="00B20DA8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4．建立教职工家庭基本情况档案，积极推行“教师健康工程”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A8" w:rsidRDefault="00B20DA8">
            <w:r w:rsidRPr="00620A99">
              <w:rPr>
                <w:rFonts w:ascii="宋体" w:hAnsi="宋体" w:cs="宋体" w:hint="eastAsia"/>
                <w:kern w:val="0"/>
                <w:sz w:val="24"/>
              </w:rPr>
              <w:t>9月</w:t>
            </w:r>
          </w:p>
        </w:tc>
      </w:tr>
      <w:tr w:rsidR="00B20DA8" w:rsidRPr="00BC3AAF" w:rsidTr="0067187D">
        <w:trPr>
          <w:cantSplit/>
          <w:trHeight w:val="835"/>
          <w:jc w:val="center"/>
        </w:trPr>
        <w:tc>
          <w:tcPr>
            <w:tcW w:w="18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六、文体活动</w:t>
            </w:r>
          </w:p>
          <w:p w:rsidR="00B20DA8" w:rsidRPr="00BC3AAF" w:rsidRDefault="00B20DA8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（10）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1．积极组织教职工开展文体活动，教职工参与面达到90％以上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A8" w:rsidRDefault="00B20DA8">
            <w:r w:rsidRPr="00620A99">
              <w:rPr>
                <w:rFonts w:ascii="宋体" w:hAnsi="宋体" w:cs="宋体" w:hint="eastAsia"/>
                <w:kern w:val="0"/>
                <w:sz w:val="24"/>
              </w:rPr>
              <w:t>9月</w:t>
            </w:r>
          </w:p>
        </w:tc>
      </w:tr>
      <w:tr w:rsidR="00B20DA8" w:rsidRPr="00BC3AAF" w:rsidTr="0067187D">
        <w:trPr>
          <w:cantSplit/>
          <w:trHeight w:val="1070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DA8" w:rsidRPr="00BC3AAF" w:rsidRDefault="00B20DA8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2．建有教职工小家活动室，备有相应的报刊、杂志、书籍等学习资料和文体活动器材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A8" w:rsidRDefault="00B20DA8">
            <w:r w:rsidRPr="00620A99">
              <w:rPr>
                <w:rFonts w:ascii="宋体" w:hAnsi="宋体" w:cs="宋体" w:hint="eastAsia"/>
                <w:kern w:val="0"/>
                <w:sz w:val="24"/>
              </w:rPr>
              <w:t>9月</w:t>
            </w:r>
          </w:p>
        </w:tc>
      </w:tr>
      <w:tr w:rsidR="00B20DA8" w:rsidRPr="00BC3AAF" w:rsidTr="0067187D">
        <w:trPr>
          <w:cantSplit/>
          <w:trHeight w:val="742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DA8" w:rsidRPr="00BC3AAF" w:rsidRDefault="00B20DA8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3．文体活动取得效果，受到了上级表彰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A8" w:rsidRDefault="00B20DA8">
            <w:r w:rsidRPr="00620A99">
              <w:rPr>
                <w:rFonts w:ascii="宋体" w:hAnsi="宋体" w:cs="宋体" w:hint="eastAsia"/>
                <w:kern w:val="0"/>
                <w:sz w:val="24"/>
              </w:rPr>
              <w:t>9月</w:t>
            </w:r>
          </w:p>
        </w:tc>
      </w:tr>
      <w:tr w:rsidR="00B20DA8" w:rsidRPr="00BC3AAF" w:rsidTr="0067187D">
        <w:trPr>
          <w:trHeight w:val="2053"/>
          <w:jc w:val="center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七、资料管理</w:t>
            </w:r>
          </w:p>
          <w:p w:rsidR="00B20DA8" w:rsidRPr="00BC3AAF" w:rsidRDefault="00B20DA8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（10）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有分工会或工会小组基本情况资料，民主管理、工作任务完成、合理化建议、工资奖金分配、宣传教育、政治学习、好人好事、文体活动、互助活动、工会活动经费开支情况以及民主生活会、小组会议等纪录和资料齐全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A8" w:rsidRDefault="00B20DA8">
            <w:r w:rsidRPr="00620A99">
              <w:rPr>
                <w:rFonts w:ascii="宋体" w:hAnsi="宋体" w:cs="宋体" w:hint="eastAsia"/>
                <w:kern w:val="0"/>
                <w:sz w:val="24"/>
              </w:rPr>
              <w:t>9月</w:t>
            </w:r>
          </w:p>
        </w:tc>
      </w:tr>
      <w:tr w:rsidR="00B20DA8" w:rsidRPr="00BC3AAF" w:rsidTr="0067187D">
        <w:trPr>
          <w:cantSplit/>
          <w:trHeight w:val="772"/>
          <w:jc w:val="center"/>
        </w:trPr>
        <w:tc>
          <w:tcPr>
            <w:tcW w:w="18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八、职工认可</w:t>
            </w:r>
          </w:p>
          <w:p w:rsidR="00B20DA8" w:rsidRPr="00BC3AAF" w:rsidRDefault="00B20DA8" w:rsidP="000979EB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（6）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1．每年至少向教职工报告一次小家建设情况，听取教职工意见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A8" w:rsidRDefault="00B20DA8">
            <w:r w:rsidRPr="00620A99">
              <w:rPr>
                <w:rFonts w:ascii="宋体" w:hAnsi="宋体" w:cs="宋体" w:hint="eastAsia"/>
                <w:kern w:val="0"/>
                <w:sz w:val="24"/>
              </w:rPr>
              <w:t>9月</w:t>
            </w:r>
          </w:p>
        </w:tc>
      </w:tr>
      <w:tr w:rsidR="00B20DA8" w:rsidRPr="00BC3AAF" w:rsidTr="0067187D">
        <w:trPr>
          <w:cantSplit/>
          <w:trHeight w:val="2430"/>
          <w:jc w:val="center"/>
        </w:trPr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0DA8" w:rsidRPr="00BC3AAF" w:rsidRDefault="00B20DA8" w:rsidP="000979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B20DA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2．采用“民意调查表”的形式进行调查：教职工在50人以下的抽样调查30%；教职工51-100人的抽样调查20</w:t>
            </w:r>
            <w:r>
              <w:rPr>
                <w:rFonts w:ascii="宋体" w:hAnsi="宋体" w:cs="宋体"/>
                <w:kern w:val="0"/>
                <w:sz w:val="24"/>
              </w:rPr>
              <w:t>人</w:t>
            </w:r>
            <w:r w:rsidRPr="00BC3AAF">
              <w:rPr>
                <w:rFonts w:ascii="宋体" w:hAnsi="宋体" w:cs="宋体"/>
                <w:kern w:val="0"/>
                <w:sz w:val="24"/>
              </w:rPr>
              <w:t>。凡教职工认可率在90％以下的不得分；在90-95％之间的得2分；达95％以上的得5分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DA8" w:rsidRPr="00BC3AAF" w:rsidRDefault="00B20DA8" w:rsidP="000979EB"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C3AAF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DA8" w:rsidRDefault="00B20DA8">
            <w:r w:rsidRPr="00620A99">
              <w:rPr>
                <w:rFonts w:ascii="宋体" w:hAnsi="宋体" w:cs="宋体" w:hint="eastAsia"/>
                <w:kern w:val="0"/>
                <w:sz w:val="24"/>
              </w:rPr>
              <w:t>9月</w:t>
            </w:r>
          </w:p>
        </w:tc>
      </w:tr>
    </w:tbl>
    <w:p w:rsidR="00895B02" w:rsidRPr="00895B02" w:rsidRDefault="00895B02">
      <w:pPr>
        <w:rPr>
          <w:sz w:val="32"/>
          <w:szCs w:val="32"/>
        </w:rPr>
      </w:pPr>
    </w:p>
    <w:sectPr w:rsidR="00895B02" w:rsidRPr="00895B02" w:rsidSect="007D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E6" w:rsidRDefault="009E7CE6" w:rsidP="00D24338">
      <w:r>
        <w:separator/>
      </w:r>
    </w:p>
  </w:endnote>
  <w:endnote w:type="continuationSeparator" w:id="1">
    <w:p w:rsidR="009E7CE6" w:rsidRDefault="009E7CE6" w:rsidP="00D2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E6" w:rsidRDefault="009E7CE6" w:rsidP="00D24338">
      <w:r>
        <w:separator/>
      </w:r>
    </w:p>
  </w:footnote>
  <w:footnote w:type="continuationSeparator" w:id="1">
    <w:p w:rsidR="009E7CE6" w:rsidRDefault="009E7CE6" w:rsidP="00D24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C8C"/>
    <w:multiLevelType w:val="hybridMultilevel"/>
    <w:tmpl w:val="73BA017C"/>
    <w:lvl w:ilvl="0" w:tplc="FA367178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D25A6"/>
    <w:multiLevelType w:val="hybridMultilevel"/>
    <w:tmpl w:val="6C58C526"/>
    <w:lvl w:ilvl="0" w:tplc="C8EA430A">
      <w:start w:val="3"/>
      <w:numFmt w:val="japaneseCounting"/>
      <w:lvlText w:val="%1、"/>
      <w:lvlJc w:val="left"/>
      <w:pPr>
        <w:ind w:left="1287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B02"/>
    <w:rsid w:val="00025D77"/>
    <w:rsid w:val="00077CB2"/>
    <w:rsid w:val="000C02E9"/>
    <w:rsid w:val="000E0AAD"/>
    <w:rsid w:val="0010557D"/>
    <w:rsid w:val="001105DC"/>
    <w:rsid w:val="00113A5F"/>
    <w:rsid w:val="00121CC0"/>
    <w:rsid w:val="00130324"/>
    <w:rsid w:val="001311E6"/>
    <w:rsid w:val="00132358"/>
    <w:rsid w:val="00140999"/>
    <w:rsid w:val="00140ADA"/>
    <w:rsid w:val="00170E59"/>
    <w:rsid w:val="001814F2"/>
    <w:rsid w:val="00186C18"/>
    <w:rsid w:val="001B4E40"/>
    <w:rsid w:val="001B67D0"/>
    <w:rsid w:val="001D52D2"/>
    <w:rsid w:val="00204A00"/>
    <w:rsid w:val="00214C46"/>
    <w:rsid w:val="002273AE"/>
    <w:rsid w:val="00237273"/>
    <w:rsid w:val="0023787C"/>
    <w:rsid w:val="00243EF3"/>
    <w:rsid w:val="002632D1"/>
    <w:rsid w:val="00277CC7"/>
    <w:rsid w:val="002A4151"/>
    <w:rsid w:val="002A69B1"/>
    <w:rsid w:val="002C2FD5"/>
    <w:rsid w:val="002D4904"/>
    <w:rsid w:val="002D4E32"/>
    <w:rsid w:val="002E1E0F"/>
    <w:rsid w:val="00327327"/>
    <w:rsid w:val="00333B84"/>
    <w:rsid w:val="003371F8"/>
    <w:rsid w:val="0034195E"/>
    <w:rsid w:val="00347F0D"/>
    <w:rsid w:val="003627AF"/>
    <w:rsid w:val="00363A32"/>
    <w:rsid w:val="003652FA"/>
    <w:rsid w:val="00365C88"/>
    <w:rsid w:val="003675AA"/>
    <w:rsid w:val="003813F0"/>
    <w:rsid w:val="00384C30"/>
    <w:rsid w:val="003857D1"/>
    <w:rsid w:val="00392578"/>
    <w:rsid w:val="003A417D"/>
    <w:rsid w:val="003F63DD"/>
    <w:rsid w:val="00423806"/>
    <w:rsid w:val="0044596D"/>
    <w:rsid w:val="0046124D"/>
    <w:rsid w:val="004731F9"/>
    <w:rsid w:val="00487C3A"/>
    <w:rsid w:val="00492274"/>
    <w:rsid w:val="004A4394"/>
    <w:rsid w:val="004E7E3E"/>
    <w:rsid w:val="005244F0"/>
    <w:rsid w:val="00551E20"/>
    <w:rsid w:val="005657C4"/>
    <w:rsid w:val="00565FD4"/>
    <w:rsid w:val="005B6852"/>
    <w:rsid w:val="005E091C"/>
    <w:rsid w:val="005E4EA7"/>
    <w:rsid w:val="005E5863"/>
    <w:rsid w:val="006223DE"/>
    <w:rsid w:val="0065514E"/>
    <w:rsid w:val="00656681"/>
    <w:rsid w:val="0067187D"/>
    <w:rsid w:val="0067253B"/>
    <w:rsid w:val="00692DF1"/>
    <w:rsid w:val="00693615"/>
    <w:rsid w:val="0069492A"/>
    <w:rsid w:val="006B24A9"/>
    <w:rsid w:val="00702ECF"/>
    <w:rsid w:val="00731527"/>
    <w:rsid w:val="00747A71"/>
    <w:rsid w:val="007510BB"/>
    <w:rsid w:val="00762C34"/>
    <w:rsid w:val="00764AFF"/>
    <w:rsid w:val="00792668"/>
    <w:rsid w:val="007B4AAD"/>
    <w:rsid w:val="007C14C4"/>
    <w:rsid w:val="007D3529"/>
    <w:rsid w:val="007E01FC"/>
    <w:rsid w:val="007E3EA3"/>
    <w:rsid w:val="007E76D0"/>
    <w:rsid w:val="007F0603"/>
    <w:rsid w:val="00832246"/>
    <w:rsid w:val="00851A32"/>
    <w:rsid w:val="008653C8"/>
    <w:rsid w:val="00895B02"/>
    <w:rsid w:val="008A0D32"/>
    <w:rsid w:val="008A48DB"/>
    <w:rsid w:val="008C31EB"/>
    <w:rsid w:val="008C4295"/>
    <w:rsid w:val="008E7332"/>
    <w:rsid w:val="00917DA0"/>
    <w:rsid w:val="00941FA4"/>
    <w:rsid w:val="0094274F"/>
    <w:rsid w:val="009A3E1A"/>
    <w:rsid w:val="009B1274"/>
    <w:rsid w:val="009D6CF7"/>
    <w:rsid w:val="009E7CE6"/>
    <w:rsid w:val="009F451F"/>
    <w:rsid w:val="00A001D6"/>
    <w:rsid w:val="00A073FB"/>
    <w:rsid w:val="00A3764D"/>
    <w:rsid w:val="00A65D4E"/>
    <w:rsid w:val="00A704D9"/>
    <w:rsid w:val="00A76A04"/>
    <w:rsid w:val="00A863E9"/>
    <w:rsid w:val="00A94FC9"/>
    <w:rsid w:val="00A9619C"/>
    <w:rsid w:val="00AA788F"/>
    <w:rsid w:val="00AB6865"/>
    <w:rsid w:val="00AC4CAA"/>
    <w:rsid w:val="00AE164C"/>
    <w:rsid w:val="00AF09B7"/>
    <w:rsid w:val="00AF56F3"/>
    <w:rsid w:val="00B06799"/>
    <w:rsid w:val="00B20DA8"/>
    <w:rsid w:val="00B750DB"/>
    <w:rsid w:val="00BC7452"/>
    <w:rsid w:val="00BE34B3"/>
    <w:rsid w:val="00BE7D89"/>
    <w:rsid w:val="00BF1097"/>
    <w:rsid w:val="00C121D9"/>
    <w:rsid w:val="00C262F7"/>
    <w:rsid w:val="00C34276"/>
    <w:rsid w:val="00C52764"/>
    <w:rsid w:val="00CC10F7"/>
    <w:rsid w:val="00CC1BBE"/>
    <w:rsid w:val="00CD02C6"/>
    <w:rsid w:val="00D138E5"/>
    <w:rsid w:val="00D24338"/>
    <w:rsid w:val="00D32CE7"/>
    <w:rsid w:val="00D54EE4"/>
    <w:rsid w:val="00D63B61"/>
    <w:rsid w:val="00DC548C"/>
    <w:rsid w:val="00DF2572"/>
    <w:rsid w:val="00DF7491"/>
    <w:rsid w:val="00E05873"/>
    <w:rsid w:val="00E1755B"/>
    <w:rsid w:val="00E2775E"/>
    <w:rsid w:val="00E373A1"/>
    <w:rsid w:val="00E743ED"/>
    <w:rsid w:val="00E9065E"/>
    <w:rsid w:val="00EB202F"/>
    <w:rsid w:val="00EB530D"/>
    <w:rsid w:val="00EB6891"/>
    <w:rsid w:val="00EE794D"/>
    <w:rsid w:val="00EF0840"/>
    <w:rsid w:val="00EF64FC"/>
    <w:rsid w:val="00F24C05"/>
    <w:rsid w:val="00F32A3A"/>
    <w:rsid w:val="00F40A76"/>
    <w:rsid w:val="00F4638B"/>
    <w:rsid w:val="00F94201"/>
    <w:rsid w:val="00FA69DF"/>
    <w:rsid w:val="00FF4BA8"/>
    <w:rsid w:val="00FF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5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24"/>
    <w:pPr>
      <w:ind w:firstLineChars="200" w:firstLine="420"/>
    </w:pPr>
  </w:style>
  <w:style w:type="paragraph" w:styleId="a4">
    <w:name w:val="header"/>
    <w:basedOn w:val="a"/>
    <w:link w:val="Char"/>
    <w:rsid w:val="00D24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4338"/>
    <w:rPr>
      <w:kern w:val="2"/>
      <w:sz w:val="18"/>
      <w:szCs w:val="18"/>
    </w:rPr>
  </w:style>
  <w:style w:type="paragraph" w:styleId="a5">
    <w:name w:val="footer"/>
    <w:basedOn w:val="a"/>
    <w:link w:val="Char0"/>
    <w:rsid w:val="00D24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43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338</Words>
  <Characters>1930</Characters>
  <Application>Microsoft Office Word</Application>
  <DocSecurity>0</DocSecurity>
  <Lines>16</Lines>
  <Paragraphs>4</Paragraphs>
  <ScaleCrop>false</ScaleCrop>
  <Company>微软中国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2017-06-09T08:07:00Z</dcterms:created>
  <dcterms:modified xsi:type="dcterms:W3CDTF">2017-06-14T07:27:00Z</dcterms:modified>
</cp:coreProperties>
</file>