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8" w:rsidRDefault="00717E6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BEC00" wp14:editId="22896909">
                <wp:simplePos x="0" y="0"/>
                <wp:positionH relativeFrom="column">
                  <wp:posOffset>1762992</wp:posOffset>
                </wp:positionH>
                <wp:positionV relativeFrom="paragraph">
                  <wp:posOffset>81915</wp:posOffset>
                </wp:positionV>
                <wp:extent cx="1318260" cy="297815"/>
                <wp:effectExtent l="0" t="0" r="0" b="698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6D" w:rsidRPr="0006277A" w:rsidRDefault="00717E6D" w:rsidP="0006277A">
                            <w:pPr>
                              <w:jc w:val="center"/>
                            </w:pPr>
                            <w:r w:rsidRPr="0006277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查分查卷流程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left:0;text-align:left;margin-left:138.8pt;margin-top:6.45pt;width:103.8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" stroked="f">
                <v:textbox>
                  <w:txbxContent>
                    <w:p w:rsidR="00717E6D" w:rsidRPr="0006277A" w:rsidRDefault="00717E6D" w:rsidP="0006277A">
                      <w:pPr>
                        <w:jc w:val="center"/>
                      </w:pPr>
                      <w:r w:rsidRPr="0006277A">
                        <w:rPr>
                          <w:rFonts w:hint="eastAsia"/>
                          <w:b/>
                          <w:sz w:val="24"/>
                          <w:szCs w:val="24"/>
                        </w:rPr>
                        <w:t>查分查卷流程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F81EDC" wp14:editId="49C48EED">
                <wp:simplePos x="0" y="0"/>
                <wp:positionH relativeFrom="column">
                  <wp:posOffset>1194807</wp:posOffset>
                </wp:positionH>
                <wp:positionV relativeFrom="paragraph">
                  <wp:posOffset>669430</wp:posOffset>
                </wp:positionV>
                <wp:extent cx="3038475" cy="7026910"/>
                <wp:effectExtent l="0" t="0" r="28575" b="215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26910"/>
                          <a:chOff x="4065" y="1903"/>
                          <a:chExt cx="4785" cy="1106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1903"/>
                            <a:ext cx="4785" cy="1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按照《湖南女子学院考试管理规定》，在规定的查分查卷时间内，到教务处网站下载中心下载《湖南女子学院学生查卷（分）申请表》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910" y="3060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3975"/>
                            <a:ext cx="4575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任课老师签字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309"/>
                        <wps:cNvSpPr>
                          <a:spLocks noChangeArrowheads="1"/>
                        </wps:cNvSpPr>
                        <wps:spPr bwMode="auto">
                          <a:xfrm>
                            <a:off x="4619" y="5460"/>
                            <a:ext cx="3660" cy="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系部负责人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045" y="6099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311"/>
                        <wps:cNvSpPr>
                          <a:spLocks noChangeArrowheads="1"/>
                        </wps:cNvSpPr>
                        <wps:spPr bwMode="auto">
                          <a:xfrm>
                            <a:off x="4356" y="7050"/>
                            <a:ext cx="4194" cy="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学生与任课老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师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共同到相关系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部查分查卷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045" y="7689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 313"/>
                        <wps:cNvSpPr>
                          <a:spLocks noChangeArrowheads="1"/>
                        </wps:cNvSpPr>
                        <wps:spPr bwMode="auto">
                          <a:xfrm>
                            <a:off x="4185" y="8610"/>
                            <a:ext cx="4515" cy="9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如在查分查卷中确实有误</w:t>
                              </w:r>
                              <w:r>
                                <w:rPr>
                                  <w:rFonts w:hint="eastAsia"/>
                                </w:rPr>
                                <w:t>的，经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过开课单位审核后，由开课单位负责人签字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180" y="9594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矩形 315"/>
                        <wps:cNvSpPr>
                          <a:spLocks noChangeArrowheads="1"/>
                        </wps:cNvSpPr>
                        <wps:spPr bwMode="auto">
                          <a:xfrm>
                            <a:off x="4620" y="10524"/>
                            <a:ext cx="3794" cy="8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7E6D" w:rsidRDefault="00717E6D" w:rsidP="00717E6D"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教务处工作人员根据查分查卷表审核后，登录教务管理系统修改成绩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030" y="4545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19" y="12324"/>
                            <a:ext cx="3794" cy="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7E6D" w:rsidRDefault="00717E6D" w:rsidP="00717E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180" y="11409"/>
                            <a:ext cx="750" cy="915"/>
                          </a:xfrm>
                          <a:prstGeom prst="downArrow">
                            <a:avLst>
                              <a:gd name="adj1" fmla="val 50000"/>
                              <a:gd name="adj2" fmla="val 262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7" style="position:absolute;left:0;text-align:left;margin-left:94.1pt;margin-top:52.7pt;width:239.25pt;height:553.3pt;z-index:251658240" coordorigin="4065,1903" coordsize="4785,1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065;top:1903;width:4785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17E6D" w:rsidRDefault="00717E6D" w:rsidP="00717E6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按照《湖南女子学院考试管理规定》，在规定的查分查卷时间内，到教务处网站下载中心下载《湖南女子学院学生查卷（分）申请表》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9" type="#_x0000_t67" style="position:absolute;left:5910;top:3060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hwMMA&#10;AADaAAAADwAAAGRycy9kb3ducmV2LnhtbESPQWvCQBSE74X+h+UJvdWNLWqbukoQhIKnJiI9vmZf&#10;k2D2bdhdk9Rf7xYEj8PMfMOsNqNpRU/ON5YVzKYJCOLS6oYrBYdi9/wGwgdkja1lUvBHHjbrx4cV&#10;ptoO/EV9HioRIexTVFCH0KVS+rImg35qO+Lo/VpnMETpKqkdDhFuWvmSJAtpsOG4UGNH25rKU342&#10;Cmjpiv3h6LG8uJ/Z8Xuenav3TKmnyZh9gAg0hnv41v7UCl7h/0q8A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7hwMMAAADaAAAADwAAAAAAAAAAAAAAAACYAgAAZHJzL2Rv&#10;d25yZXYueG1sUEsFBgAAAAAEAAQA9QAAAIgDAAAAAA==&#10;" adj="16952">
                  <v:textbox style="layout-flow:vertical-ideographic"/>
                </v:shape>
                <v:shape id="Text Box 5" o:spid="_x0000_s1030" type="#_x0000_t202" style="position:absolute;left:4185;top:3975;width:457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17E6D" w:rsidRDefault="00717E6D" w:rsidP="00717E6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任课老师签字</w:t>
                        </w:r>
                      </w:p>
                    </w:txbxContent>
                  </v:textbox>
                </v:shape>
                <v:rect id="矩形 309" o:spid="_x0000_s1031" style="position:absolute;left:4619;top:5460;width:3660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>
                  <v:textbox>
                    <w:txbxContent>
                      <w:p w:rsidR="00717E6D" w:rsidRDefault="00717E6D" w:rsidP="00717E6D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系部负责人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签字</w:t>
                        </w:r>
                      </w:p>
                    </w:txbxContent>
                  </v:textbox>
                </v:rect>
                <v:shape id="AutoShape 7" o:spid="_x0000_s1032" type="#_x0000_t67" style="position:absolute;left:6045;top:6099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CWMEA&#10;AADaAAAADwAAAGRycy9kb3ducmV2LnhtbESPT4vCMBTE7wt+h/AEb2vqgrpWoxRhQfDkH2SPz+bZ&#10;FpuXkkStfnojCB6HmfkNM1u0phZXcr6yrGDQT0AQ51ZXXCjY7/6+f0H4gKyxtkwK7uRhMe98zTDV&#10;9sYbum5DISKEfYoKyhCaVEqfl2TQ921DHL2TdQZDlK6Q2uEtwk0tf5JkJA1WHBdKbGhZUn7eXowC&#10;Grvden/wmD/ccXD4H2aXYpIp1eu22RREoDZ8wu/2SisYwe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QljBAAAA2gAAAA8AAAAAAAAAAAAAAAAAmAIAAGRycy9kb3du&#10;cmV2LnhtbFBLBQYAAAAABAAEAPUAAACGAwAAAAA=&#10;" adj="16952">
                  <v:textbox style="layout-flow:vertical-ideographic"/>
                </v:shape>
                <v:rect id="矩形 311" o:spid="_x0000_s1033" style="position:absolute;left:4356;top:7050;width:4194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>
                  <v:textbox>
                    <w:txbxContent>
                      <w:p w:rsidR="00717E6D" w:rsidRDefault="00717E6D" w:rsidP="00717E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</w:rPr>
                          <w:t>学生与任课老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师</w:t>
                        </w: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</w:rPr>
                          <w:t>共同到相关系</w:t>
                        </w:r>
                        <w:proofErr w:type="gramEnd"/>
                        <w:r>
                          <w:rPr>
                            <w:rFonts w:hint="eastAsia"/>
                            <w:color w:val="000000" w:themeColor="text1"/>
                          </w:rPr>
                          <w:t>部查分查卷</w:t>
                        </w:r>
                      </w:p>
                    </w:txbxContent>
                  </v:textbox>
                </v:rect>
                <v:shape id="AutoShape 9" o:spid="_x0000_s1034" type="#_x0000_t67" style="position:absolute;left:6045;top:7689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zscAA&#10;AADaAAAADwAAAGRycy9kb3ducmV2LnhtbERPyWrDMBC9B/IPYgq5xbILXeJaNiZQKPSUhdDjxJra&#10;ptbISHLi9OujQ6HHx9uLajaDuJDzvWUFWZKCIG6s7rlVcDy8r19B+ICscbBMCm7koSqXiwJzba+8&#10;o8s+tCKGsM9RQRfCmEvpm44M+sSOxJH7ts5giNC1Uju8xnAzyMc0fZYGe44NHY607aj52U9GAb24&#10;w+fx5LH5defs9PVUT+2mVmr1MNdvIALN4V/85/7QCuLWeCXeAFn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pzscAAAADaAAAADwAAAAAAAAAAAAAAAACYAgAAZHJzL2Rvd25y&#10;ZXYueG1sUEsFBgAAAAAEAAQA9QAAAIUDAAAAAA==&#10;" adj="16952">
                  <v:textbox style="layout-flow:vertical-ideographic"/>
                </v:shape>
                <v:rect id="矩形 313" o:spid="_x0000_s1035" style="position:absolute;left:4185;top:8610;width:4515;height:9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>
                  <v:textbox>
                    <w:txbxContent>
                      <w:p w:rsidR="00717E6D" w:rsidRDefault="00717E6D" w:rsidP="00717E6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如在查分查卷中确实有误</w:t>
                        </w:r>
                        <w:r>
                          <w:rPr>
                            <w:rFonts w:hint="eastAsia"/>
                          </w:rPr>
                          <w:t>的，经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过开课单位审核后，由开课单位负责人签字</w:t>
                        </w:r>
                      </w:p>
                    </w:txbxContent>
                  </v:textbox>
                </v:rect>
                <v:shape id="AutoShape 11" o:spid="_x0000_s1036" type="#_x0000_t67" style="position:absolute;left:6180;top:9594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yB8MA&#10;AADbAAAADwAAAGRycy9kb3ducmV2LnhtbESPQWvCQBCF7wX/wzKCt7qxYFujqwShIHiqivQ4Zsck&#10;mJ0Nu6tGf33nUOhthvfmvW8Wq9616kYhNp4NTMYZKOLS24YrA4f91+snqJiQLbaeycCDIqyWg5cF&#10;5tbf+Ztuu1QpCeGYo4E6pS7XOpY1OYxj3xGLdvbBYZI1VNoGvEu4a/Vblr1rhw1LQ40drWsqL7ur&#10;M0AfYb89HCOWz3CaHH+mxbWaFcaMhn0xB5WoT//mv+uNFXyhl19k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JyB8MAAADbAAAADwAAAAAAAAAAAAAAAACYAgAAZHJzL2Rv&#10;d25yZXYueG1sUEsFBgAAAAAEAAQA9QAAAIgDAAAAAA==&#10;" adj="16952">
                  <v:textbox style="layout-flow:vertical-ideographic"/>
                </v:shape>
                <v:rect id="矩形 315" o:spid="_x0000_s1037" style="position:absolute;left:4620;top:10524;width:3794;height: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>
                  <v:textbox>
                    <w:txbxContent>
                      <w:p w:rsidR="00717E6D" w:rsidRDefault="00717E6D" w:rsidP="00717E6D">
                        <w:r>
                          <w:rPr>
                            <w:rFonts w:hint="eastAsia"/>
                            <w:color w:val="000000" w:themeColor="text1"/>
                          </w:rPr>
                          <w:t>教务处工作人员根据查分查卷表审核后，登录教务管理系统修改成绩</w:t>
                        </w:r>
                      </w:p>
                    </w:txbxContent>
                  </v:textbox>
                </v:rect>
                <v:shape id="AutoShape 13" o:spid="_x0000_s1038" type="#_x0000_t67" style="position:absolute;left:6030;top:4545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J68EA&#10;AADbAAAADwAAAGRycy9kb3ducmV2LnhtbERPTWvCQBC9F/wPyxS81Y0Ba42uEoRCoacmIj2O2TEJ&#10;zc6G3Y2m/fVdQfA2j/c5m91oOnEh51vLCuazBARxZXXLtYJD+f7yBsIHZI2dZVLwSx5228nTBjNt&#10;r/xFlyLUIoawz1BBE0KfSemrhgz6me2JI3e2zmCI0NVSO7zGcNPJNElepcGWY0ODPe0bqn6KwSig&#10;pSs/D0eP1Z87zY/fi3yoV7lS0+cxX4MINIaH+O7+0HF+Crdf4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sSevBAAAA2wAAAA8AAAAAAAAAAAAAAAAAmAIAAGRycy9kb3du&#10;cmV2LnhtbFBLBQYAAAAABAAEAPUAAACGAwAAAAA=&#10;" adj="16952">
                  <v:textbox style="layout-flow:vertical-ideographic"/>
                </v:shape>
                <v:rect id="Rectangle 14" o:spid="_x0000_s1039" style="position:absolute;left:4619;top:12324;width:3794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>
                  <v:textbox>
                    <w:txbxContent>
                      <w:p w:rsidR="00717E6D" w:rsidRDefault="00717E6D" w:rsidP="00717E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完成</w:t>
                        </w:r>
                      </w:p>
                    </w:txbxContent>
                  </v:textbox>
                </v:rect>
                <v:shape id="AutoShape 15" o:spid="_x0000_s1040" type="#_x0000_t67" style="position:absolute;left:6180;top:11409;width:75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0BMAA&#10;AADbAAAADwAAAGRycy9kb3ducmV2LnhtbERPS4vCMBC+C/6HMII3TRXd1WqUsrAg7MkH4nFsxrbY&#10;TEoSte6vN8LC3ubje85y3Zpa3Mn5yrKC0TABQZxbXXGh4LD/HsxA+ICssbZMCp7kYb3qdpaYavvg&#10;Ld13oRAxhH2KCsoQmlRKn5dk0A9tQxy5i3UGQ4SukNrhI4abWo6T5EMarDg2lNjQV0n5dXczCujT&#10;7X8OR4/5rzuPjqdpdivmmVL9XpstQARqw7/4z73Rcf4E3r/E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l0BMAAAADbAAAADwAAAAAAAAAAAAAAAACYAgAAZHJzL2Rvd25y&#10;ZXYueG1sUEsFBgAAAAAEAAQA9QAAAIUDAAAAAA==&#10;" adj="16952">
                  <v:textbox style="layout-flow:vertical-ideographic"/>
                </v:shape>
              </v:group>
            </w:pict>
          </mc:Fallback>
        </mc:AlternateContent>
      </w:r>
    </w:p>
    <w:sectPr w:rsidR="0065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97" w:rsidRDefault="00B94B97" w:rsidP="0006277A">
      <w:r>
        <w:separator/>
      </w:r>
    </w:p>
  </w:endnote>
  <w:endnote w:type="continuationSeparator" w:id="0">
    <w:p w:rsidR="00B94B97" w:rsidRDefault="00B94B97" w:rsidP="0006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97" w:rsidRDefault="00B94B97" w:rsidP="0006277A">
      <w:r>
        <w:separator/>
      </w:r>
    </w:p>
  </w:footnote>
  <w:footnote w:type="continuationSeparator" w:id="0">
    <w:p w:rsidR="00B94B97" w:rsidRDefault="00B94B97" w:rsidP="0006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6D"/>
    <w:rsid w:val="0000031F"/>
    <w:rsid w:val="000015B1"/>
    <w:rsid w:val="00010D05"/>
    <w:rsid w:val="0002321E"/>
    <w:rsid w:val="00024D7A"/>
    <w:rsid w:val="00045558"/>
    <w:rsid w:val="0004566D"/>
    <w:rsid w:val="0006277A"/>
    <w:rsid w:val="00065403"/>
    <w:rsid w:val="00066A4D"/>
    <w:rsid w:val="000717F1"/>
    <w:rsid w:val="00071F27"/>
    <w:rsid w:val="00072ADB"/>
    <w:rsid w:val="0007681E"/>
    <w:rsid w:val="00087300"/>
    <w:rsid w:val="0009106B"/>
    <w:rsid w:val="000936B5"/>
    <w:rsid w:val="00094211"/>
    <w:rsid w:val="00094C64"/>
    <w:rsid w:val="0009555B"/>
    <w:rsid w:val="000A2A05"/>
    <w:rsid w:val="000B0B5F"/>
    <w:rsid w:val="000B3B1C"/>
    <w:rsid w:val="000B7420"/>
    <w:rsid w:val="000C4B46"/>
    <w:rsid w:val="000D4778"/>
    <w:rsid w:val="000D6261"/>
    <w:rsid w:val="000F335D"/>
    <w:rsid w:val="000F6BEE"/>
    <w:rsid w:val="00107EBC"/>
    <w:rsid w:val="001134AE"/>
    <w:rsid w:val="00113D3B"/>
    <w:rsid w:val="001410B7"/>
    <w:rsid w:val="001533C9"/>
    <w:rsid w:val="00160AF4"/>
    <w:rsid w:val="001613DD"/>
    <w:rsid w:val="00167DE5"/>
    <w:rsid w:val="00176EC7"/>
    <w:rsid w:val="00182BAD"/>
    <w:rsid w:val="001844A4"/>
    <w:rsid w:val="001B0BCA"/>
    <w:rsid w:val="001B4300"/>
    <w:rsid w:val="001B54CF"/>
    <w:rsid w:val="001B6663"/>
    <w:rsid w:val="001C1638"/>
    <w:rsid w:val="001C244F"/>
    <w:rsid w:val="001C69E1"/>
    <w:rsid w:val="001D7C1A"/>
    <w:rsid w:val="001D7D30"/>
    <w:rsid w:val="001E1E31"/>
    <w:rsid w:val="001E5947"/>
    <w:rsid w:val="001F478D"/>
    <w:rsid w:val="001F69E4"/>
    <w:rsid w:val="00200211"/>
    <w:rsid w:val="00202D24"/>
    <w:rsid w:val="00204F95"/>
    <w:rsid w:val="0020729D"/>
    <w:rsid w:val="00213432"/>
    <w:rsid w:val="002272E6"/>
    <w:rsid w:val="00233C7A"/>
    <w:rsid w:val="002350D5"/>
    <w:rsid w:val="0024097B"/>
    <w:rsid w:val="0025380E"/>
    <w:rsid w:val="00257558"/>
    <w:rsid w:val="00257678"/>
    <w:rsid w:val="002649F7"/>
    <w:rsid w:val="002666EB"/>
    <w:rsid w:val="002679C2"/>
    <w:rsid w:val="0027583D"/>
    <w:rsid w:val="002836B8"/>
    <w:rsid w:val="00286CEE"/>
    <w:rsid w:val="002936B4"/>
    <w:rsid w:val="002A4C05"/>
    <w:rsid w:val="002A6CCE"/>
    <w:rsid w:val="002B74E2"/>
    <w:rsid w:val="002C557D"/>
    <w:rsid w:val="002C7C75"/>
    <w:rsid w:val="002D77FD"/>
    <w:rsid w:val="002D7924"/>
    <w:rsid w:val="002F41CD"/>
    <w:rsid w:val="002F47FC"/>
    <w:rsid w:val="002F641B"/>
    <w:rsid w:val="002F7FEE"/>
    <w:rsid w:val="003011AD"/>
    <w:rsid w:val="0030414B"/>
    <w:rsid w:val="00305665"/>
    <w:rsid w:val="00306E6B"/>
    <w:rsid w:val="00312048"/>
    <w:rsid w:val="00321B53"/>
    <w:rsid w:val="00323B2F"/>
    <w:rsid w:val="00330474"/>
    <w:rsid w:val="00335E4E"/>
    <w:rsid w:val="00340FE1"/>
    <w:rsid w:val="00344C96"/>
    <w:rsid w:val="00356929"/>
    <w:rsid w:val="00357F36"/>
    <w:rsid w:val="00363154"/>
    <w:rsid w:val="003721B9"/>
    <w:rsid w:val="00381E1F"/>
    <w:rsid w:val="0039555E"/>
    <w:rsid w:val="0039561E"/>
    <w:rsid w:val="003A7310"/>
    <w:rsid w:val="003A7C82"/>
    <w:rsid w:val="003C4C3F"/>
    <w:rsid w:val="003C70C4"/>
    <w:rsid w:val="003D23D6"/>
    <w:rsid w:val="004021F8"/>
    <w:rsid w:val="00406CBB"/>
    <w:rsid w:val="00412F90"/>
    <w:rsid w:val="00414675"/>
    <w:rsid w:val="0042117F"/>
    <w:rsid w:val="004329BE"/>
    <w:rsid w:val="0045386C"/>
    <w:rsid w:val="00457D37"/>
    <w:rsid w:val="00457F14"/>
    <w:rsid w:val="00461D95"/>
    <w:rsid w:val="004638BD"/>
    <w:rsid w:val="00464E5B"/>
    <w:rsid w:val="00470DC8"/>
    <w:rsid w:val="00480500"/>
    <w:rsid w:val="0048218E"/>
    <w:rsid w:val="00486823"/>
    <w:rsid w:val="00495600"/>
    <w:rsid w:val="004B606C"/>
    <w:rsid w:val="004C478F"/>
    <w:rsid w:val="004C5707"/>
    <w:rsid w:val="004C5A99"/>
    <w:rsid w:val="004E2A56"/>
    <w:rsid w:val="004F79C3"/>
    <w:rsid w:val="0050391A"/>
    <w:rsid w:val="00510D41"/>
    <w:rsid w:val="00510F78"/>
    <w:rsid w:val="00516905"/>
    <w:rsid w:val="00516F26"/>
    <w:rsid w:val="00522D54"/>
    <w:rsid w:val="00523041"/>
    <w:rsid w:val="00523711"/>
    <w:rsid w:val="00566A32"/>
    <w:rsid w:val="00575BE6"/>
    <w:rsid w:val="00593F85"/>
    <w:rsid w:val="005A14AB"/>
    <w:rsid w:val="005B25DF"/>
    <w:rsid w:val="005B5C10"/>
    <w:rsid w:val="005C16C8"/>
    <w:rsid w:val="005D6CBF"/>
    <w:rsid w:val="005E1AF9"/>
    <w:rsid w:val="005E2299"/>
    <w:rsid w:val="005E7912"/>
    <w:rsid w:val="005F4295"/>
    <w:rsid w:val="00606F8C"/>
    <w:rsid w:val="0061017E"/>
    <w:rsid w:val="00615EDB"/>
    <w:rsid w:val="00631596"/>
    <w:rsid w:val="006358E9"/>
    <w:rsid w:val="0064441B"/>
    <w:rsid w:val="006445CC"/>
    <w:rsid w:val="00655738"/>
    <w:rsid w:val="00664592"/>
    <w:rsid w:val="00676A82"/>
    <w:rsid w:val="00680342"/>
    <w:rsid w:val="006873A6"/>
    <w:rsid w:val="00692D4A"/>
    <w:rsid w:val="006A7623"/>
    <w:rsid w:val="006C112C"/>
    <w:rsid w:val="006C2138"/>
    <w:rsid w:val="006D1DAB"/>
    <w:rsid w:val="006D7492"/>
    <w:rsid w:val="006E3D41"/>
    <w:rsid w:val="006E5269"/>
    <w:rsid w:val="006F33C1"/>
    <w:rsid w:val="006F3AE8"/>
    <w:rsid w:val="006F66DE"/>
    <w:rsid w:val="006F7AF6"/>
    <w:rsid w:val="007126E8"/>
    <w:rsid w:val="00713200"/>
    <w:rsid w:val="00714619"/>
    <w:rsid w:val="00717E6D"/>
    <w:rsid w:val="0072675A"/>
    <w:rsid w:val="00727937"/>
    <w:rsid w:val="007339E2"/>
    <w:rsid w:val="007413CA"/>
    <w:rsid w:val="00752728"/>
    <w:rsid w:val="007570E1"/>
    <w:rsid w:val="00757A6C"/>
    <w:rsid w:val="007654D4"/>
    <w:rsid w:val="007676CF"/>
    <w:rsid w:val="00775E2D"/>
    <w:rsid w:val="00790508"/>
    <w:rsid w:val="00795A44"/>
    <w:rsid w:val="0079701E"/>
    <w:rsid w:val="007A28BE"/>
    <w:rsid w:val="007B5894"/>
    <w:rsid w:val="007C158D"/>
    <w:rsid w:val="007C1CD9"/>
    <w:rsid w:val="007C64D6"/>
    <w:rsid w:val="007E267D"/>
    <w:rsid w:val="007F7B69"/>
    <w:rsid w:val="00802381"/>
    <w:rsid w:val="008028BA"/>
    <w:rsid w:val="00836F0D"/>
    <w:rsid w:val="00844C98"/>
    <w:rsid w:val="00870DD4"/>
    <w:rsid w:val="00872A54"/>
    <w:rsid w:val="008733EF"/>
    <w:rsid w:val="00877C1E"/>
    <w:rsid w:val="00895044"/>
    <w:rsid w:val="00896E2C"/>
    <w:rsid w:val="008A1C4C"/>
    <w:rsid w:val="008B27E0"/>
    <w:rsid w:val="008B30F1"/>
    <w:rsid w:val="008C2C2F"/>
    <w:rsid w:val="008C747B"/>
    <w:rsid w:val="008E24A9"/>
    <w:rsid w:val="008E2834"/>
    <w:rsid w:val="008F3255"/>
    <w:rsid w:val="008F3E5C"/>
    <w:rsid w:val="008F6474"/>
    <w:rsid w:val="00901AC1"/>
    <w:rsid w:val="00905BE7"/>
    <w:rsid w:val="00906B33"/>
    <w:rsid w:val="00923DA8"/>
    <w:rsid w:val="00933193"/>
    <w:rsid w:val="009512EA"/>
    <w:rsid w:val="009577D9"/>
    <w:rsid w:val="009619A4"/>
    <w:rsid w:val="00985000"/>
    <w:rsid w:val="00987E94"/>
    <w:rsid w:val="0099269D"/>
    <w:rsid w:val="009940D1"/>
    <w:rsid w:val="009A1BDC"/>
    <w:rsid w:val="009A4923"/>
    <w:rsid w:val="009B20BA"/>
    <w:rsid w:val="009B2C60"/>
    <w:rsid w:val="009B2EA8"/>
    <w:rsid w:val="009B3AA2"/>
    <w:rsid w:val="009B4503"/>
    <w:rsid w:val="009C1B60"/>
    <w:rsid w:val="009E7082"/>
    <w:rsid w:val="00A02618"/>
    <w:rsid w:val="00A06388"/>
    <w:rsid w:val="00A25200"/>
    <w:rsid w:val="00A31675"/>
    <w:rsid w:val="00A32921"/>
    <w:rsid w:val="00A37B22"/>
    <w:rsid w:val="00A41151"/>
    <w:rsid w:val="00A46E38"/>
    <w:rsid w:val="00A709F4"/>
    <w:rsid w:val="00A775F2"/>
    <w:rsid w:val="00A83CE2"/>
    <w:rsid w:val="00A8506A"/>
    <w:rsid w:val="00A96E0C"/>
    <w:rsid w:val="00AA5EED"/>
    <w:rsid w:val="00AB4DE1"/>
    <w:rsid w:val="00AB7517"/>
    <w:rsid w:val="00AC2926"/>
    <w:rsid w:val="00AC71EB"/>
    <w:rsid w:val="00AF59D4"/>
    <w:rsid w:val="00B24CEC"/>
    <w:rsid w:val="00B27721"/>
    <w:rsid w:val="00B3246F"/>
    <w:rsid w:val="00B32583"/>
    <w:rsid w:val="00B32B34"/>
    <w:rsid w:val="00B32C2E"/>
    <w:rsid w:val="00B32E5C"/>
    <w:rsid w:val="00B35E95"/>
    <w:rsid w:val="00B41846"/>
    <w:rsid w:val="00B54FB7"/>
    <w:rsid w:val="00B55A63"/>
    <w:rsid w:val="00B71D61"/>
    <w:rsid w:val="00B726AD"/>
    <w:rsid w:val="00B75C10"/>
    <w:rsid w:val="00B7607B"/>
    <w:rsid w:val="00B77D2C"/>
    <w:rsid w:val="00B84EBB"/>
    <w:rsid w:val="00B94B97"/>
    <w:rsid w:val="00BA2DF2"/>
    <w:rsid w:val="00BA4058"/>
    <w:rsid w:val="00BC1C18"/>
    <w:rsid w:val="00BC1DA8"/>
    <w:rsid w:val="00BC4007"/>
    <w:rsid w:val="00BC56D7"/>
    <w:rsid w:val="00BC75BB"/>
    <w:rsid w:val="00BE0F8C"/>
    <w:rsid w:val="00BE71BD"/>
    <w:rsid w:val="00BF288C"/>
    <w:rsid w:val="00C01FC5"/>
    <w:rsid w:val="00C02C92"/>
    <w:rsid w:val="00C04624"/>
    <w:rsid w:val="00C12A65"/>
    <w:rsid w:val="00C13B20"/>
    <w:rsid w:val="00C172DF"/>
    <w:rsid w:val="00C2110F"/>
    <w:rsid w:val="00C42247"/>
    <w:rsid w:val="00C45387"/>
    <w:rsid w:val="00C46E47"/>
    <w:rsid w:val="00C74D35"/>
    <w:rsid w:val="00C85775"/>
    <w:rsid w:val="00C908CE"/>
    <w:rsid w:val="00C914B3"/>
    <w:rsid w:val="00CA17B9"/>
    <w:rsid w:val="00CA3BED"/>
    <w:rsid w:val="00CA48D7"/>
    <w:rsid w:val="00CB2DBB"/>
    <w:rsid w:val="00CC4AEE"/>
    <w:rsid w:val="00CC699C"/>
    <w:rsid w:val="00CE4270"/>
    <w:rsid w:val="00CF7AE7"/>
    <w:rsid w:val="00D1574E"/>
    <w:rsid w:val="00D16A76"/>
    <w:rsid w:val="00D177E1"/>
    <w:rsid w:val="00D34D6A"/>
    <w:rsid w:val="00D42D64"/>
    <w:rsid w:val="00D433DB"/>
    <w:rsid w:val="00D45C23"/>
    <w:rsid w:val="00D61D75"/>
    <w:rsid w:val="00D631EB"/>
    <w:rsid w:val="00D673F1"/>
    <w:rsid w:val="00D73FF5"/>
    <w:rsid w:val="00D809AF"/>
    <w:rsid w:val="00D81A28"/>
    <w:rsid w:val="00D83760"/>
    <w:rsid w:val="00D848A6"/>
    <w:rsid w:val="00D86599"/>
    <w:rsid w:val="00D940F6"/>
    <w:rsid w:val="00DA356F"/>
    <w:rsid w:val="00DA6EF5"/>
    <w:rsid w:val="00DB6C4F"/>
    <w:rsid w:val="00DC0AF2"/>
    <w:rsid w:val="00DC214D"/>
    <w:rsid w:val="00DC5E2C"/>
    <w:rsid w:val="00DD0F4D"/>
    <w:rsid w:val="00DD2069"/>
    <w:rsid w:val="00DE45C1"/>
    <w:rsid w:val="00DE73B9"/>
    <w:rsid w:val="00DF119B"/>
    <w:rsid w:val="00E23797"/>
    <w:rsid w:val="00E34625"/>
    <w:rsid w:val="00E374D8"/>
    <w:rsid w:val="00E37FBC"/>
    <w:rsid w:val="00E44433"/>
    <w:rsid w:val="00E45A5A"/>
    <w:rsid w:val="00E46F64"/>
    <w:rsid w:val="00E702A9"/>
    <w:rsid w:val="00E73891"/>
    <w:rsid w:val="00E74621"/>
    <w:rsid w:val="00E81302"/>
    <w:rsid w:val="00E820F7"/>
    <w:rsid w:val="00E83F7B"/>
    <w:rsid w:val="00E943A1"/>
    <w:rsid w:val="00E96B3F"/>
    <w:rsid w:val="00E977D8"/>
    <w:rsid w:val="00EA2F2C"/>
    <w:rsid w:val="00EC18F4"/>
    <w:rsid w:val="00ED1F43"/>
    <w:rsid w:val="00EE2B27"/>
    <w:rsid w:val="00EE61F0"/>
    <w:rsid w:val="00EF75AE"/>
    <w:rsid w:val="00F014AF"/>
    <w:rsid w:val="00F1459F"/>
    <w:rsid w:val="00F156DB"/>
    <w:rsid w:val="00F20ABE"/>
    <w:rsid w:val="00F21A97"/>
    <w:rsid w:val="00F24589"/>
    <w:rsid w:val="00F30A44"/>
    <w:rsid w:val="00F54527"/>
    <w:rsid w:val="00F55F6E"/>
    <w:rsid w:val="00F623C5"/>
    <w:rsid w:val="00F95D8B"/>
    <w:rsid w:val="00FA3A4E"/>
    <w:rsid w:val="00FA5430"/>
    <w:rsid w:val="00FB4998"/>
    <w:rsid w:val="00FC031D"/>
    <w:rsid w:val="00FC05BD"/>
    <w:rsid w:val="00FC37B5"/>
    <w:rsid w:val="00FD0C81"/>
    <w:rsid w:val="00FD1CE9"/>
    <w:rsid w:val="00FD5ECC"/>
    <w:rsid w:val="00FD675D"/>
    <w:rsid w:val="00FD6A01"/>
    <w:rsid w:val="00FD77AB"/>
    <w:rsid w:val="00FE111F"/>
    <w:rsid w:val="00FF05F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李菊香</dc:creator>
  <cp:lastModifiedBy>王凤华</cp:lastModifiedBy>
  <cp:revision>2</cp:revision>
  <dcterms:created xsi:type="dcterms:W3CDTF">2018-10-10T09:16:00Z</dcterms:created>
  <dcterms:modified xsi:type="dcterms:W3CDTF">2018-10-10T09:16:00Z</dcterms:modified>
</cp:coreProperties>
</file>